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E94B" w14:textId="77777777" w:rsidR="003E0D91" w:rsidRPr="00C93DC8" w:rsidRDefault="00F52FD8">
      <w:pPr>
        <w:pStyle w:val="a3"/>
        <w:ind w:left="5907"/>
        <w:rPr>
          <w:rFonts w:ascii="Times New Roman" w:hAnsi="Times New Roman" w:cs="Times New Roman"/>
        </w:rPr>
      </w:pPr>
      <w:r w:rsidRPr="00C93DC8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47B645B6" wp14:editId="369D24D2">
            <wp:extent cx="2367272" cy="666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272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CCE38" w14:textId="77777777" w:rsidR="003E0D91" w:rsidRPr="001F68AC" w:rsidRDefault="00F52FD8">
      <w:pPr>
        <w:pStyle w:val="a3"/>
        <w:spacing w:before="3" w:line="269" w:lineRule="exact"/>
        <w:ind w:left="19"/>
        <w:jc w:val="center"/>
        <w:rPr>
          <w:rFonts w:cs="Times New Roman"/>
        </w:rPr>
      </w:pPr>
      <w:r w:rsidRPr="001F68AC">
        <w:rPr>
          <w:rFonts w:cs="Times New Roman"/>
          <w:spacing w:val="-2"/>
        </w:rPr>
        <w:t>ΘΕΟΛΟΓΙΚΗ</w:t>
      </w:r>
      <w:r w:rsidR="00606740" w:rsidRPr="001F68AC">
        <w:rPr>
          <w:rFonts w:cs="Times New Roman"/>
          <w:spacing w:val="-2"/>
        </w:rPr>
        <w:t xml:space="preserve"> </w:t>
      </w:r>
      <w:r w:rsidRPr="001F68AC">
        <w:rPr>
          <w:rFonts w:cs="Times New Roman"/>
          <w:spacing w:val="-2"/>
        </w:rPr>
        <w:t>ΣΧΟΛΗ</w:t>
      </w:r>
    </w:p>
    <w:p w14:paraId="55400A5E" w14:textId="77777777" w:rsidR="003E0D91" w:rsidRPr="001F68AC" w:rsidRDefault="00F52FD8">
      <w:pPr>
        <w:pStyle w:val="a3"/>
        <w:spacing w:line="269" w:lineRule="exact"/>
        <w:ind w:left="19" w:right="3"/>
        <w:jc w:val="center"/>
        <w:rPr>
          <w:rFonts w:cs="Times New Roman"/>
        </w:rPr>
      </w:pPr>
      <w:r w:rsidRPr="001F68AC">
        <w:rPr>
          <w:rFonts w:cs="Times New Roman"/>
        </w:rPr>
        <w:t>ΤΜΗΜΑ</w:t>
      </w:r>
      <w:r w:rsidR="00606740" w:rsidRPr="001F68AC">
        <w:rPr>
          <w:rFonts w:cs="Times New Roman"/>
        </w:rPr>
        <w:t xml:space="preserve"> </w:t>
      </w:r>
      <w:r w:rsidRPr="001F68AC">
        <w:rPr>
          <w:rFonts w:cs="Times New Roman"/>
        </w:rPr>
        <w:t>ΚΟΙΝΩΝΙΚΗΣ</w:t>
      </w:r>
      <w:r w:rsidR="00606740" w:rsidRPr="001F68AC">
        <w:rPr>
          <w:rFonts w:cs="Times New Roman"/>
        </w:rPr>
        <w:t xml:space="preserve"> </w:t>
      </w:r>
      <w:r w:rsidRPr="001F68AC">
        <w:rPr>
          <w:rFonts w:cs="Times New Roman"/>
        </w:rPr>
        <w:t>ΘΕΟΛΟΓΙΑΣ</w:t>
      </w:r>
      <w:r w:rsidR="00606740" w:rsidRPr="001F68AC">
        <w:rPr>
          <w:rFonts w:cs="Times New Roman"/>
        </w:rPr>
        <w:t xml:space="preserve"> </w:t>
      </w:r>
      <w:r w:rsidRPr="001F68AC">
        <w:rPr>
          <w:rFonts w:cs="Times New Roman"/>
        </w:rPr>
        <w:t>ΚΑΙ</w:t>
      </w:r>
      <w:r w:rsidR="00606740" w:rsidRPr="001F68AC">
        <w:rPr>
          <w:rFonts w:cs="Times New Roman"/>
        </w:rPr>
        <w:t xml:space="preserve"> </w:t>
      </w:r>
      <w:r w:rsidRPr="001F68AC">
        <w:rPr>
          <w:rFonts w:cs="Times New Roman"/>
          <w:spacing w:val="-2"/>
        </w:rPr>
        <w:t>ΘΡΗΣΚΕΙΟΛΟΓΙΑΣ</w:t>
      </w:r>
    </w:p>
    <w:p w14:paraId="14DA91B1" w14:textId="2EF14B35" w:rsidR="003E0D91" w:rsidRPr="001F68AC" w:rsidRDefault="00F52FD8">
      <w:pPr>
        <w:pStyle w:val="a4"/>
        <w:rPr>
          <w:rFonts w:cs="Times New Roman"/>
        </w:rPr>
      </w:pPr>
      <w:r w:rsidRPr="001F68AC">
        <w:rPr>
          <w:rFonts w:cs="Times New Roman"/>
          <w:color w:val="1F4E79"/>
          <w:spacing w:val="-2"/>
        </w:rPr>
        <w:t>ΠΡΟΓΡΑΜΜΑ</w:t>
      </w:r>
      <w:r w:rsidR="00606740" w:rsidRPr="001F68AC">
        <w:rPr>
          <w:rFonts w:cs="Times New Roman"/>
          <w:color w:val="1F4E79"/>
          <w:spacing w:val="-2"/>
        </w:rPr>
        <w:t xml:space="preserve"> </w:t>
      </w:r>
      <w:r w:rsidRPr="001F68AC">
        <w:rPr>
          <w:rFonts w:cs="Times New Roman"/>
          <w:color w:val="1F4E79"/>
          <w:spacing w:val="-2"/>
        </w:rPr>
        <w:t>ΕΞΕΤΑΣΤΙΚΗΣ</w:t>
      </w:r>
      <w:r w:rsidR="00606740" w:rsidRPr="001F68AC">
        <w:rPr>
          <w:rFonts w:cs="Times New Roman"/>
          <w:color w:val="1F4E79"/>
          <w:spacing w:val="-2"/>
        </w:rPr>
        <w:t xml:space="preserve"> </w:t>
      </w:r>
      <w:r w:rsidRPr="001F68AC">
        <w:rPr>
          <w:rFonts w:cs="Times New Roman"/>
          <w:color w:val="1F4E79"/>
          <w:spacing w:val="-2"/>
        </w:rPr>
        <w:t xml:space="preserve">ΠΕΡΙΟΔΟΥ </w:t>
      </w:r>
      <w:r w:rsidR="00EA6957" w:rsidRPr="001F68AC">
        <w:rPr>
          <w:rFonts w:cs="Times New Roman"/>
          <w:color w:val="1F4E79"/>
        </w:rPr>
        <w:t>ΙΑΝΟΥΑΡΙΟΥ</w:t>
      </w:r>
      <w:r w:rsidR="001F68AC" w:rsidRPr="001F68AC">
        <w:rPr>
          <w:rFonts w:cs="Times New Roman"/>
          <w:color w:val="1F4E79"/>
        </w:rPr>
        <w:t>-ΦΕΒΡΟΥΑΡΙΟΥ</w:t>
      </w:r>
      <w:r w:rsidRPr="001F68AC">
        <w:rPr>
          <w:rFonts w:cs="Times New Roman"/>
          <w:color w:val="1F4E79"/>
        </w:rPr>
        <w:t xml:space="preserve"> 202</w:t>
      </w:r>
      <w:r w:rsidR="006F2917">
        <w:rPr>
          <w:rFonts w:cs="Times New Roman"/>
          <w:color w:val="1F4E79"/>
        </w:rPr>
        <w:t>6</w:t>
      </w:r>
    </w:p>
    <w:p w14:paraId="2013E91A" w14:textId="77777777" w:rsidR="003E0D91" w:rsidRDefault="003E0D91">
      <w:pPr>
        <w:pStyle w:val="a3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1917"/>
        <w:gridCol w:w="4880"/>
        <w:gridCol w:w="2899"/>
        <w:gridCol w:w="2871"/>
        <w:gridCol w:w="1803"/>
      </w:tblGrid>
      <w:tr w:rsidR="003E0D91" w:rsidRPr="00CA7E1D" w14:paraId="00082477" w14:textId="77777777" w:rsidTr="00F6763A">
        <w:trPr>
          <w:trHeight w:val="539"/>
        </w:trPr>
        <w:tc>
          <w:tcPr>
            <w:tcW w:w="1000" w:type="dxa"/>
            <w:shd w:val="clear" w:color="auto" w:fill="DEEAF6"/>
          </w:tcPr>
          <w:p w14:paraId="36E24DF5" w14:textId="77777777" w:rsidR="003E0D91" w:rsidRPr="00CA7E1D" w:rsidRDefault="00F52FD8">
            <w:pPr>
              <w:pStyle w:val="TableParagraph"/>
              <w:ind w:left="10" w:right="8"/>
              <w:rPr>
                <w:b/>
                <w:sz w:val="20"/>
                <w:szCs w:val="20"/>
              </w:rPr>
            </w:pPr>
            <w:r w:rsidRPr="00CA7E1D">
              <w:rPr>
                <w:b/>
                <w:color w:val="1F4E79"/>
                <w:spacing w:val="-2"/>
                <w:sz w:val="20"/>
                <w:szCs w:val="20"/>
              </w:rPr>
              <w:t>ΗΜ/ΝΙΑ</w:t>
            </w:r>
          </w:p>
        </w:tc>
        <w:tc>
          <w:tcPr>
            <w:tcW w:w="1917" w:type="dxa"/>
            <w:shd w:val="clear" w:color="auto" w:fill="DEEAF6"/>
          </w:tcPr>
          <w:p w14:paraId="22D57CBC" w14:textId="77777777" w:rsidR="003E0D91" w:rsidRPr="00CA7E1D" w:rsidRDefault="00F52FD8">
            <w:pPr>
              <w:pStyle w:val="TableParagraph"/>
              <w:ind w:left="86" w:right="84"/>
              <w:rPr>
                <w:b/>
                <w:sz w:val="20"/>
                <w:szCs w:val="20"/>
              </w:rPr>
            </w:pPr>
            <w:r w:rsidRPr="00CA7E1D">
              <w:rPr>
                <w:b/>
                <w:color w:val="1F4E79"/>
                <w:spacing w:val="-5"/>
                <w:sz w:val="20"/>
                <w:szCs w:val="20"/>
              </w:rPr>
              <w:t>ΩΡΑ</w:t>
            </w:r>
          </w:p>
        </w:tc>
        <w:tc>
          <w:tcPr>
            <w:tcW w:w="4880" w:type="dxa"/>
            <w:shd w:val="clear" w:color="auto" w:fill="DEEAF6"/>
          </w:tcPr>
          <w:p w14:paraId="731EEBC5" w14:textId="77777777" w:rsidR="003E0D91" w:rsidRPr="00CA7E1D" w:rsidRDefault="00F52FD8">
            <w:pPr>
              <w:pStyle w:val="TableParagraph"/>
              <w:ind w:left="4" w:right="0"/>
              <w:rPr>
                <w:b/>
                <w:sz w:val="20"/>
                <w:szCs w:val="20"/>
              </w:rPr>
            </w:pPr>
            <w:r w:rsidRPr="00CA7E1D">
              <w:rPr>
                <w:b/>
                <w:color w:val="1F4E79"/>
                <w:spacing w:val="-4"/>
                <w:sz w:val="20"/>
                <w:szCs w:val="20"/>
              </w:rPr>
              <w:t>ΕΞΕΤΑΖΟΜΕΝΟ</w:t>
            </w:r>
            <w:r w:rsidRPr="00CA7E1D">
              <w:rPr>
                <w:b/>
                <w:color w:val="1F4E79"/>
                <w:spacing w:val="-2"/>
                <w:sz w:val="20"/>
                <w:szCs w:val="20"/>
              </w:rPr>
              <w:t>ΜΑΘΗΜΑ</w:t>
            </w:r>
          </w:p>
        </w:tc>
        <w:tc>
          <w:tcPr>
            <w:tcW w:w="2899" w:type="dxa"/>
            <w:shd w:val="clear" w:color="auto" w:fill="DEEAF6"/>
          </w:tcPr>
          <w:p w14:paraId="0447DC9B" w14:textId="77777777" w:rsidR="003E0D91" w:rsidRPr="00CA7E1D" w:rsidRDefault="00F52FD8">
            <w:pPr>
              <w:pStyle w:val="TableParagraph"/>
              <w:ind w:left="8"/>
              <w:rPr>
                <w:b/>
                <w:sz w:val="20"/>
                <w:szCs w:val="20"/>
              </w:rPr>
            </w:pPr>
            <w:r w:rsidRPr="00CA7E1D">
              <w:rPr>
                <w:b/>
                <w:color w:val="1F4E79"/>
                <w:spacing w:val="-2"/>
                <w:sz w:val="20"/>
                <w:szCs w:val="20"/>
              </w:rPr>
              <w:t>ΔΙΔΑΣΚΩΝ</w:t>
            </w:r>
          </w:p>
          <w:p w14:paraId="53E6D97C" w14:textId="77777777" w:rsidR="003E0D91" w:rsidRPr="00CA7E1D" w:rsidRDefault="00F52FD8">
            <w:pPr>
              <w:pStyle w:val="TableParagraph"/>
              <w:spacing w:line="252" w:lineRule="exact"/>
              <w:ind w:left="8" w:right="6"/>
              <w:rPr>
                <w:b/>
                <w:sz w:val="20"/>
                <w:szCs w:val="20"/>
              </w:rPr>
            </w:pPr>
            <w:r w:rsidRPr="00CA7E1D">
              <w:rPr>
                <w:b/>
                <w:color w:val="1F4E79"/>
                <w:spacing w:val="-2"/>
                <w:sz w:val="20"/>
                <w:szCs w:val="20"/>
              </w:rPr>
              <w:t>ΔΙΔΑΣΚΟΥΣΑ</w:t>
            </w:r>
          </w:p>
        </w:tc>
        <w:tc>
          <w:tcPr>
            <w:tcW w:w="2871" w:type="dxa"/>
            <w:shd w:val="clear" w:color="auto" w:fill="DEEAF6"/>
          </w:tcPr>
          <w:p w14:paraId="5A324635" w14:textId="77777777" w:rsidR="003E0D91" w:rsidRPr="00CA7E1D" w:rsidRDefault="00F52FD8">
            <w:pPr>
              <w:pStyle w:val="TableParagraph"/>
              <w:ind w:right="1"/>
              <w:rPr>
                <w:b/>
                <w:sz w:val="20"/>
                <w:szCs w:val="20"/>
              </w:rPr>
            </w:pPr>
            <w:r w:rsidRPr="00CA7E1D">
              <w:rPr>
                <w:b/>
                <w:color w:val="1F4E79"/>
                <w:sz w:val="20"/>
                <w:szCs w:val="20"/>
              </w:rPr>
              <w:t>ΤΡΟΠΟΣ&amp;</w:t>
            </w:r>
            <w:r w:rsidRPr="00CA7E1D">
              <w:rPr>
                <w:b/>
                <w:color w:val="1F4E79"/>
                <w:spacing w:val="-2"/>
                <w:sz w:val="20"/>
                <w:szCs w:val="20"/>
              </w:rPr>
              <w:t>ΤΟΠΟΣ</w:t>
            </w:r>
          </w:p>
          <w:p w14:paraId="55BC4920" w14:textId="77777777" w:rsidR="003E0D91" w:rsidRPr="00CA7E1D" w:rsidRDefault="00F52FD8">
            <w:pPr>
              <w:pStyle w:val="TableParagraph"/>
              <w:spacing w:line="252" w:lineRule="exact"/>
              <w:ind w:right="4"/>
              <w:rPr>
                <w:b/>
                <w:sz w:val="20"/>
                <w:szCs w:val="20"/>
              </w:rPr>
            </w:pPr>
            <w:r w:rsidRPr="00CA7E1D">
              <w:rPr>
                <w:b/>
                <w:color w:val="1F4E79"/>
                <w:spacing w:val="-2"/>
                <w:sz w:val="20"/>
                <w:szCs w:val="20"/>
              </w:rPr>
              <w:t>ΕΞΕΤΑΣΗΣ</w:t>
            </w:r>
          </w:p>
        </w:tc>
        <w:tc>
          <w:tcPr>
            <w:tcW w:w="1803" w:type="dxa"/>
            <w:shd w:val="clear" w:color="auto" w:fill="DEEAF6"/>
          </w:tcPr>
          <w:p w14:paraId="334E43B7" w14:textId="77777777" w:rsidR="003E0D91" w:rsidRPr="00CA7E1D" w:rsidRDefault="00F52FD8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CA7E1D">
              <w:rPr>
                <w:b/>
                <w:color w:val="1F4E79"/>
                <w:spacing w:val="-2"/>
                <w:sz w:val="20"/>
                <w:szCs w:val="20"/>
              </w:rPr>
              <w:t>ΠΡΟΣΘΕΤΕΣ</w:t>
            </w:r>
          </w:p>
          <w:p w14:paraId="5C889D51" w14:textId="77777777" w:rsidR="003E0D91" w:rsidRPr="00CA7E1D" w:rsidRDefault="00F52FD8">
            <w:pPr>
              <w:pStyle w:val="TableParagraph"/>
              <w:spacing w:line="252" w:lineRule="exact"/>
              <w:ind w:left="7"/>
              <w:rPr>
                <w:b/>
                <w:sz w:val="20"/>
                <w:szCs w:val="20"/>
              </w:rPr>
            </w:pPr>
            <w:r w:rsidRPr="00CA7E1D">
              <w:rPr>
                <w:b/>
                <w:color w:val="1F4E79"/>
                <w:spacing w:val="-2"/>
                <w:sz w:val="20"/>
                <w:szCs w:val="20"/>
              </w:rPr>
              <w:t>ΠΛΗΡΟΦΟΡΙΕΣ</w:t>
            </w:r>
          </w:p>
        </w:tc>
      </w:tr>
      <w:tr w:rsidR="003E0D91" w:rsidRPr="00CA7E1D" w14:paraId="05714396" w14:textId="77777777" w:rsidTr="00F6763A">
        <w:trPr>
          <w:trHeight w:val="539"/>
        </w:trPr>
        <w:tc>
          <w:tcPr>
            <w:tcW w:w="1000" w:type="dxa"/>
          </w:tcPr>
          <w:p w14:paraId="536B9C41" w14:textId="65C16CB9" w:rsidR="003E0D91" w:rsidRPr="00CA7E1D" w:rsidRDefault="00EA6957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  <w:r w:rsidRPr="00CA7E1D">
              <w:rPr>
                <w:rFonts w:cs="Times New Roman"/>
                <w:spacing w:val="-2"/>
                <w:sz w:val="20"/>
                <w:szCs w:val="20"/>
              </w:rPr>
              <w:t>2</w:t>
            </w:r>
            <w:r w:rsidR="00140240">
              <w:rPr>
                <w:rFonts w:cs="Times New Roman"/>
                <w:spacing w:val="-2"/>
                <w:sz w:val="20"/>
                <w:szCs w:val="20"/>
              </w:rPr>
              <w:t>1</w:t>
            </w:r>
            <w:r w:rsidR="00F52FD8" w:rsidRPr="00CA7E1D">
              <w:rPr>
                <w:rFonts w:cs="Times New Roman"/>
                <w:spacing w:val="-2"/>
                <w:sz w:val="20"/>
                <w:szCs w:val="20"/>
              </w:rPr>
              <w:t>.0</w:t>
            </w:r>
            <w:r w:rsidRPr="00CA7E1D">
              <w:rPr>
                <w:rFonts w:cs="Times New Roman"/>
                <w:spacing w:val="-2"/>
                <w:sz w:val="20"/>
                <w:szCs w:val="20"/>
              </w:rPr>
              <w:t>1</w:t>
            </w:r>
            <w:r w:rsidR="00F52FD8" w:rsidRPr="00CA7E1D">
              <w:rPr>
                <w:rFonts w:cs="Times New Roman"/>
                <w:spacing w:val="-2"/>
                <w:sz w:val="20"/>
                <w:szCs w:val="20"/>
              </w:rPr>
              <w:t>.</w:t>
            </w:r>
            <w:r w:rsidR="00140240">
              <w:rPr>
                <w:rFonts w:cs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917" w:type="dxa"/>
          </w:tcPr>
          <w:p w14:paraId="15CE290D" w14:textId="77777777" w:rsidR="003E0D91" w:rsidRDefault="00F52FD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 w:rsidRPr="00CA7E1D">
              <w:rPr>
                <w:rFonts w:cs="Times New Roman"/>
                <w:spacing w:val="-2"/>
                <w:sz w:val="20"/>
                <w:szCs w:val="20"/>
              </w:rPr>
              <w:t>1</w:t>
            </w:r>
            <w:r w:rsidR="00BD57FD">
              <w:rPr>
                <w:rFonts w:cs="Times New Roman"/>
                <w:spacing w:val="-2"/>
                <w:sz w:val="20"/>
                <w:szCs w:val="20"/>
              </w:rPr>
              <w:t>0</w:t>
            </w:r>
            <w:r w:rsidRPr="00CA7E1D">
              <w:rPr>
                <w:rFonts w:cs="Times New Roman"/>
                <w:spacing w:val="-2"/>
                <w:sz w:val="20"/>
                <w:szCs w:val="20"/>
              </w:rPr>
              <w:t>.00</w:t>
            </w:r>
            <w:r w:rsidR="00203AED" w:rsidRPr="00CA7E1D">
              <w:rPr>
                <w:rFonts w:cs="Times New Roman"/>
                <w:spacing w:val="-2"/>
                <w:sz w:val="20"/>
                <w:szCs w:val="20"/>
              </w:rPr>
              <w:t>-1</w:t>
            </w:r>
            <w:r w:rsidR="00BD57FD">
              <w:rPr>
                <w:rFonts w:cs="Times New Roman"/>
                <w:spacing w:val="-2"/>
                <w:sz w:val="20"/>
                <w:szCs w:val="20"/>
              </w:rPr>
              <w:t>1</w:t>
            </w:r>
            <w:r w:rsidR="00203AED" w:rsidRPr="00CA7E1D">
              <w:rPr>
                <w:rFonts w:cs="Times New Roman"/>
                <w:spacing w:val="-2"/>
                <w:sz w:val="20"/>
                <w:szCs w:val="20"/>
              </w:rPr>
              <w:t>.00</w:t>
            </w:r>
          </w:p>
          <w:p w14:paraId="08757AF3" w14:textId="77777777" w:rsidR="003534BF" w:rsidRDefault="003534BF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2CA964C2" w14:textId="77777777" w:rsidR="003534BF" w:rsidRDefault="003534BF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1FE28F1" w14:textId="77777777" w:rsidR="003534BF" w:rsidRDefault="003534BF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11.00-12.00</w:t>
            </w:r>
          </w:p>
          <w:p w14:paraId="0ABF26DC" w14:textId="77777777" w:rsidR="00CD3822" w:rsidRDefault="00CD3822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2C09E64A" w14:textId="77777777" w:rsidR="00CD3822" w:rsidRDefault="00CD3822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8262964" w14:textId="77777777" w:rsidR="00CD3822" w:rsidRDefault="00CD3822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DF31A88" w14:textId="77777777" w:rsidR="00CD3822" w:rsidRDefault="00CD3822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12.00-13.00</w:t>
            </w:r>
          </w:p>
          <w:p w14:paraId="097D75BE" w14:textId="77777777" w:rsidR="0040158E" w:rsidRDefault="0040158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461EEF4" w14:textId="77777777" w:rsidR="0040158E" w:rsidRDefault="0040158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44B5F1F" w14:textId="77777777" w:rsidR="0040158E" w:rsidRDefault="0040158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62565E34" w14:textId="6695A47B" w:rsidR="0040158E" w:rsidRPr="00CA7E1D" w:rsidRDefault="0040158E">
            <w:pPr>
              <w:pStyle w:val="TableParagraph"/>
              <w:ind w:left="92" w:right="8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13.00-14.00</w:t>
            </w:r>
          </w:p>
        </w:tc>
        <w:tc>
          <w:tcPr>
            <w:tcW w:w="4880" w:type="dxa"/>
          </w:tcPr>
          <w:p w14:paraId="140F3F1F" w14:textId="77777777" w:rsidR="003E0D91" w:rsidRPr="007A604E" w:rsidRDefault="00F52FD8">
            <w:pPr>
              <w:pStyle w:val="TableParagraph"/>
              <w:ind w:left="8" w:right="0"/>
              <w:rPr>
                <w:rFonts w:cs="Times New Roman"/>
                <w:b/>
                <w:spacing w:val="-5"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>ΓΕΝΙΚΗ ΕΚΚΛΗΣΙΑΣΤΙΚΗ ΙΣΤΟΡΙΑ</w:t>
            </w:r>
            <w:r w:rsidR="00CA7E1D" w:rsidRPr="007A604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7A604E">
              <w:rPr>
                <w:rFonts w:cs="Times New Roman"/>
                <w:b/>
                <w:spacing w:val="-5"/>
                <w:sz w:val="20"/>
                <w:szCs w:val="20"/>
              </w:rPr>
              <w:t>(Υ)</w:t>
            </w:r>
          </w:p>
          <w:p w14:paraId="07210667" w14:textId="77777777" w:rsidR="003534BF" w:rsidRPr="007A604E" w:rsidRDefault="003534BF">
            <w:pPr>
              <w:pStyle w:val="TableParagraph"/>
              <w:ind w:left="8" w:right="0"/>
              <w:rPr>
                <w:rFonts w:cs="Times New Roman"/>
                <w:b/>
                <w:spacing w:val="-5"/>
                <w:sz w:val="20"/>
                <w:szCs w:val="20"/>
              </w:rPr>
            </w:pPr>
          </w:p>
          <w:p w14:paraId="35C1761F" w14:textId="77777777" w:rsidR="003534BF" w:rsidRPr="007A604E" w:rsidRDefault="003534BF" w:rsidP="003534BF">
            <w:pPr>
              <w:pStyle w:val="TableParagraph"/>
              <w:ind w:left="8"/>
              <w:rPr>
                <w:rFonts w:cs="Times New Roman"/>
                <w:b/>
                <w:sz w:val="20"/>
                <w:szCs w:val="20"/>
              </w:rPr>
            </w:pPr>
          </w:p>
          <w:p w14:paraId="5231B9A6" w14:textId="2E956E9E" w:rsidR="003534BF" w:rsidRPr="007A604E" w:rsidRDefault="003534BF" w:rsidP="003534BF">
            <w:pPr>
              <w:pStyle w:val="TableParagraph"/>
              <w:ind w:left="8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 xml:space="preserve">ΕΘΝΙΚΗ &amp; ΚΟΙΝΩΝΙΚΗ ΠΡΟΣΦΟΡΑ ΤΗΣ ΕΚΚΛΗΣΙΑΣ (Π) </w:t>
            </w:r>
          </w:p>
          <w:p w14:paraId="58ABF7FC" w14:textId="4E585A85" w:rsidR="003534BF" w:rsidRPr="007A604E" w:rsidRDefault="003534BF" w:rsidP="003534BF">
            <w:pPr>
              <w:pStyle w:val="TableParagraph"/>
              <w:ind w:left="8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ab/>
            </w:r>
          </w:p>
          <w:p w14:paraId="526F4D1A" w14:textId="77777777" w:rsidR="00CD3822" w:rsidRPr="007A604E" w:rsidRDefault="00CD3822" w:rsidP="003534BF">
            <w:pPr>
              <w:pStyle w:val="TableParagraph"/>
              <w:ind w:left="8"/>
              <w:rPr>
                <w:rFonts w:cs="Times New Roman"/>
                <w:b/>
                <w:sz w:val="20"/>
                <w:szCs w:val="20"/>
              </w:rPr>
            </w:pPr>
          </w:p>
          <w:p w14:paraId="4564CE52" w14:textId="77777777" w:rsidR="00CD3822" w:rsidRPr="007A604E" w:rsidRDefault="00CD3822" w:rsidP="00CD3822">
            <w:pPr>
              <w:pStyle w:val="TableParagraph"/>
              <w:ind w:left="8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>ΕΚΚΛΗΣΙΑΣΤΙΚΗ ΙΣΤΟΡΙΑ ΤΗΣ ΕΛΛΑΔΟΣ (Υ)</w:t>
            </w:r>
          </w:p>
          <w:p w14:paraId="48A06DB4" w14:textId="474BFAD4" w:rsidR="00CD3822" w:rsidRPr="007A604E" w:rsidRDefault="00CD3822" w:rsidP="00CD3822">
            <w:pPr>
              <w:pStyle w:val="TableParagraph"/>
              <w:ind w:left="8"/>
              <w:rPr>
                <w:rFonts w:cs="Times New Roman"/>
                <w:bCs/>
                <w:sz w:val="20"/>
                <w:szCs w:val="20"/>
              </w:rPr>
            </w:pPr>
            <w:r w:rsidRPr="007A604E">
              <w:rPr>
                <w:rFonts w:cs="Times New Roman"/>
                <w:bCs/>
                <w:sz w:val="20"/>
                <w:szCs w:val="20"/>
              </w:rPr>
              <w:t>(ΕΠΙ ΠΤΥΧΙΩ)</w:t>
            </w:r>
          </w:p>
          <w:p w14:paraId="57D5F830" w14:textId="77777777" w:rsidR="0040158E" w:rsidRPr="007A604E" w:rsidRDefault="0040158E" w:rsidP="00CD3822">
            <w:pPr>
              <w:pStyle w:val="TableParagraph"/>
              <w:ind w:left="8"/>
              <w:rPr>
                <w:rFonts w:cs="Times New Roman"/>
                <w:b/>
                <w:sz w:val="20"/>
                <w:szCs w:val="20"/>
              </w:rPr>
            </w:pPr>
          </w:p>
          <w:p w14:paraId="653288C5" w14:textId="77777777" w:rsidR="0040158E" w:rsidRPr="007A604E" w:rsidRDefault="0040158E" w:rsidP="00CD3822">
            <w:pPr>
              <w:pStyle w:val="TableParagraph"/>
              <w:ind w:left="8"/>
              <w:rPr>
                <w:rFonts w:cs="Times New Roman"/>
                <w:b/>
                <w:sz w:val="20"/>
                <w:szCs w:val="20"/>
              </w:rPr>
            </w:pPr>
          </w:p>
          <w:p w14:paraId="2939DE82" w14:textId="77777777" w:rsidR="0040158E" w:rsidRPr="007A604E" w:rsidRDefault="0040158E" w:rsidP="0040158E">
            <w:pPr>
              <w:pStyle w:val="TableParagraph"/>
              <w:ind w:left="100" w:right="98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 xml:space="preserve">ΕΚΚΛΗΣΙΑΣΤΙΚΕΣ ΠΡΟΣΩΠΙΚΟΤΗΤΕΣ </w:t>
            </w:r>
            <w:r w:rsidRPr="007A604E">
              <w:rPr>
                <w:rFonts w:cs="Times New Roman"/>
                <w:b/>
                <w:spacing w:val="-5"/>
                <w:sz w:val="20"/>
                <w:szCs w:val="20"/>
              </w:rPr>
              <w:t>ΤΟΥ</w:t>
            </w:r>
          </w:p>
          <w:p w14:paraId="2C19E3EA" w14:textId="77777777" w:rsidR="0040158E" w:rsidRPr="007A604E" w:rsidRDefault="0040158E" w:rsidP="0040158E">
            <w:pPr>
              <w:pStyle w:val="TableParagraph"/>
              <w:spacing w:line="252" w:lineRule="exact"/>
              <w:ind w:left="6" w:right="0"/>
              <w:rPr>
                <w:rFonts w:cs="Times New Roman"/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>19</w:t>
            </w:r>
            <w:r w:rsidRPr="007A604E">
              <w:rPr>
                <w:rFonts w:cs="Times New Roman"/>
                <w:b/>
                <w:position w:val="5"/>
                <w:sz w:val="20"/>
                <w:szCs w:val="20"/>
                <w:vertAlign w:val="superscript"/>
              </w:rPr>
              <w:t>ου</w:t>
            </w:r>
            <w:r w:rsidRPr="007A604E">
              <w:rPr>
                <w:rFonts w:cs="Times New Roman"/>
                <w:b/>
                <w:position w:val="5"/>
                <w:sz w:val="20"/>
                <w:szCs w:val="20"/>
              </w:rPr>
              <w:t xml:space="preserve"> </w:t>
            </w:r>
            <w:r w:rsidRPr="007A604E">
              <w:rPr>
                <w:rFonts w:cs="Times New Roman"/>
                <w:b/>
                <w:sz w:val="20"/>
                <w:szCs w:val="20"/>
              </w:rPr>
              <w:t>ΚΑΙ ΤΟΥ 20</w:t>
            </w:r>
            <w:r w:rsidRPr="007A604E">
              <w:rPr>
                <w:rFonts w:cs="Times New Roman"/>
                <w:b/>
                <w:position w:val="5"/>
                <w:sz w:val="20"/>
                <w:szCs w:val="20"/>
                <w:vertAlign w:val="superscript"/>
              </w:rPr>
              <w:t>ου</w:t>
            </w:r>
            <w:r w:rsidRPr="007A604E">
              <w:rPr>
                <w:rFonts w:cs="Times New Roman"/>
                <w:b/>
                <w:position w:val="5"/>
                <w:sz w:val="20"/>
                <w:szCs w:val="20"/>
              </w:rPr>
              <w:t xml:space="preserve"> </w:t>
            </w:r>
            <w:r w:rsidRPr="007A604E">
              <w:rPr>
                <w:rFonts w:cs="Times New Roman"/>
                <w:b/>
                <w:sz w:val="20"/>
                <w:szCs w:val="20"/>
              </w:rPr>
              <w:t xml:space="preserve">αι. </w:t>
            </w:r>
            <w:r w:rsidRPr="007A604E">
              <w:rPr>
                <w:rFonts w:cs="Times New Roman"/>
                <w:b/>
                <w:spacing w:val="-4"/>
                <w:sz w:val="20"/>
                <w:szCs w:val="20"/>
              </w:rPr>
              <w:t>(Π)</w:t>
            </w:r>
          </w:p>
          <w:p w14:paraId="00A3DBF4" w14:textId="7849604F" w:rsidR="0040158E" w:rsidRPr="007A604E" w:rsidRDefault="0040158E" w:rsidP="0040158E">
            <w:pPr>
              <w:pStyle w:val="TableParagraph"/>
              <w:ind w:left="8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z w:val="20"/>
                <w:szCs w:val="20"/>
              </w:rPr>
              <w:t xml:space="preserve">(ΕΠΙ </w:t>
            </w:r>
            <w:r w:rsidRPr="007A604E">
              <w:rPr>
                <w:rFonts w:cs="Times New Roman"/>
                <w:spacing w:val="-2"/>
                <w:sz w:val="20"/>
                <w:szCs w:val="20"/>
              </w:rPr>
              <w:t>ΠΤΥΧΙΩ)</w:t>
            </w:r>
          </w:p>
          <w:p w14:paraId="2668CA48" w14:textId="1DA24EFD" w:rsidR="003534BF" w:rsidRPr="007A604E" w:rsidRDefault="003534BF" w:rsidP="003534BF">
            <w:pPr>
              <w:pStyle w:val="TableParagraph"/>
              <w:ind w:left="8" w:right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99" w:type="dxa"/>
          </w:tcPr>
          <w:p w14:paraId="1D24FA62" w14:textId="4011B083" w:rsidR="003E0D91" w:rsidRPr="007A604E" w:rsidRDefault="00F52FD8">
            <w:pPr>
              <w:pStyle w:val="TableParagraph"/>
              <w:ind w:left="133" w:right="0"/>
              <w:jc w:val="left"/>
              <w:rPr>
                <w:rFonts w:cs="Times New Roman"/>
                <w:b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 xml:space="preserve">ΕΜΜ. </w:t>
            </w: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>ΚΑΡΑΓΕΩΡΓΟΥΔΗΣ</w:t>
            </w:r>
          </w:p>
          <w:p w14:paraId="6353BBFC" w14:textId="77777777" w:rsidR="009C1F9C" w:rsidRPr="007A604E" w:rsidRDefault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53C19651" w14:textId="77777777" w:rsidR="009C1F9C" w:rsidRPr="007A604E" w:rsidRDefault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0E686788" w14:textId="77777777" w:rsidR="009C1F9C" w:rsidRPr="007A604E" w:rsidRDefault="009C1F9C" w:rsidP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 xml:space="preserve">ΕΜΜ. </w:t>
            </w: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>ΚΑΡΑΓΕΩΡΓΟΥΔΗΣ</w:t>
            </w:r>
          </w:p>
          <w:p w14:paraId="4105966B" w14:textId="77777777" w:rsidR="009C1F9C" w:rsidRPr="007A604E" w:rsidRDefault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14:paraId="1E007DD3" w14:textId="77777777" w:rsidR="009C1F9C" w:rsidRPr="007A604E" w:rsidRDefault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14:paraId="3F610BDD" w14:textId="77777777" w:rsidR="009C1F9C" w:rsidRPr="007A604E" w:rsidRDefault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14:paraId="6DEABE56" w14:textId="77777777" w:rsidR="009C1F9C" w:rsidRPr="007A604E" w:rsidRDefault="009C1F9C" w:rsidP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 xml:space="preserve">ΕΜΜ. </w:t>
            </w: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>ΚΑΡΑΓΕΩΡΓΟΥΔΗΣ</w:t>
            </w:r>
          </w:p>
          <w:p w14:paraId="6986A813" w14:textId="77777777" w:rsidR="009C1F9C" w:rsidRPr="007A604E" w:rsidRDefault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14:paraId="25F54CF5" w14:textId="77777777" w:rsidR="009C1F9C" w:rsidRPr="007A604E" w:rsidRDefault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14:paraId="6F8E6B4E" w14:textId="77777777" w:rsidR="009C1F9C" w:rsidRPr="007A604E" w:rsidRDefault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14:paraId="3E8F131D" w14:textId="77777777" w:rsidR="009C1F9C" w:rsidRPr="007A604E" w:rsidRDefault="009C1F9C" w:rsidP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 xml:space="preserve">ΕΜΜ. </w:t>
            </w: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>ΚΑΡΑΓΕΩΡΓΟΥΔΗΣ</w:t>
            </w:r>
          </w:p>
          <w:p w14:paraId="2D555AF4" w14:textId="77777777" w:rsidR="009C1F9C" w:rsidRPr="007A604E" w:rsidRDefault="009C1F9C">
            <w:pPr>
              <w:pStyle w:val="TableParagraph"/>
              <w:ind w:left="133" w:right="0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14:paraId="2EA64D5B" w14:textId="6B5CB2BF" w:rsidR="003E0D91" w:rsidRPr="007A604E" w:rsidRDefault="003E0D91">
            <w:pPr>
              <w:pStyle w:val="TableParagraph"/>
              <w:spacing w:line="252" w:lineRule="exact"/>
              <w:ind w:left="181" w:right="0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14:paraId="651F2C71" w14:textId="77777777" w:rsidR="003E0D91" w:rsidRPr="007A604E" w:rsidRDefault="00B23986">
            <w:pPr>
              <w:pStyle w:val="TableParagraph"/>
              <w:spacing w:line="252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ΓΡΑΠΤΑ (ΑΜΦ.)</w:t>
            </w:r>
          </w:p>
          <w:p w14:paraId="21778488" w14:textId="77777777" w:rsidR="003534BF" w:rsidRPr="007A604E" w:rsidRDefault="003534BF">
            <w:pPr>
              <w:pStyle w:val="TableParagraph"/>
              <w:spacing w:line="252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</w:p>
          <w:p w14:paraId="612778BC" w14:textId="77777777" w:rsidR="003534BF" w:rsidRPr="007A604E" w:rsidRDefault="003534BF">
            <w:pPr>
              <w:pStyle w:val="TableParagraph"/>
              <w:spacing w:line="252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</w:p>
          <w:p w14:paraId="424FA614" w14:textId="77777777" w:rsidR="003534BF" w:rsidRPr="007A604E" w:rsidRDefault="003534BF" w:rsidP="003534BF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 xml:space="preserve">ΠΡΟΦΟΡΙΚΑ ΣΤΟ </w:t>
            </w:r>
            <w:r w:rsidRPr="007A604E">
              <w:rPr>
                <w:rFonts w:cs="Times New Roman"/>
                <w:spacing w:val="-4"/>
                <w:sz w:val="20"/>
                <w:szCs w:val="20"/>
              </w:rPr>
              <w:t>ΓΡΑΦ.</w:t>
            </w:r>
          </w:p>
          <w:p w14:paraId="04A33425" w14:textId="77777777" w:rsidR="003534BF" w:rsidRPr="007A604E" w:rsidRDefault="003534BF" w:rsidP="003534BF">
            <w:pPr>
              <w:pStyle w:val="TableParagraph"/>
              <w:spacing w:line="249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ΚΑΘΗΓΗΤΗ</w:t>
            </w:r>
          </w:p>
          <w:p w14:paraId="09C6CB3A" w14:textId="77777777" w:rsidR="003534BF" w:rsidRPr="007A604E" w:rsidRDefault="003534BF">
            <w:pPr>
              <w:pStyle w:val="TableParagraph"/>
              <w:spacing w:line="252" w:lineRule="exact"/>
              <w:ind w:right="3"/>
              <w:rPr>
                <w:rFonts w:cs="Times New Roman"/>
                <w:sz w:val="20"/>
                <w:szCs w:val="20"/>
              </w:rPr>
            </w:pPr>
          </w:p>
          <w:p w14:paraId="07D29F95" w14:textId="77777777" w:rsidR="00CD3822" w:rsidRPr="007A604E" w:rsidRDefault="00CD3822" w:rsidP="00CD3822">
            <w:pPr>
              <w:pStyle w:val="TableParagraph"/>
              <w:spacing w:line="252" w:lineRule="exact"/>
              <w:ind w:right="3"/>
              <w:jc w:val="left"/>
              <w:rPr>
                <w:rFonts w:cs="Times New Roman"/>
                <w:sz w:val="20"/>
                <w:szCs w:val="20"/>
              </w:rPr>
            </w:pPr>
          </w:p>
          <w:p w14:paraId="312B4795" w14:textId="77777777" w:rsidR="0040158E" w:rsidRPr="007A604E" w:rsidRDefault="0040158E" w:rsidP="0040158E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 xml:space="preserve">ΠΡΟΦΟΡΙΚΑ ΣΤΟ </w:t>
            </w:r>
            <w:r w:rsidRPr="007A604E">
              <w:rPr>
                <w:rFonts w:cs="Times New Roman"/>
                <w:spacing w:val="-4"/>
                <w:sz w:val="20"/>
                <w:szCs w:val="20"/>
              </w:rPr>
              <w:t>ΓΡΑΦ.</w:t>
            </w:r>
          </w:p>
          <w:p w14:paraId="6465F9F1" w14:textId="77777777" w:rsidR="0040158E" w:rsidRPr="007A604E" w:rsidRDefault="0040158E" w:rsidP="0040158E">
            <w:pPr>
              <w:pStyle w:val="TableParagraph"/>
              <w:spacing w:line="249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ΚΑΘΗΓΗΤΗ</w:t>
            </w:r>
          </w:p>
          <w:p w14:paraId="37327216" w14:textId="77777777" w:rsidR="0040158E" w:rsidRPr="007A604E" w:rsidRDefault="0040158E" w:rsidP="0040158E">
            <w:pPr>
              <w:pStyle w:val="TableParagraph"/>
              <w:spacing w:line="252" w:lineRule="exact"/>
              <w:ind w:right="3"/>
              <w:rPr>
                <w:rFonts w:cs="Times New Roman"/>
                <w:sz w:val="20"/>
                <w:szCs w:val="20"/>
              </w:rPr>
            </w:pPr>
          </w:p>
          <w:p w14:paraId="6F6165B3" w14:textId="77777777" w:rsidR="00CD3822" w:rsidRPr="007A604E" w:rsidRDefault="00CD3822">
            <w:pPr>
              <w:pStyle w:val="TableParagraph"/>
              <w:spacing w:line="252" w:lineRule="exact"/>
              <w:ind w:right="3"/>
              <w:rPr>
                <w:rFonts w:cs="Times New Roman"/>
                <w:sz w:val="20"/>
                <w:szCs w:val="20"/>
              </w:rPr>
            </w:pPr>
          </w:p>
          <w:p w14:paraId="6A1706C8" w14:textId="77777777" w:rsidR="0040158E" w:rsidRPr="007A604E" w:rsidRDefault="0040158E" w:rsidP="0040158E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 xml:space="preserve">ΠΡΟΦΟΡΙΚΑ ΣΤΟ </w:t>
            </w:r>
            <w:r w:rsidRPr="007A604E">
              <w:rPr>
                <w:rFonts w:cs="Times New Roman"/>
                <w:spacing w:val="-4"/>
                <w:sz w:val="20"/>
                <w:szCs w:val="20"/>
              </w:rPr>
              <w:t>ΓΡΑΦ.</w:t>
            </w:r>
          </w:p>
          <w:p w14:paraId="106C16FA" w14:textId="77777777" w:rsidR="0040158E" w:rsidRPr="007A604E" w:rsidRDefault="0040158E" w:rsidP="0040158E">
            <w:pPr>
              <w:pStyle w:val="TableParagraph"/>
              <w:spacing w:line="249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ΚΑΘΗΓΗΤΗ</w:t>
            </w:r>
          </w:p>
          <w:p w14:paraId="1DBA3303" w14:textId="77777777" w:rsidR="0040158E" w:rsidRPr="007A604E" w:rsidRDefault="0040158E" w:rsidP="0040158E">
            <w:pPr>
              <w:pStyle w:val="TableParagraph"/>
              <w:spacing w:line="252" w:lineRule="exact"/>
              <w:ind w:right="3"/>
              <w:rPr>
                <w:rFonts w:cs="Times New Roman"/>
                <w:sz w:val="20"/>
                <w:szCs w:val="20"/>
              </w:rPr>
            </w:pPr>
          </w:p>
          <w:p w14:paraId="3A8E0227" w14:textId="5C46BCBF" w:rsidR="00CD3822" w:rsidRPr="007A604E" w:rsidRDefault="00CD3822">
            <w:pPr>
              <w:pStyle w:val="TableParagraph"/>
              <w:spacing w:line="252" w:lineRule="exact"/>
              <w:ind w:right="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8A432F1" w14:textId="77777777" w:rsidR="003E0D91" w:rsidRDefault="00F52FD8">
            <w:pPr>
              <w:pStyle w:val="TableParagraph"/>
              <w:ind w:left="7"/>
            </w:pPr>
            <w:hyperlink r:id="rId7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40B00F7" w14:textId="77777777" w:rsidR="009C1F9C" w:rsidRDefault="009C1F9C">
            <w:pPr>
              <w:pStyle w:val="TableParagraph"/>
              <w:ind w:left="7"/>
            </w:pPr>
          </w:p>
          <w:p w14:paraId="24E3B466" w14:textId="77777777" w:rsidR="009C1F9C" w:rsidRDefault="009C1F9C">
            <w:pPr>
              <w:pStyle w:val="TableParagraph"/>
              <w:ind w:left="7"/>
            </w:pPr>
          </w:p>
          <w:p w14:paraId="5FBBA4C8" w14:textId="77777777" w:rsidR="009C1F9C" w:rsidRDefault="009C1F9C">
            <w:pPr>
              <w:pStyle w:val="TableParagraph"/>
              <w:ind w:left="7"/>
            </w:pPr>
            <w:hyperlink r:id="rId8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639DE3AB" w14:textId="77777777" w:rsidR="009C1F9C" w:rsidRDefault="009C1F9C">
            <w:pPr>
              <w:pStyle w:val="TableParagraph"/>
              <w:ind w:left="7"/>
            </w:pPr>
          </w:p>
          <w:p w14:paraId="55DA7A91" w14:textId="77777777" w:rsidR="009C1F9C" w:rsidRDefault="009C1F9C">
            <w:pPr>
              <w:pStyle w:val="TableParagraph"/>
              <w:ind w:left="7"/>
            </w:pPr>
          </w:p>
          <w:p w14:paraId="57437995" w14:textId="77777777" w:rsidR="009C1F9C" w:rsidRDefault="009C1F9C">
            <w:pPr>
              <w:pStyle w:val="TableParagraph"/>
              <w:ind w:left="7"/>
            </w:pPr>
          </w:p>
          <w:p w14:paraId="74571BD3" w14:textId="77777777" w:rsidR="009C1F9C" w:rsidRDefault="009C1F9C">
            <w:pPr>
              <w:pStyle w:val="TableParagraph"/>
              <w:ind w:left="7"/>
            </w:pPr>
            <w:hyperlink r:id="rId9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62E00245" w14:textId="77777777" w:rsidR="009C1F9C" w:rsidRDefault="009C1F9C">
            <w:pPr>
              <w:pStyle w:val="TableParagraph"/>
              <w:ind w:left="7"/>
            </w:pPr>
          </w:p>
          <w:p w14:paraId="69D7813F" w14:textId="77777777" w:rsidR="009C1F9C" w:rsidRDefault="009C1F9C">
            <w:pPr>
              <w:pStyle w:val="TableParagraph"/>
              <w:ind w:left="7"/>
            </w:pPr>
          </w:p>
          <w:p w14:paraId="37D697E7" w14:textId="77777777" w:rsidR="009C1F9C" w:rsidRDefault="009C1F9C">
            <w:pPr>
              <w:pStyle w:val="TableParagraph"/>
              <w:ind w:left="7"/>
            </w:pPr>
          </w:p>
          <w:p w14:paraId="0DA2FA3E" w14:textId="77777777" w:rsidR="009C1F9C" w:rsidRDefault="009C1F9C">
            <w:pPr>
              <w:pStyle w:val="TableParagraph"/>
              <w:ind w:left="7"/>
            </w:pPr>
            <w:hyperlink r:id="rId10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19CF4D0" w14:textId="77777777" w:rsidR="009C1F9C" w:rsidRDefault="009C1F9C">
            <w:pPr>
              <w:pStyle w:val="TableParagraph"/>
              <w:ind w:left="7"/>
            </w:pPr>
          </w:p>
          <w:p w14:paraId="7290ED97" w14:textId="77777777" w:rsidR="009C1F9C" w:rsidRDefault="009C1F9C">
            <w:pPr>
              <w:pStyle w:val="TableParagraph"/>
              <w:ind w:left="7"/>
            </w:pPr>
          </w:p>
          <w:p w14:paraId="022BD6EE" w14:textId="77777777" w:rsidR="009C1F9C" w:rsidRDefault="009C1F9C">
            <w:pPr>
              <w:pStyle w:val="TableParagraph"/>
              <w:ind w:left="7"/>
            </w:pPr>
          </w:p>
          <w:p w14:paraId="74F566AF" w14:textId="3E8E4B31" w:rsidR="009C1F9C" w:rsidRPr="00CA7E1D" w:rsidRDefault="009C1F9C" w:rsidP="009C1F9C">
            <w:pPr>
              <w:pStyle w:val="TableParagraph"/>
              <w:ind w:left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B3038" w:rsidRPr="00CA7E1D" w14:paraId="0F2B66DA" w14:textId="77777777" w:rsidTr="00F6763A">
        <w:trPr>
          <w:trHeight w:val="539"/>
        </w:trPr>
        <w:tc>
          <w:tcPr>
            <w:tcW w:w="1000" w:type="dxa"/>
          </w:tcPr>
          <w:p w14:paraId="7ED1A644" w14:textId="77777777" w:rsidR="009B3038" w:rsidRPr="00CA7E1D" w:rsidRDefault="009B3038" w:rsidP="009B3038">
            <w:pPr>
              <w:pStyle w:val="TableParagraph"/>
              <w:ind w:left="13" w:right="8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1917" w:type="dxa"/>
          </w:tcPr>
          <w:p w14:paraId="42E9E058" w14:textId="77777777" w:rsidR="009B3038" w:rsidRDefault="009B3038" w:rsidP="009B303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09.00-10</w:t>
            </w:r>
            <w:r w:rsidR="00237B77">
              <w:rPr>
                <w:rFonts w:cs="Times New Roman"/>
                <w:spacing w:val="-2"/>
                <w:sz w:val="20"/>
                <w:szCs w:val="20"/>
              </w:rPr>
              <w:t>.</w:t>
            </w:r>
            <w:r>
              <w:rPr>
                <w:rFonts w:cs="Times New Roman"/>
                <w:spacing w:val="-2"/>
                <w:sz w:val="20"/>
                <w:szCs w:val="20"/>
              </w:rPr>
              <w:t>-00</w:t>
            </w:r>
          </w:p>
          <w:p w14:paraId="275AD05B" w14:textId="77777777" w:rsidR="00C8277A" w:rsidRDefault="00C8277A" w:rsidP="009B303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EBB62C8" w14:textId="77777777" w:rsidR="00C8277A" w:rsidRDefault="00C8277A" w:rsidP="009B303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8300C65" w14:textId="77777777" w:rsidR="00C8277A" w:rsidRDefault="00C8277A" w:rsidP="009B303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10.00-11.00</w:t>
            </w:r>
          </w:p>
          <w:p w14:paraId="227D96CB" w14:textId="77777777" w:rsidR="00291301" w:rsidRDefault="00291301" w:rsidP="009B303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86751B9" w14:textId="77777777" w:rsidR="00291301" w:rsidRDefault="00291301" w:rsidP="009B303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B957488" w14:textId="77777777" w:rsidR="00291301" w:rsidRDefault="00291301" w:rsidP="009B303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BE46A3A" w14:textId="7CB34116" w:rsidR="00291301" w:rsidRPr="00CA7E1D" w:rsidRDefault="00291301" w:rsidP="009B303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11.00-12.00</w:t>
            </w:r>
          </w:p>
        </w:tc>
        <w:tc>
          <w:tcPr>
            <w:tcW w:w="4880" w:type="dxa"/>
          </w:tcPr>
          <w:p w14:paraId="5A789ACE" w14:textId="77777777" w:rsidR="009B3038" w:rsidRPr="007A604E" w:rsidRDefault="009B3038" w:rsidP="009B303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>Ο ΧΡΙΣΤΙΑΝΙΣΜΟΣ ΣΤΟΝ ΚΟΣΜΟ ΤΩΝ ΣΛΑΒΩΝ (Π)</w:t>
            </w:r>
          </w:p>
          <w:p w14:paraId="5FD7A80D" w14:textId="77777777" w:rsidR="009B3038" w:rsidRPr="007A604E" w:rsidRDefault="009B3038" w:rsidP="009B303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F56E50B" w14:textId="77777777" w:rsidR="009B3038" w:rsidRPr="007A604E" w:rsidRDefault="009B3038" w:rsidP="009B303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>ΘΡΗΣΚΕΙΑ &amp; ΤΑΥΤΟΤΗΤΕΣ ΣΤΗΝ ΟΘΩΜΑΝΙΚΗ ΑΥΤΟΚΡΑΤΟΡΙΑ (Π)</w:t>
            </w:r>
          </w:p>
          <w:p w14:paraId="589E3F26" w14:textId="77777777" w:rsidR="00CF00C8" w:rsidRPr="007A604E" w:rsidRDefault="00CF00C8" w:rsidP="009B303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D4F0BF8" w14:textId="77777777" w:rsidR="00291301" w:rsidRPr="007A604E" w:rsidRDefault="00291301" w:rsidP="009B303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FFE8E54" w14:textId="0F212AD2" w:rsidR="00291301" w:rsidRPr="007A604E" w:rsidRDefault="00291301" w:rsidP="009B303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>ΟΙΚΟΥΜΕΝΙΚΟ ΠΑΤΡΙΑΡΧΕΙΟ: ΙΣΤΟΡΙΑ ΚΑΙ ΘΕΟΛΟΓΙΑ (Υ)</w:t>
            </w:r>
          </w:p>
          <w:p w14:paraId="3F35F7C1" w14:textId="4FBABACF" w:rsidR="00291301" w:rsidRPr="007A604E" w:rsidRDefault="00291301" w:rsidP="009B30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z w:val="20"/>
                <w:szCs w:val="20"/>
              </w:rPr>
              <w:t>(ΕΠΙ ΠΤΥΧΙΩ)</w:t>
            </w:r>
          </w:p>
          <w:p w14:paraId="1FB47E8F" w14:textId="77777777" w:rsidR="00CF00C8" w:rsidRPr="007A604E" w:rsidRDefault="00CF00C8" w:rsidP="009B303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222AFDF" w14:textId="77777777" w:rsidR="00CF00C8" w:rsidRPr="007A604E" w:rsidRDefault="00CF00C8" w:rsidP="009B303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1A80098" w14:textId="77777777" w:rsidR="00190DCE" w:rsidRPr="007A604E" w:rsidRDefault="00190DCE" w:rsidP="009B303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4CBFFBA" w14:textId="77777777" w:rsidR="009B3038" w:rsidRPr="007A604E" w:rsidRDefault="009B3038" w:rsidP="009B3038">
            <w:pPr>
              <w:pStyle w:val="TableParagraph"/>
              <w:ind w:left="8" w:right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99" w:type="dxa"/>
          </w:tcPr>
          <w:p w14:paraId="739DCD88" w14:textId="77777777" w:rsidR="009B3038" w:rsidRPr="007A604E" w:rsidRDefault="009B3038" w:rsidP="009B303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4"/>
                <w:sz w:val="20"/>
                <w:szCs w:val="20"/>
              </w:rPr>
              <w:lastRenderedPageBreak/>
              <w:t>ΕΥΣΤ. ΛΙΑΝΟΣ-ΛΙΑΝΤΗΣ</w:t>
            </w:r>
          </w:p>
          <w:p w14:paraId="7E56B8A7" w14:textId="77777777" w:rsidR="009C1F9C" w:rsidRPr="007A604E" w:rsidRDefault="009C1F9C" w:rsidP="009B303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1D6EFBB9" w14:textId="77777777" w:rsidR="009C1F9C" w:rsidRPr="007A604E" w:rsidRDefault="009C1F9C" w:rsidP="009B303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7312E174" w14:textId="77777777" w:rsidR="009C1F9C" w:rsidRPr="007A604E" w:rsidRDefault="009C1F9C" w:rsidP="009C1F9C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4"/>
                <w:sz w:val="20"/>
                <w:szCs w:val="20"/>
              </w:rPr>
              <w:t>ΕΥΣΤ. ΛΙΑΝΟΣ-ΛΙΑΝΤΗΣ</w:t>
            </w:r>
          </w:p>
          <w:p w14:paraId="4BDCDCE4" w14:textId="77777777" w:rsidR="009C1F9C" w:rsidRPr="007A604E" w:rsidRDefault="009C1F9C" w:rsidP="009B303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2020CA68" w14:textId="77777777" w:rsidR="009C1F9C" w:rsidRPr="007A604E" w:rsidRDefault="009C1F9C" w:rsidP="009B303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513B3949" w14:textId="77777777" w:rsidR="009C1F9C" w:rsidRPr="007A604E" w:rsidRDefault="009C1F9C" w:rsidP="009B303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1E3AD3F4" w14:textId="77777777" w:rsidR="009C1F9C" w:rsidRPr="007A604E" w:rsidRDefault="009C1F9C" w:rsidP="009C1F9C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4"/>
                <w:sz w:val="20"/>
                <w:szCs w:val="20"/>
              </w:rPr>
              <w:t>ΕΥΣΤ. ΛΙΑΝΟΣ-ΛΙΑΝΤΗΣ</w:t>
            </w:r>
          </w:p>
          <w:p w14:paraId="063AF0F6" w14:textId="77777777" w:rsidR="009C1F9C" w:rsidRPr="007A604E" w:rsidRDefault="009C1F9C" w:rsidP="009B303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07E2C209" w14:textId="77777777" w:rsidR="009B3038" w:rsidRPr="007A604E" w:rsidRDefault="009B3038" w:rsidP="009B3038">
            <w:pPr>
              <w:rPr>
                <w:sz w:val="20"/>
                <w:szCs w:val="20"/>
              </w:rPr>
            </w:pPr>
          </w:p>
          <w:p w14:paraId="213A8ED7" w14:textId="77777777" w:rsidR="009B3038" w:rsidRPr="007A604E" w:rsidRDefault="009B3038" w:rsidP="009B3038">
            <w:pPr>
              <w:rPr>
                <w:sz w:val="20"/>
                <w:szCs w:val="20"/>
              </w:rPr>
            </w:pPr>
          </w:p>
          <w:p w14:paraId="5E869117" w14:textId="77777777" w:rsidR="009B3038" w:rsidRPr="007A604E" w:rsidRDefault="009B3038" w:rsidP="009B3038">
            <w:pPr>
              <w:rPr>
                <w:sz w:val="20"/>
                <w:szCs w:val="20"/>
              </w:rPr>
            </w:pPr>
          </w:p>
          <w:p w14:paraId="6B790807" w14:textId="77777777" w:rsidR="009B3038" w:rsidRPr="007A604E" w:rsidRDefault="009B3038" w:rsidP="009B3038">
            <w:pPr>
              <w:rPr>
                <w:sz w:val="20"/>
                <w:szCs w:val="20"/>
                <w:lang w:val="en-US"/>
              </w:rPr>
            </w:pPr>
          </w:p>
          <w:p w14:paraId="711E2F13" w14:textId="77777777" w:rsidR="009B3038" w:rsidRPr="007A604E" w:rsidRDefault="009B3038" w:rsidP="009B3038">
            <w:pPr>
              <w:pStyle w:val="TableParagraph"/>
              <w:ind w:left="133" w:right="0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14:paraId="1D35EB3B" w14:textId="77777777" w:rsidR="009B3038" w:rsidRPr="007A604E" w:rsidRDefault="009B3038" w:rsidP="009B3038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lastRenderedPageBreak/>
              <w:t xml:space="preserve">ΠΡΟΦΟΡΙΚΑ ΣΤΟ </w:t>
            </w:r>
            <w:r w:rsidRPr="007A604E">
              <w:rPr>
                <w:rFonts w:cs="Times New Roman"/>
                <w:spacing w:val="-4"/>
                <w:sz w:val="20"/>
                <w:szCs w:val="20"/>
              </w:rPr>
              <w:t>ΓΡΑΦ.</w:t>
            </w:r>
          </w:p>
          <w:p w14:paraId="388E057C" w14:textId="77777777" w:rsidR="009B3038" w:rsidRPr="007A604E" w:rsidRDefault="009B3038" w:rsidP="009B3038">
            <w:pPr>
              <w:pStyle w:val="TableParagraph"/>
              <w:spacing w:line="249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ΚΑΘΗΓΗΤΗ</w:t>
            </w:r>
          </w:p>
          <w:p w14:paraId="624D8E9D" w14:textId="77777777" w:rsidR="009C1F9C" w:rsidRPr="007A604E" w:rsidRDefault="009C1F9C" w:rsidP="009B3038">
            <w:pPr>
              <w:pStyle w:val="TableParagraph"/>
              <w:spacing w:line="249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</w:p>
          <w:p w14:paraId="42E0C435" w14:textId="77777777" w:rsidR="009C1F9C" w:rsidRPr="007A604E" w:rsidRDefault="009C1F9C" w:rsidP="009B3038">
            <w:pPr>
              <w:pStyle w:val="TableParagraph"/>
              <w:spacing w:line="249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</w:p>
          <w:p w14:paraId="383196DC" w14:textId="77777777" w:rsidR="009C1F9C" w:rsidRPr="007A604E" w:rsidRDefault="009C1F9C" w:rsidP="009C1F9C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 xml:space="preserve">ΠΡΟΦΟΡΙΚΑ ΣΤΟ </w:t>
            </w:r>
            <w:r w:rsidRPr="007A604E">
              <w:rPr>
                <w:rFonts w:cs="Times New Roman"/>
                <w:spacing w:val="-4"/>
                <w:sz w:val="20"/>
                <w:szCs w:val="20"/>
              </w:rPr>
              <w:t>ΓΡΑΦ.</w:t>
            </w:r>
          </w:p>
          <w:p w14:paraId="61754A84" w14:textId="77777777" w:rsidR="009C1F9C" w:rsidRPr="007A604E" w:rsidRDefault="009C1F9C" w:rsidP="009C1F9C">
            <w:pPr>
              <w:pStyle w:val="TableParagraph"/>
              <w:spacing w:line="249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ΚΑΘΗΓΗΤΗ</w:t>
            </w:r>
          </w:p>
          <w:p w14:paraId="371EEB31" w14:textId="77777777" w:rsidR="009C1F9C" w:rsidRPr="007A604E" w:rsidRDefault="009C1F9C" w:rsidP="009B3038">
            <w:pPr>
              <w:pStyle w:val="TableParagraph"/>
              <w:spacing w:line="249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</w:p>
          <w:p w14:paraId="210F2FA3" w14:textId="77777777" w:rsidR="009C1F9C" w:rsidRPr="007A604E" w:rsidRDefault="009C1F9C" w:rsidP="009B3038">
            <w:pPr>
              <w:pStyle w:val="TableParagraph"/>
              <w:spacing w:line="249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</w:p>
          <w:p w14:paraId="19641EF9" w14:textId="77777777" w:rsidR="009C1F9C" w:rsidRPr="007A604E" w:rsidRDefault="009C1F9C" w:rsidP="009C1F9C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 xml:space="preserve">ΠΡΟΦΟΡΙΚΑ ΣΤΟ </w:t>
            </w:r>
            <w:r w:rsidRPr="007A604E">
              <w:rPr>
                <w:rFonts w:cs="Times New Roman"/>
                <w:spacing w:val="-4"/>
                <w:sz w:val="20"/>
                <w:szCs w:val="20"/>
              </w:rPr>
              <w:t>ΓΡΑΦ.</w:t>
            </w:r>
          </w:p>
          <w:p w14:paraId="310507AE" w14:textId="77777777" w:rsidR="009C1F9C" w:rsidRPr="007A604E" w:rsidRDefault="009C1F9C" w:rsidP="009C1F9C">
            <w:pPr>
              <w:pStyle w:val="TableParagraph"/>
              <w:spacing w:line="249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ΚΑΘΗΓΗΤΗ</w:t>
            </w:r>
          </w:p>
          <w:p w14:paraId="3619DDF0" w14:textId="77777777" w:rsidR="009C1F9C" w:rsidRPr="007A604E" w:rsidRDefault="009C1F9C" w:rsidP="009B3038">
            <w:pPr>
              <w:pStyle w:val="TableParagraph"/>
              <w:spacing w:line="249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</w:p>
          <w:p w14:paraId="3B7531BA" w14:textId="77777777" w:rsidR="009B3038" w:rsidRPr="007A604E" w:rsidRDefault="009B3038" w:rsidP="009B3038">
            <w:pPr>
              <w:rPr>
                <w:sz w:val="20"/>
                <w:szCs w:val="20"/>
              </w:rPr>
            </w:pPr>
          </w:p>
          <w:p w14:paraId="1A017195" w14:textId="77777777" w:rsidR="009B3038" w:rsidRPr="007A604E" w:rsidRDefault="009B3038" w:rsidP="009B3038">
            <w:pPr>
              <w:rPr>
                <w:sz w:val="20"/>
                <w:szCs w:val="20"/>
              </w:rPr>
            </w:pPr>
          </w:p>
          <w:p w14:paraId="446F1FC5" w14:textId="77777777" w:rsidR="009B3038" w:rsidRPr="007A604E" w:rsidRDefault="009B3038" w:rsidP="009B3038">
            <w:pPr>
              <w:rPr>
                <w:rFonts w:cs="Times New Roman"/>
                <w:spacing w:val="-2"/>
                <w:sz w:val="20"/>
                <w:szCs w:val="20"/>
              </w:rPr>
            </w:pPr>
          </w:p>
          <w:p w14:paraId="2E00E80F" w14:textId="77777777" w:rsidR="009B3038" w:rsidRPr="007A604E" w:rsidRDefault="009B3038" w:rsidP="009B3038">
            <w:pPr>
              <w:pStyle w:val="TableParagraph"/>
              <w:spacing w:line="252" w:lineRule="exact"/>
              <w:ind w:right="3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AE8E31F" w14:textId="77777777" w:rsidR="009B3038" w:rsidRDefault="009C1F9C" w:rsidP="009B3038">
            <w:pPr>
              <w:pStyle w:val="TableParagraph"/>
              <w:ind w:left="7"/>
            </w:pPr>
            <w:hyperlink r:id="rId11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04447150" w14:textId="77777777" w:rsidR="009C1F9C" w:rsidRDefault="009C1F9C" w:rsidP="009B3038">
            <w:pPr>
              <w:pStyle w:val="TableParagraph"/>
              <w:ind w:left="7"/>
            </w:pPr>
          </w:p>
          <w:p w14:paraId="4FB90DE7" w14:textId="77777777" w:rsidR="009C1F9C" w:rsidRDefault="009C1F9C" w:rsidP="009B3038">
            <w:pPr>
              <w:pStyle w:val="TableParagraph"/>
              <w:ind w:left="7"/>
            </w:pPr>
          </w:p>
          <w:p w14:paraId="74AAE978" w14:textId="77777777" w:rsidR="009C1F9C" w:rsidRDefault="009C1F9C" w:rsidP="009B3038">
            <w:pPr>
              <w:pStyle w:val="TableParagraph"/>
              <w:ind w:left="7"/>
            </w:pPr>
          </w:p>
          <w:p w14:paraId="5F856963" w14:textId="77777777" w:rsidR="009C1F9C" w:rsidRDefault="009C1F9C" w:rsidP="009C1F9C">
            <w:pPr>
              <w:pStyle w:val="TableParagraph"/>
              <w:ind w:left="7"/>
            </w:pPr>
            <w:hyperlink r:id="rId12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66CEC51E" w14:textId="77777777" w:rsidR="009C1F9C" w:rsidRDefault="009C1F9C" w:rsidP="009B3038">
            <w:pPr>
              <w:pStyle w:val="TableParagraph"/>
              <w:ind w:left="7"/>
            </w:pPr>
          </w:p>
          <w:p w14:paraId="5F7D9BC0" w14:textId="77777777" w:rsidR="009C1F9C" w:rsidRDefault="009C1F9C" w:rsidP="009B3038">
            <w:pPr>
              <w:pStyle w:val="TableParagraph"/>
              <w:ind w:left="7"/>
            </w:pPr>
          </w:p>
          <w:p w14:paraId="70CD09C9" w14:textId="77777777" w:rsidR="009C1F9C" w:rsidRDefault="009C1F9C" w:rsidP="009C1F9C">
            <w:pPr>
              <w:pStyle w:val="TableParagraph"/>
              <w:ind w:left="7"/>
            </w:pPr>
            <w:hyperlink r:id="rId13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3D36089" w14:textId="66E12141" w:rsidR="009C1F9C" w:rsidRDefault="009C1F9C" w:rsidP="009B3038">
            <w:pPr>
              <w:pStyle w:val="TableParagraph"/>
              <w:ind w:left="7"/>
            </w:pPr>
          </w:p>
        </w:tc>
      </w:tr>
      <w:tr w:rsidR="00CF00C8" w:rsidRPr="00CA7E1D" w14:paraId="09CADC4D" w14:textId="77777777" w:rsidTr="007A604E">
        <w:trPr>
          <w:trHeight w:val="2557"/>
        </w:trPr>
        <w:tc>
          <w:tcPr>
            <w:tcW w:w="1000" w:type="dxa"/>
          </w:tcPr>
          <w:p w14:paraId="3517CE32" w14:textId="77777777" w:rsidR="00CF00C8" w:rsidRPr="00CA7E1D" w:rsidRDefault="00CF00C8" w:rsidP="00CF00C8">
            <w:pPr>
              <w:pStyle w:val="TableParagraph"/>
              <w:ind w:left="13" w:right="8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1917" w:type="dxa"/>
          </w:tcPr>
          <w:p w14:paraId="19D093AF" w14:textId="77777777" w:rsidR="00CF00C8" w:rsidRDefault="009743BA" w:rsidP="00CF00C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11.00-12.00</w:t>
            </w:r>
          </w:p>
          <w:p w14:paraId="2FB390FD" w14:textId="77777777" w:rsidR="009743BA" w:rsidRDefault="009743BA" w:rsidP="00CF00C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83D9C6C" w14:textId="77777777" w:rsidR="009743BA" w:rsidRDefault="009743BA" w:rsidP="00CF00C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1B8EF63" w14:textId="77777777" w:rsidR="009743BA" w:rsidRDefault="009743BA" w:rsidP="00CF00C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6D4E2B61" w14:textId="0FD73D21" w:rsidR="009743BA" w:rsidRDefault="009743BA" w:rsidP="00CF00C8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12.00-13.00</w:t>
            </w:r>
          </w:p>
        </w:tc>
        <w:tc>
          <w:tcPr>
            <w:tcW w:w="4880" w:type="dxa"/>
          </w:tcPr>
          <w:p w14:paraId="7401B500" w14:textId="77777777" w:rsidR="00CF00C8" w:rsidRPr="007A604E" w:rsidRDefault="00CF00C8" w:rsidP="00CF00C8">
            <w:pPr>
              <w:pStyle w:val="TableParagraph"/>
              <w:ind w:left="6" w:right="0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 xml:space="preserve">ΟΙΚΟΥΜΕΝΙΚΟ ΠΑΤΡΙΑΡΧΕΙΟ, ΙΣΤΟΡΙΑ </w:t>
            </w:r>
            <w:r w:rsidRPr="007A604E">
              <w:rPr>
                <w:rFonts w:cs="Times New Roman"/>
                <w:b/>
                <w:spacing w:val="-5"/>
                <w:sz w:val="20"/>
                <w:szCs w:val="20"/>
              </w:rPr>
              <w:t>ΚΑΙ</w:t>
            </w:r>
          </w:p>
          <w:p w14:paraId="0089B5AB" w14:textId="77777777" w:rsidR="00CF00C8" w:rsidRPr="007A604E" w:rsidRDefault="00CF00C8" w:rsidP="00CF00C8">
            <w:pPr>
              <w:pStyle w:val="TableParagraph"/>
              <w:spacing w:before="1" w:line="269" w:lineRule="exact"/>
              <w:ind w:left="4" w:right="0"/>
              <w:rPr>
                <w:rFonts w:cs="Times New Roman"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4"/>
                <w:sz w:val="20"/>
                <w:szCs w:val="20"/>
              </w:rPr>
              <w:t>ΘΕΟΛΟΓΙΑ (Υ)</w:t>
            </w:r>
            <w:r w:rsidRPr="007A604E">
              <w:rPr>
                <w:rFonts w:cs="Times New Roman"/>
                <w:spacing w:val="-4"/>
                <w:sz w:val="20"/>
                <w:szCs w:val="20"/>
              </w:rPr>
              <w:t xml:space="preserve">  </w:t>
            </w:r>
          </w:p>
          <w:p w14:paraId="3E0B0D8E" w14:textId="77777777" w:rsidR="00CF00C8" w:rsidRPr="007A604E" w:rsidRDefault="00CF00C8" w:rsidP="00CF00C8">
            <w:pPr>
              <w:pStyle w:val="TableParagraph"/>
              <w:spacing w:before="1" w:line="269" w:lineRule="exact"/>
              <w:ind w:left="4" w:right="0"/>
              <w:rPr>
                <w:rFonts w:cs="Times New Roman"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t xml:space="preserve">(ΕΠΙ </w:t>
            </w:r>
            <w:r w:rsidRPr="007A604E">
              <w:rPr>
                <w:rFonts w:cs="Times New Roman"/>
                <w:spacing w:val="-2"/>
                <w:sz w:val="20"/>
                <w:szCs w:val="20"/>
              </w:rPr>
              <w:t>ΠΤΥΧΙΩ)</w:t>
            </w:r>
          </w:p>
          <w:p w14:paraId="4913CF69" w14:textId="77777777" w:rsidR="00CF00C8" w:rsidRPr="007A604E" w:rsidRDefault="00CF00C8" w:rsidP="00CF00C8">
            <w:pPr>
              <w:pStyle w:val="TableParagraph"/>
              <w:spacing w:before="1" w:line="269" w:lineRule="exact"/>
              <w:ind w:left="4" w:righ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808D7BF" w14:textId="77777777" w:rsidR="00CF00C8" w:rsidRPr="007A604E" w:rsidRDefault="00CF00C8" w:rsidP="00CF00C8">
            <w:pPr>
              <w:pStyle w:val="TableParagraph"/>
              <w:spacing w:before="1" w:line="269" w:lineRule="exact"/>
              <w:ind w:left="4" w:right="0"/>
              <w:rPr>
                <w:rFonts w:cs="Times New Roman"/>
                <w:b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 xml:space="preserve">ΕΚΚΛΗΣΙΑ ΚΑΙ ΔΙΕΘΝΕΙΣ ΣΧΕΣΕΙΣ (Π) </w:t>
            </w:r>
          </w:p>
          <w:p w14:paraId="264983BE" w14:textId="77777777" w:rsidR="00CF00C8" w:rsidRPr="007A604E" w:rsidRDefault="00CF00C8" w:rsidP="00CF00C8">
            <w:pPr>
              <w:pStyle w:val="TableParagraph"/>
              <w:spacing w:before="1" w:line="269" w:lineRule="exact"/>
              <w:ind w:left="4" w:right="0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t>(ΕΠΙ</w:t>
            </w:r>
            <w:r w:rsidRPr="007A604E">
              <w:rPr>
                <w:rFonts w:cs="Times New Roman"/>
                <w:sz w:val="20"/>
                <w:szCs w:val="20"/>
              </w:rPr>
              <w:t xml:space="preserve"> </w:t>
            </w:r>
            <w:r w:rsidRPr="007A604E">
              <w:rPr>
                <w:rFonts w:cs="Times New Roman"/>
                <w:spacing w:val="-2"/>
                <w:sz w:val="20"/>
                <w:szCs w:val="20"/>
              </w:rPr>
              <w:t>ΠΤΥΧΙΩ)</w:t>
            </w:r>
          </w:p>
          <w:p w14:paraId="6D4FE331" w14:textId="77777777" w:rsidR="00CF00C8" w:rsidRPr="007A604E" w:rsidRDefault="00CF00C8" w:rsidP="00CF00C8">
            <w:pPr>
              <w:pStyle w:val="TableParagraph"/>
              <w:spacing w:line="249" w:lineRule="exact"/>
              <w:ind w:left="7" w:righ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AE3128F" w14:textId="77777777" w:rsidR="00CF00C8" w:rsidRPr="007A604E" w:rsidRDefault="00CF00C8" w:rsidP="00CF00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9" w:type="dxa"/>
          </w:tcPr>
          <w:p w14:paraId="63A0E896" w14:textId="77777777" w:rsidR="009C1F9C" w:rsidRPr="007A604E" w:rsidRDefault="00CF00C8" w:rsidP="00CF00C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4"/>
                <w:sz w:val="20"/>
                <w:szCs w:val="20"/>
              </w:rPr>
              <w:t>ΕΥΣΤ. ΛΙΑΝΟΣ-ΛΙΑΝΤΗΣ</w:t>
            </w:r>
          </w:p>
          <w:p w14:paraId="6EC239B5" w14:textId="77777777" w:rsidR="009C1F9C" w:rsidRPr="007A604E" w:rsidRDefault="009C1F9C" w:rsidP="00CF00C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4D3AC09D" w14:textId="77777777" w:rsidR="009C1F9C" w:rsidRPr="007A604E" w:rsidRDefault="009C1F9C" w:rsidP="00CF00C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1F4CB125" w14:textId="77777777" w:rsidR="009C1F9C" w:rsidRPr="007A604E" w:rsidRDefault="009C1F9C" w:rsidP="00CF00C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49E9925A" w14:textId="77777777" w:rsidR="009C1F9C" w:rsidRPr="007A604E" w:rsidRDefault="009C1F9C" w:rsidP="009C1F9C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4"/>
                <w:sz w:val="20"/>
                <w:szCs w:val="20"/>
              </w:rPr>
              <w:t>ΕΥΣΤ. ΛΙΑΝΟΣ-ΛΙΑΝΤΗΣ</w:t>
            </w:r>
          </w:p>
          <w:p w14:paraId="6AEAB9DF" w14:textId="77777777" w:rsidR="009C1F9C" w:rsidRPr="007A604E" w:rsidRDefault="009C1F9C" w:rsidP="00CF00C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53192E22" w14:textId="77777777" w:rsidR="009C1F9C" w:rsidRPr="007A604E" w:rsidRDefault="009C1F9C" w:rsidP="00CF00C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4622C4BA" w14:textId="77777777" w:rsidR="009C1F9C" w:rsidRPr="007A604E" w:rsidRDefault="009C1F9C" w:rsidP="00CF00C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7B5532B6" w14:textId="77777777" w:rsidR="009C1F9C" w:rsidRPr="007A604E" w:rsidRDefault="009C1F9C" w:rsidP="00CF00C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7C2F1411" w14:textId="77777777" w:rsidR="009C1F9C" w:rsidRPr="007A604E" w:rsidRDefault="009C1F9C" w:rsidP="00CF00C8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244BEE90" w14:textId="0E876B61" w:rsidR="00CF00C8" w:rsidRPr="007A604E" w:rsidRDefault="00CF00C8" w:rsidP="009C1F9C">
            <w:pPr>
              <w:pStyle w:val="TableParagraph"/>
              <w:spacing w:before="1" w:line="240" w:lineRule="auto"/>
              <w:ind w:left="0"/>
              <w:jc w:val="left"/>
              <w:rPr>
                <w:rFonts w:cs="Times New Roman"/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</w:tcPr>
          <w:p w14:paraId="1FA38434" w14:textId="77777777" w:rsidR="00CF00C8" w:rsidRPr="007A604E" w:rsidRDefault="00CF00C8" w:rsidP="00CF00C8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 xml:space="preserve">ΠΡΟΦΟΡΙΚΑ ΣΤΟ </w:t>
            </w:r>
            <w:r w:rsidRPr="007A604E">
              <w:rPr>
                <w:rFonts w:cs="Times New Roman"/>
                <w:spacing w:val="-4"/>
                <w:sz w:val="20"/>
                <w:szCs w:val="20"/>
              </w:rPr>
              <w:t>ΓΡΑΦ.</w:t>
            </w:r>
          </w:p>
          <w:p w14:paraId="029BFB87" w14:textId="77777777" w:rsidR="00CF00C8" w:rsidRPr="007A604E" w:rsidRDefault="00CF00C8" w:rsidP="00CF00C8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ΚΑΘΗΓΗΤΗ</w:t>
            </w:r>
          </w:p>
          <w:p w14:paraId="548E1957" w14:textId="77777777" w:rsidR="009C1F9C" w:rsidRPr="007A604E" w:rsidRDefault="009C1F9C" w:rsidP="00CF00C8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41A21808" w14:textId="77777777" w:rsidR="009C1F9C" w:rsidRPr="007A604E" w:rsidRDefault="009C1F9C" w:rsidP="00CF00C8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0280B35E" w14:textId="77777777" w:rsidR="009C1F9C" w:rsidRPr="007A604E" w:rsidRDefault="009C1F9C" w:rsidP="009C1F9C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 xml:space="preserve">ΠΡΟΦΟΡΙΚΑ ΣΤΟ </w:t>
            </w:r>
            <w:r w:rsidRPr="007A604E">
              <w:rPr>
                <w:rFonts w:cs="Times New Roman"/>
                <w:spacing w:val="-4"/>
                <w:sz w:val="20"/>
                <w:szCs w:val="20"/>
              </w:rPr>
              <w:t>ΓΡΑΦ.</w:t>
            </w:r>
          </w:p>
          <w:p w14:paraId="100BD279" w14:textId="1E6DC311" w:rsidR="009C1F9C" w:rsidRPr="007A604E" w:rsidRDefault="009C1F9C" w:rsidP="009C1F9C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ΚΑΘΗΓΗΤΗ</w:t>
            </w:r>
          </w:p>
        </w:tc>
        <w:tc>
          <w:tcPr>
            <w:tcW w:w="1803" w:type="dxa"/>
          </w:tcPr>
          <w:p w14:paraId="04FD5996" w14:textId="77777777" w:rsidR="009C1F9C" w:rsidRDefault="009C1F9C" w:rsidP="009C1F9C">
            <w:pPr>
              <w:pStyle w:val="TableParagraph"/>
              <w:ind w:left="7"/>
            </w:pPr>
            <w:hyperlink r:id="rId14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0C417607" w14:textId="77777777" w:rsidR="00CF00C8" w:rsidRDefault="00CF00C8" w:rsidP="00CF00C8">
            <w:pPr>
              <w:pStyle w:val="TableParagraph"/>
              <w:ind w:left="7"/>
            </w:pPr>
          </w:p>
          <w:p w14:paraId="783AEA09" w14:textId="77777777" w:rsidR="009C1F9C" w:rsidRDefault="009C1F9C" w:rsidP="00CF00C8">
            <w:pPr>
              <w:pStyle w:val="TableParagraph"/>
              <w:ind w:left="7"/>
            </w:pPr>
          </w:p>
          <w:p w14:paraId="0A80CEDD" w14:textId="77777777" w:rsidR="009C1F9C" w:rsidRDefault="009C1F9C" w:rsidP="00CF00C8">
            <w:pPr>
              <w:pStyle w:val="TableParagraph"/>
              <w:ind w:left="7"/>
            </w:pPr>
          </w:p>
          <w:p w14:paraId="0A8CB208" w14:textId="77777777" w:rsidR="009C1F9C" w:rsidRDefault="009C1F9C" w:rsidP="009C1F9C">
            <w:pPr>
              <w:pStyle w:val="TableParagraph"/>
              <w:ind w:left="7"/>
            </w:pPr>
            <w:hyperlink r:id="rId15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30961C5D" w14:textId="77777777" w:rsidR="009C1F9C" w:rsidRDefault="009C1F9C" w:rsidP="00CF00C8">
            <w:pPr>
              <w:pStyle w:val="TableParagraph"/>
              <w:ind w:left="7"/>
            </w:pPr>
          </w:p>
        </w:tc>
      </w:tr>
      <w:tr w:rsidR="00F853ED" w:rsidRPr="00CA7E1D" w14:paraId="7ABEE0D6" w14:textId="77777777" w:rsidTr="00F6763A">
        <w:trPr>
          <w:trHeight w:val="539"/>
        </w:trPr>
        <w:tc>
          <w:tcPr>
            <w:tcW w:w="1000" w:type="dxa"/>
          </w:tcPr>
          <w:p w14:paraId="39EFB7BD" w14:textId="77777777" w:rsidR="000A54C0" w:rsidRDefault="000A54C0" w:rsidP="00F853ED">
            <w:pPr>
              <w:pStyle w:val="TableParagraph"/>
              <w:ind w:left="13" w:right="8"/>
              <w:rPr>
                <w:rFonts w:cs="Times New Roman"/>
                <w:spacing w:val="-2"/>
                <w:sz w:val="20"/>
                <w:szCs w:val="20"/>
              </w:rPr>
            </w:pPr>
          </w:p>
          <w:p w14:paraId="122E965F" w14:textId="77777777" w:rsidR="000A54C0" w:rsidRDefault="000A54C0" w:rsidP="00F853ED">
            <w:pPr>
              <w:pStyle w:val="TableParagraph"/>
              <w:ind w:left="13" w:right="8"/>
              <w:rPr>
                <w:rFonts w:cs="Times New Roman"/>
                <w:spacing w:val="-2"/>
                <w:sz w:val="20"/>
                <w:szCs w:val="20"/>
              </w:rPr>
            </w:pPr>
          </w:p>
          <w:p w14:paraId="59098A8A" w14:textId="3C688E79" w:rsidR="00F853ED" w:rsidRPr="00CA7E1D" w:rsidRDefault="00F853ED" w:rsidP="00F853ED">
            <w:pPr>
              <w:pStyle w:val="TableParagraph"/>
              <w:ind w:left="13" w:right="8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22.01.2926</w:t>
            </w:r>
          </w:p>
        </w:tc>
        <w:tc>
          <w:tcPr>
            <w:tcW w:w="1917" w:type="dxa"/>
          </w:tcPr>
          <w:p w14:paraId="3283A516" w14:textId="77777777" w:rsidR="00F853ED" w:rsidRDefault="00F853ED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6298F6D" w14:textId="77777777" w:rsidR="000A54C0" w:rsidRDefault="000A54C0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AFE6A9B" w14:textId="77777777" w:rsidR="000A54C0" w:rsidRDefault="000A54C0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09.13.00 (Α-Κ)</w:t>
            </w:r>
          </w:p>
          <w:p w14:paraId="1BFB5A91" w14:textId="77777777" w:rsidR="000429DF" w:rsidRDefault="000429DF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7771301" w14:textId="77777777" w:rsidR="000429DF" w:rsidRDefault="000429DF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32C1690" w14:textId="77777777" w:rsidR="000429DF" w:rsidRDefault="000429DF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13.00-14.30</w:t>
            </w:r>
          </w:p>
          <w:p w14:paraId="7AE2D686" w14:textId="77777777" w:rsidR="003D74AC" w:rsidRDefault="003D74AC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CDB7E80" w14:textId="77777777" w:rsidR="003D74AC" w:rsidRDefault="003D74AC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341EC8D" w14:textId="77777777" w:rsidR="003D74AC" w:rsidRDefault="003D74AC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FC75110" w14:textId="77777777" w:rsidR="003D74AC" w:rsidRDefault="003D74AC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B38C125" w14:textId="77777777" w:rsidR="003D74AC" w:rsidRDefault="003D74AC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EA60ECB" w14:textId="77777777" w:rsidR="003D74AC" w:rsidRDefault="003D74AC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69758FDF" w14:textId="77777777" w:rsidR="003D74AC" w:rsidRDefault="003D74AC" w:rsidP="00F853ED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E14AB52" w14:textId="425137DC" w:rsidR="003D74AC" w:rsidRPr="00B32C20" w:rsidRDefault="003D74AC" w:rsidP="003D74AC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09.00-11.00</w:t>
            </w:r>
          </w:p>
        </w:tc>
        <w:tc>
          <w:tcPr>
            <w:tcW w:w="4880" w:type="dxa"/>
          </w:tcPr>
          <w:p w14:paraId="1BBB3CB0" w14:textId="77777777" w:rsidR="000A54C0" w:rsidRPr="007A604E" w:rsidRDefault="000A54C0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ECFC4BF" w14:textId="77777777" w:rsidR="000A54C0" w:rsidRPr="007A604E" w:rsidRDefault="000A54C0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CBB97BF" w14:textId="2368DC81" w:rsidR="000A54C0" w:rsidRPr="007A604E" w:rsidRDefault="000A54C0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>ΠΑΤΡΟΛΟΓΙΑ</w:t>
            </w:r>
            <w:r w:rsidR="009A007C" w:rsidRPr="007A604E">
              <w:rPr>
                <w:rFonts w:cs="Times New Roman"/>
                <w:b/>
                <w:bCs/>
                <w:sz w:val="20"/>
                <w:szCs w:val="20"/>
              </w:rPr>
              <w:t xml:space="preserve"> (Υ)</w:t>
            </w:r>
          </w:p>
          <w:p w14:paraId="1CA98FA7" w14:textId="77777777" w:rsidR="000A54C0" w:rsidRPr="007A604E" w:rsidRDefault="000A54C0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364A71C" w14:textId="77777777" w:rsidR="000A54C0" w:rsidRPr="007A604E" w:rsidRDefault="000A54C0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D60DCEA" w14:textId="6897307A" w:rsidR="000A54C0" w:rsidRPr="007A604E" w:rsidRDefault="000429DF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>ΕΚΚΛΗΣΙΑΣΤΙΚΗ ΓΡΑΜΜΑΤΕΙΑ ΚΑΙ ΑΝΘΡΩΠΟΛΟΓΙΑ (Π)</w:t>
            </w:r>
          </w:p>
          <w:p w14:paraId="3681073E" w14:textId="77777777" w:rsidR="000A54C0" w:rsidRPr="007A604E" w:rsidRDefault="000A54C0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192B8FD" w14:textId="77777777" w:rsidR="000A54C0" w:rsidRPr="007A604E" w:rsidRDefault="000A54C0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EF602D7" w14:textId="4883FBD1" w:rsidR="009546E2" w:rsidRPr="007A604E" w:rsidRDefault="009546E2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>ΘΕΟΛΟΓΙΚΗ ΓΡΑΜΜΑΤΕΙΑ (Π)</w:t>
            </w:r>
          </w:p>
          <w:p w14:paraId="2CCC0B48" w14:textId="6CE4A70A" w:rsidR="009546E2" w:rsidRPr="00CC728B" w:rsidRDefault="009546E2" w:rsidP="00F853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728B">
              <w:rPr>
                <w:rFonts w:cs="Times New Roman"/>
                <w:sz w:val="20"/>
                <w:szCs w:val="20"/>
              </w:rPr>
              <w:t>(ΕΠΙ ΠΤΥΧΙΩ)</w:t>
            </w:r>
          </w:p>
          <w:p w14:paraId="0450DBC7" w14:textId="77777777" w:rsidR="009546E2" w:rsidRPr="007A604E" w:rsidRDefault="009546E2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4077FE1" w14:textId="77777777" w:rsidR="009546E2" w:rsidRPr="007A604E" w:rsidRDefault="009546E2" w:rsidP="009C1F9C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55A82AE" w14:textId="77777777" w:rsidR="003D74AC" w:rsidRPr="003D74AC" w:rsidRDefault="003D74AC" w:rsidP="003D74A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D74AC">
              <w:rPr>
                <w:rFonts w:cs="Times New Roman"/>
                <w:b/>
                <w:bCs/>
                <w:sz w:val="20"/>
                <w:szCs w:val="20"/>
              </w:rPr>
              <w:t>ΑΠΟΚΡΥΦΗ ΓΡΑΜΜΑΤΕΙΑ ΤΟΥ ΙΟΥΔΑΪΣΜΟΥ ΚΑΙ ΤΟΥ ΧΡΙΣΤΙΑΝΙΣΜΟΥ (Υ)</w:t>
            </w:r>
          </w:p>
          <w:p w14:paraId="396455FD" w14:textId="77777777" w:rsidR="009546E2" w:rsidRPr="003D74AC" w:rsidRDefault="009546E2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FD4E696" w14:textId="77777777" w:rsidR="00F853ED" w:rsidRPr="003D74AC" w:rsidRDefault="00F853ED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59EDB70" w14:textId="77777777" w:rsidR="00F853ED" w:rsidRPr="003D74AC" w:rsidRDefault="00F853ED" w:rsidP="00F853E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AC">
              <w:rPr>
                <w:b/>
                <w:bCs/>
                <w:sz w:val="20"/>
                <w:szCs w:val="20"/>
              </w:rPr>
              <w:t>ΚΑΙΝΗ ΔΙΑΘΗΚΗ, ΙΟΥΔΑΪΣΜΟΣ ΚΑΙ ΕΛΛΗΝΟΡΩΜΑΪΚΟΣ ΚΟΣΜΟΣ (Π)</w:t>
            </w:r>
          </w:p>
          <w:p w14:paraId="1A553474" w14:textId="77777777" w:rsidR="00F853ED" w:rsidRPr="003D74AC" w:rsidRDefault="00F853ED" w:rsidP="00F853ED">
            <w:pPr>
              <w:rPr>
                <w:b/>
                <w:bCs/>
                <w:sz w:val="20"/>
                <w:szCs w:val="20"/>
              </w:rPr>
            </w:pPr>
          </w:p>
          <w:p w14:paraId="51C9F4AC" w14:textId="77777777" w:rsidR="00F853ED" w:rsidRPr="003D74AC" w:rsidRDefault="00F853ED" w:rsidP="00F853E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AC">
              <w:rPr>
                <w:b/>
                <w:bCs/>
                <w:sz w:val="20"/>
                <w:szCs w:val="20"/>
              </w:rPr>
              <w:t>ΧΕΙΡΟΓΡΑΦΗ ΒΙΒΛΙΚΗ ΠΑΡΑΔΟΣΗ ΚΑΙ ΨΗΦΙΑΚΕΣ ΤΕΧΝΟΛΟΓΙΕΣ (Π)</w:t>
            </w:r>
          </w:p>
          <w:p w14:paraId="4BBC3C9B" w14:textId="77777777" w:rsidR="00F853ED" w:rsidRPr="003D74AC" w:rsidRDefault="00F853ED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D74AC">
              <w:rPr>
                <w:rFonts w:cs="Times New Roman"/>
                <w:sz w:val="20"/>
                <w:szCs w:val="20"/>
              </w:rPr>
              <w:t xml:space="preserve">(ΕΠΙ </w:t>
            </w:r>
            <w:r w:rsidRPr="003D74AC">
              <w:rPr>
                <w:rFonts w:cs="Times New Roman"/>
                <w:spacing w:val="-2"/>
                <w:sz w:val="20"/>
                <w:szCs w:val="20"/>
              </w:rPr>
              <w:t>ΠΤΥΧΙΩ)</w:t>
            </w:r>
          </w:p>
          <w:p w14:paraId="0F6DE326" w14:textId="77777777" w:rsidR="00F853ED" w:rsidRPr="003D74AC" w:rsidRDefault="00F853ED" w:rsidP="00F853E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AFDE4F" w14:textId="77777777" w:rsidR="00F853ED" w:rsidRPr="007A604E" w:rsidRDefault="00F853ED" w:rsidP="00F853E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D74AC">
              <w:rPr>
                <w:b/>
                <w:spacing w:val="-2"/>
                <w:sz w:val="20"/>
                <w:szCs w:val="20"/>
              </w:rPr>
              <w:t xml:space="preserve">ΑΡΧΑΙΟΛΟΓΙΑ ΚΑΙ ΘΡΗΣΚΕΙΑ </w:t>
            </w:r>
            <w:r w:rsidRPr="003D74AC">
              <w:rPr>
                <w:b/>
                <w:spacing w:val="-4"/>
                <w:sz w:val="20"/>
                <w:szCs w:val="20"/>
              </w:rPr>
              <w:t>(Π)</w:t>
            </w:r>
          </w:p>
          <w:p w14:paraId="46F02456" w14:textId="77777777" w:rsidR="00F853ED" w:rsidRPr="007A604E" w:rsidRDefault="00F853ED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sz w:val="20"/>
                <w:szCs w:val="20"/>
              </w:rPr>
              <w:t xml:space="preserve">(ΕΠΙ </w:t>
            </w:r>
            <w:r w:rsidRPr="007A604E">
              <w:rPr>
                <w:rFonts w:cs="Times New Roman"/>
                <w:spacing w:val="-2"/>
                <w:sz w:val="20"/>
                <w:szCs w:val="20"/>
              </w:rPr>
              <w:t>ΠΤΥΧΙΩ)</w:t>
            </w:r>
          </w:p>
          <w:p w14:paraId="05AED475" w14:textId="77777777" w:rsidR="00F853ED" w:rsidRPr="007A604E" w:rsidRDefault="00F853ED" w:rsidP="00F853E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193E7C" w14:textId="77777777" w:rsidR="00F853ED" w:rsidRPr="007A604E" w:rsidRDefault="00F853ED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67ED472" w14:textId="77777777" w:rsidR="00F853ED" w:rsidRPr="007A604E" w:rsidRDefault="00F853ED" w:rsidP="00F853E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9FD44CD" w14:textId="77777777" w:rsidR="00F853ED" w:rsidRPr="007A604E" w:rsidRDefault="00F853ED" w:rsidP="00F853ED">
            <w:pPr>
              <w:pStyle w:val="TableParagraph"/>
              <w:ind w:left="6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2899" w:type="dxa"/>
          </w:tcPr>
          <w:p w14:paraId="6ED20054" w14:textId="77777777" w:rsidR="000A54C0" w:rsidRPr="007A604E" w:rsidRDefault="000A54C0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4B972E3B" w14:textId="77777777" w:rsidR="000A54C0" w:rsidRPr="007A604E" w:rsidRDefault="000A54C0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71F924D5" w14:textId="0541D59B" w:rsidR="000A54C0" w:rsidRPr="007A604E" w:rsidRDefault="000A54C0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ΑΘ. ΓΛΑΡΟΣ</w:t>
            </w:r>
          </w:p>
          <w:p w14:paraId="6CFB0637" w14:textId="77777777" w:rsidR="000A54C0" w:rsidRPr="007A604E" w:rsidRDefault="000A54C0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72EA8DD8" w14:textId="77777777" w:rsidR="000A54C0" w:rsidRPr="007A604E" w:rsidRDefault="000A54C0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4953E738" w14:textId="2AF152C9" w:rsidR="000A54C0" w:rsidRPr="007A604E" w:rsidRDefault="000429DF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ΑΘ. ΓΛΑΡΟΣ</w:t>
            </w:r>
          </w:p>
          <w:p w14:paraId="78730A56" w14:textId="77777777" w:rsidR="000A54C0" w:rsidRPr="007A604E" w:rsidRDefault="000A54C0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7A56955E" w14:textId="77777777" w:rsidR="009546E2" w:rsidRPr="007A604E" w:rsidRDefault="009546E2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1F95B968" w14:textId="77777777" w:rsidR="009546E2" w:rsidRPr="007A604E" w:rsidRDefault="009546E2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66785721" w14:textId="77777777" w:rsidR="009546E2" w:rsidRPr="007A604E" w:rsidRDefault="009546E2" w:rsidP="009546E2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ΑΘ. ΓΛΑΡΟΣ</w:t>
            </w:r>
          </w:p>
          <w:p w14:paraId="0938E365" w14:textId="77777777" w:rsidR="009546E2" w:rsidRPr="007A604E" w:rsidRDefault="009546E2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3F4E765E" w14:textId="77777777" w:rsidR="000A54C0" w:rsidRPr="007A604E" w:rsidRDefault="000A54C0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21619B3C" w14:textId="77777777" w:rsidR="000A54C0" w:rsidRPr="007A604E" w:rsidRDefault="000A54C0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595961A1" w14:textId="77777777" w:rsidR="003D74AC" w:rsidRPr="007A604E" w:rsidRDefault="003D74AC" w:rsidP="003D74AC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 xml:space="preserve">ΑΘ. </w:t>
            </w:r>
            <w:r w:rsidRPr="007A604E">
              <w:rPr>
                <w:b/>
                <w:spacing w:val="-5"/>
                <w:sz w:val="20"/>
                <w:szCs w:val="20"/>
              </w:rPr>
              <w:t>ΑΝΤΩΝΟΠΟΥΛΟΣ</w:t>
            </w:r>
          </w:p>
          <w:p w14:paraId="2405A460" w14:textId="77777777" w:rsidR="000429DF" w:rsidRPr="007A604E" w:rsidRDefault="000429DF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745C4B64" w14:textId="77777777" w:rsidR="009546E2" w:rsidRPr="007A604E" w:rsidRDefault="009546E2" w:rsidP="009C1F9C">
            <w:pPr>
              <w:pStyle w:val="TableParagraph"/>
              <w:spacing w:before="1" w:line="240" w:lineRule="auto"/>
              <w:jc w:val="left"/>
              <w:rPr>
                <w:b/>
                <w:sz w:val="20"/>
                <w:szCs w:val="20"/>
              </w:rPr>
            </w:pPr>
          </w:p>
          <w:p w14:paraId="3CAB5D1F" w14:textId="77777777" w:rsidR="003D74AC" w:rsidRDefault="003D74AC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0D05EAB6" w14:textId="152036DF" w:rsidR="009546E2" w:rsidRPr="007A604E" w:rsidRDefault="009C1F9C" w:rsidP="00E35D84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 xml:space="preserve">ΑΘ. </w:t>
            </w:r>
            <w:r w:rsidRPr="007A604E">
              <w:rPr>
                <w:b/>
                <w:spacing w:val="-5"/>
                <w:sz w:val="20"/>
                <w:szCs w:val="20"/>
              </w:rPr>
              <w:t>ΑΝΤΩΝΟΠΟΥΛΟΣ</w:t>
            </w:r>
          </w:p>
          <w:p w14:paraId="14E06993" w14:textId="77777777" w:rsidR="009546E2" w:rsidRPr="007A604E" w:rsidRDefault="009546E2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64B279CE" w14:textId="77777777" w:rsidR="009C1F9C" w:rsidRPr="007A604E" w:rsidRDefault="009C1F9C" w:rsidP="00F853ED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3E57DEF4" w14:textId="77777777" w:rsidR="000444C3" w:rsidRPr="007A604E" w:rsidRDefault="000444C3" w:rsidP="000444C3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 xml:space="preserve">ΑΘ. </w:t>
            </w:r>
            <w:r w:rsidRPr="007A604E">
              <w:rPr>
                <w:b/>
                <w:spacing w:val="-5"/>
                <w:sz w:val="20"/>
                <w:szCs w:val="20"/>
              </w:rPr>
              <w:t>ΑΝΤΩΝΟΠΟΥΛΟΣ</w:t>
            </w:r>
          </w:p>
          <w:p w14:paraId="42FA6FA7" w14:textId="77777777" w:rsidR="00F853ED" w:rsidRPr="007A604E" w:rsidRDefault="00F853ED" w:rsidP="00F853ED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629FD4EE" w14:textId="77777777" w:rsidR="000444C3" w:rsidRPr="007A604E" w:rsidRDefault="000444C3" w:rsidP="00F853ED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4F314B84" w14:textId="77777777" w:rsidR="000444C3" w:rsidRPr="007A604E" w:rsidRDefault="000444C3" w:rsidP="00F853ED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312AEEE1" w14:textId="77777777" w:rsidR="000444C3" w:rsidRPr="007A604E" w:rsidRDefault="000444C3" w:rsidP="000444C3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 xml:space="preserve">ΑΘ. </w:t>
            </w:r>
            <w:r w:rsidRPr="007A604E">
              <w:rPr>
                <w:b/>
                <w:spacing w:val="-5"/>
                <w:sz w:val="20"/>
                <w:szCs w:val="20"/>
              </w:rPr>
              <w:t>ΑΝΤΩΝΟΠΟΥΛΟΣ</w:t>
            </w:r>
          </w:p>
          <w:p w14:paraId="64454868" w14:textId="62D1EDAB" w:rsidR="000444C3" w:rsidRPr="007A604E" w:rsidRDefault="000444C3" w:rsidP="00F853ED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871" w:type="dxa"/>
          </w:tcPr>
          <w:p w14:paraId="19AE5149" w14:textId="77777777" w:rsidR="000A54C0" w:rsidRPr="007A604E" w:rsidRDefault="000A54C0" w:rsidP="00F853ED">
            <w:pPr>
              <w:pStyle w:val="TableParagraph"/>
              <w:rPr>
                <w:spacing w:val="-2"/>
                <w:sz w:val="20"/>
              </w:rPr>
            </w:pPr>
          </w:p>
          <w:p w14:paraId="4354ADE4" w14:textId="77777777" w:rsidR="000A54C0" w:rsidRPr="007A604E" w:rsidRDefault="000A54C0" w:rsidP="00F853ED">
            <w:pPr>
              <w:pStyle w:val="TableParagraph"/>
              <w:rPr>
                <w:spacing w:val="-2"/>
                <w:sz w:val="20"/>
              </w:rPr>
            </w:pPr>
          </w:p>
          <w:p w14:paraId="689D8B16" w14:textId="350B50FC" w:rsidR="000A54C0" w:rsidRPr="007A604E" w:rsidRDefault="000A54C0" w:rsidP="00F853ED">
            <w:pPr>
              <w:pStyle w:val="TableParagraph"/>
              <w:rPr>
                <w:spacing w:val="-2"/>
                <w:sz w:val="20"/>
              </w:rPr>
            </w:pPr>
            <w:r w:rsidRPr="007A604E">
              <w:rPr>
                <w:spacing w:val="-2"/>
                <w:sz w:val="20"/>
              </w:rPr>
              <w:t>ΠΡΟΦΟΡΙΚΑ ΣΤΟ ΓΡ</w:t>
            </w:r>
            <w:r w:rsidR="009C1F9C" w:rsidRPr="007A604E">
              <w:rPr>
                <w:spacing w:val="-2"/>
                <w:sz w:val="20"/>
              </w:rPr>
              <w:t>ΑΦ</w:t>
            </w:r>
            <w:r w:rsidRPr="007A604E">
              <w:rPr>
                <w:spacing w:val="-2"/>
                <w:sz w:val="20"/>
              </w:rPr>
              <w:t>. ΚΑΘΗΓΗΤΗ</w:t>
            </w:r>
          </w:p>
          <w:p w14:paraId="00DBAE65" w14:textId="77777777" w:rsidR="000A54C0" w:rsidRPr="007A604E" w:rsidRDefault="000A54C0" w:rsidP="00F853ED">
            <w:pPr>
              <w:pStyle w:val="TableParagraph"/>
              <w:rPr>
                <w:spacing w:val="-2"/>
                <w:sz w:val="20"/>
              </w:rPr>
            </w:pPr>
          </w:p>
          <w:p w14:paraId="045DB8C5" w14:textId="2D90D9BA" w:rsidR="000429DF" w:rsidRPr="007A604E" w:rsidRDefault="000429DF" w:rsidP="000429DF">
            <w:pPr>
              <w:pStyle w:val="TableParagraph"/>
              <w:rPr>
                <w:spacing w:val="-2"/>
                <w:sz w:val="20"/>
              </w:rPr>
            </w:pPr>
            <w:r w:rsidRPr="007A604E">
              <w:rPr>
                <w:spacing w:val="-2"/>
                <w:sz w:val="20"/>
              </w:rPr>
              <w:t>ΠΡΟΦΟΡΙΚΑ ΣΤΟ ΓΡ</w:t>
            </w:r>
            <w:r w:rsidR="009C1F9C" w:rsidRPr="007A604E">
              <w:rPr>
                <w:spacing w:val="-2"/>
                <w:sz w:val="20"/>
              </w:rPr>
              <w:t>ΑΦ</w:t>
            </w:r>
            <w:r w:rsidRPr="007A604E">
              <w:rPr>
                <w:spacing w:val="-2"/>
                <w:sz w:val="20"/>
              </w:rPr>
              <w:t>. ΚΑΘΗΓΗΤΗ</w:t>
            </w:r>
          </w:p>
          <w:p w14:paraId="520A2677" w14:textId="77777777" w:rsidR="009546E2" w:rsidRPr="007A604E" w:rsidRDefault="009546E2" w:rsidP="000429DF">
            <w:pPr>
              <w:pStyle w:val="TableParagraph"/>
              <w:rPr>
                <w:spacing w:val="-2"/>
                <w:sz w:val="20"/>
              </w:rPr>
            </w:pPr>
          </w:p>
          <w:p w14:paraId="463D6150" w14:textId="77777777" w:rsidR="009546E2" w:rsidRPr="007A604E" w:rsidRDefault="009546E2" w:rsidP="000429DF">
            <w:pPr>
              <w:pStyle w:val="TableParagraph"/>
              <w:rPr>
                <w:spacing w:val="-2"/>
                <w:sz w:val="20"/>
              </w:rPr>
            </w:pPr>
          </w:p>
          <w:p w14:paraId="2471CD16" w14:textId="0248CCB6" w:rsidR="009546E2" w:rsidRPr="007A604E" w:rsidRDefault="009546E2" w:rsidP="00E35D84">
            <w:pPr>
              <w:pStyle w:val="TableParagraph"/>
              <w:ind w:left="0"/>
              <w:rPr>
                <w:spacing w:val="-2"/>
                <w:sz w:val="20"/>
              </w:rPr>
            </w:pPr>
            <w:r w:rsidRPr="007A604E">
              <w:rPr>
                <w:spacing w:val="-2"/>
                <w:sz w:val="20"/>
              </w:rPr>
              <w:t>ΠΡΟΦΟΡΙΚΑ ΣΤΟ ΓΡ</w:t>
            </w:r>
            <w:r w:rsidR="009C1F9C" w:rsidRPr="007A604E">
              <w:rPr>
                <w:spacing w:val="-2"/>
                <w:sz w:val="20"/>
              </w:rPr>
              <w:t>ΑΦ</w:t>
            </w:r>
            <w:r w:rsidRPr="007A604E">
              <w:rPr>
                <w:spacing w:val="-2"/>
                <w:sz w:val="20"/>
              </w:rPr>
              <w:t>. ΚΑΘΗΓΗΤΗ</w:t>
            </w:r>
          </w:p>
          <w:p w14:paraId="162F0224" w14:textId="77777777" w:rsidR="009546E2" w:rsidRPr="007A604E" w:rsidRDefault="009546E2" w:rsidP="000429DF">
            <w:pPr>
              <w:pStyle w:val="TableParagraph"/>
              <w:rPr>
                <w:spacing w:val="-2"/>
                <w:sz w:val="20"/>
              </w:rPr>
            </w:pPr>
          </w:p>
          <w:p w14:paraId="15E4E873" w14:textId="77777777" w:rsidR="009C1F9C" w:rsidRDefault="009C1F9C" w:rsidP="000429DF">
            <w:pPr>
              <w:pStyle w:val="TableParagraph"/>
              <w:rPr>
                <w:spacing w:val="-2"/>
                <w:sz w:val="20"/>
              </w:rPr>
            </w:pPr>
          </w:p>
          <w:p w14:paraId="7BA30627" w14:textId="77777777" w:rsidR="00E35D84" w:rsidRPr="007A604E" w:rsidRDefault="00E35D84" w:rsidP="00E35D84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45FBBB59" w14:textId="77777777" w:rsidR="00E35D84" w:rsidRPr="007A604E" w:rsidRDefault="00E35D84" w:rsidP="000429DF">
            <w:pPr>
              <w:pStyle w:val="TableParagraph"/>
              <w:rPr>
                <w:spacing w:val="-2"/>
                <w:sz w:val="20"/>
              </w:rPr>
            </w:pPr>
          </w:p>
          <w:p w14:paraId="2700E579" w14:textId="77777777" w:rsidR="003D74AC" w:rsidRDefault="003D74AC" w:rsidP="003D74AC">
            <w:pPr>
              <w:pStyle w:val="TableParagraph"/>
              <w:ind w:left="0"/>
              <w:jc w:val="left"/>
              <w:rPr>
                <w:spacing w:val="-2"/>
                <w:sz w:val="20"/>
              </w:rPr>
            </w:pPr>
          </w:p>
          <w:p w14:paraId="5DC8CE66" w14:textId="77777777" w:rsidR="00E35D84" w:rsidRPr="007A604E" w:rsidRDefault="00E35D84" w:rsidP="00E35D84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0955D2F0" w14:textId="77777777" w:rsidR="009546E2" w:rsidRPr="007A604E" w:rsidRDefault="009546E2" w:rsidP="009C1F9C">
            <w:pPr>
              <w:pStyle w:val="TableParagraph"/>
              <w:ind w:left="0"/>
              <w:rPr>
                <w:spacing w:val="-2"/>
                <w:sz w:val="20"/>
              </w:rPr>
            </w:pPr>
          </w:p>
          <w:p w14:paraId="378AAAD7" w14:textId="77777777" w:rsidR="00E35D84" w:rsidRPr="007A604E" w:rsidRDefault="00E35D84" w:rsidP="00E35D84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127C2952" w14:textId="77777777" w:rsidR="009546E2" w:rsidRPr="007A604E" w:rsidRDefault="009546E2" w:rsidP="00F853ED">
            <w:pPr>
              <w:pStyle w:val="TableParagraph"/>
              <w:rPr>
                <w:spacing w:val="-2"/>
                <w:sz w:val="20"/>
              </w:rPr>
            </w:pPr>
          </w:p>
          <w:p w14:paraId="6191F5AC" w14:textId="77777777" w:rsidR="00E35D84" w:rsidRPr="007A604E" w:rsidRDefault="00E35D84" w:rsidP="00E35D84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405C201C" w14:textId="77777777" w:rsidR="000444C3" w:rsidRPr="007A604E" w:rsidRDefault="000444C3" w:rsidP="00F853ED">
            <w:pPr>
              <w:pStyle w:val="TableParagraph"/>
              <w:rPr>
                <w:spacing w:val="-2"/>
                <w:sz w:val="20"/>
              </w:rPr>
            </w:pPr>
          </w:p>
          <w:p w14:paraId="6D9F7AB1" w14:textId="77777777" w:rsidR="009546E2" w:rsidRPr="007A604E" w:rsidRDefault="009546E2" w:rsidP="00F853ED">
            <w:pPr>
              <w:pStyle w:val="TableParagraph"/>
              <w:rPr>
                <w:spacing w:val="-2"/>
                <w:sz w:val="20"/>
              </w:rPr>
            </w:pPr>
          </w:p>
          <w:p w14:paraId="1205F795" w14:textId="77777777" w:rsidR="009546E2" w:rsidRPr="007A604E" w:rsidRDefault="009546E2" w:rsidP="00F853ED">
            <w:pPr>
              <w:pStyle w:val="TableParagraph"/>
              <w:rPr>
                <w:spacing w:val="-2"/>
                <w:sz w:val="20"/>
              </w:rPr>
            </w:pPr>
          </w:p>
          <w:p w14:paraId="0170004B" w14:textId="77777777" w:rsidR="009546E2" w:rsidRPr="007A604E" w:rsidRDefault="009546E2" w:rsidP="00F853ED">
            <w:pPr>
              <w:pStyle w:val="TableParagraph"/>
              <w:rPr>
                <w:spacing w:val="-2"/>
                <w:sz w:val="20"/>
              </w:rPr>
            </w:pPr>
          </w:p>
          <w:p w14:paraId="52EBE98D" w14:textId="77777777" w:rsidR="009546E2" w:rsidRPr="007A604E" w:rsidRDefault="009546E2" w:rsidP="00F853ED">
            <w:pPr>
              <w:pStyle w:val="TableParagraph"/>
              <w:rPr>
                <w:spacing w:val="-2"/>
                <w:sz w:val="20"/>
              </w:rPr>
            </w:pPr>
          </w:p>
          <w:p w14:paraId="1E4A3E9A" w14:textId="77777777" w:rsidR="009546E2" w:rsidRPr="007A604E" w:rsidRDefault="009546E2" w:rsidP="00F853ED">
            <w:pPr>
              <w:pStyle w:val="TableParagraph"/>
              <w:rPr>
                <w:spacing w:val="-2"/>
                <w:sz w:val="20"/>
              </w:rPr>
            </w:pPr>
          </w:p>
          <w:p w14:paraId="19F86EF7" w14:textId="77777777" w:rsidR="000A54C0" w:rsidRPr="007A604E" w:rsidRDefault="000A54C0" w:rsidP="00F853ED">
            <w:pPr>
              <w:pStyle w:val="TableParagraph"/>
              <w:rPr>
                <w:spacing w:val="-2"/>
                <w:sz w:val="20"/>
              </w:rPr>
            </w:pPr>
          </w:p>
          <w:p w14:paraId="50F7B91D" w14:textId="2400C7E7" w:rsidR="00F853ED" w:rsidRPr="007A604E" w:rsidRDefault="00F853ED" w:rsidP="00F853ED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9A797D7" w14:textId="77777777" w:rsidR="00F853ED" w:rsidRDefault="00F853ED" w:rsidP="00F853ED">
            <w:pPr>
              <w:pStyle w:val="TableParagraph"/>
              <w:ind w:left="7"/>
            </w:pPr>
          </w:p>
          <w:p w14:paraId="31B12266" w14:textId="77777777" w:rsidR="009C1F9C" w:rsidRDefault="009C1F9C" w:rsidP="00F853ED">
            <w:pPr>
              <w:pStyle w:val="TableParagraph"/>
              <w:ind w:left="7"/>
            </w:pPr>
          </w:p>
          <w:p w14:paraId="73817B18" w14:textId="77777777" w:rsidR="009C1F9C" w:rsidRDefault="009C1F9C" w:rsidP="009C1F9C">
            <w:pPr>
              <w:pStyle w:val="TableParagraph"/>
              <w:ind w:left="7"/>
            </w:pPr>
            <w:hyperlink r:id="rId16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0F5C072" w14:textId="77777777" w:rsidR="009C1F9C" w:rsidRDefault="009C1F9C" w:rsidP="00F853ED">
            <w:pPr>
              <w:pStyle w:val="TableParagraph"/>
              <w:ind w:left="7"/>
            </w:pPr>
          </w:p>
          <w:p w14:paraId="4AE40BBB" w14:textId="77777777" w:rsidR="009C1F9C" w:rsidRDefault="009C1F9C" w:rsidP="00F853ED">
            <w:pPr>
              <w:pStyle w:val="TableParagraph"/>
              <w:ind w:left="7"/>
            </w:pPr>
          </w:p>
          <w:p w14:paraId="29A2DB67" w14:textId="77777777" w:rsidR="009C1F9C" w:rsidRDefault="009C1F9C" w:rsidP="009C1F9C">
            <w:pPr>
              <w:pStyle w:val="TableParagraph"/>
              <w:ind w:left="7"/>
            </w:pPr>
            <w:hyperlink r:id="rId17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6870740" w14:textId="77777777" w:rsidR="009C1F9C" w:rsidRDefault="009C1F9C" w:rsidP="00F853ED">
            <w:pPr>
              <w:pStyle w:val="TableParagraph"/>
              <w:ind w:left="7"/>
            </w:pPr>
          </w:p>
          <w:p w14:paraId="4767FCD1" w14:textId="77777777" w:rsidR="009C1F9C" w:rsidRDefault="009C1F9C" w:rsidP="00F853ED">
            <w:pPr>
              <w:pStyle w:val="TableParagraph"/>
              <w:ind w:left="7"/>
            </w:pPr>
          </w:p>
          <w:p w14:paraId="623A4C85" w14:textId="77777777" w:rsidR="009C1F9C" w:rsidRDefault="009C1F9C" w:rsidP="00F853ED">
            <w:pPr>
              <w:pStyle w:val="TableParagraph"/>
              <w:ind w:left="7"/>
            </w:pPr>
          </w:p>
          <w:p w14:paraId="34954149" w14:textId="77777777" w:rsidR="009C1F9C" w:rsidRDefault="009C1F9C" w:rsidP="00F853ED">
            <w:pPr>
              <w:pStyle w:val="TableParagraph"/>
              <w:ind w:left="7"/>
            </w:pPr>
          </w:p>
          <w:p w14:paraId="5CF666C2" w14:textId="77777777" w:rsidR="009C1F9C" w:rsidRDefault="009C1F9C" w:rsidP="009C1F9C">
            <w:pPr>
              <w:pStyle w:val="TableParagraph"/>
              <w:ind w:left="7"/>
            </w:pPr>
            <w:hyperlink r:id="rId18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0A59DD3F" w14:textId="77777777" w:rsidR="009C1F9C" w:rsidRDefault="009C1F9C" w:rsidP="00F853ED">
            <w:pPr>
              <w:pStyle w:val="TableParagraph"/>
              <w:ind w:left="7"/>
            </w:pPr>
          </w:p>
          <w:p w14:paraId="1868EC9F" w14:textId="77777777" w:rsidR="009C1F9C" w:rsidRDefault="009C1F9C" w:rsidP="00F853ED">
            <w:pPr>
              <w:pStyle w:val="TableParagraph"/>
              <w:ind w:left="7"/>
            </w:pPr>
          </w:p>
          <w:p w14:paraId="1AD98C1D" w14:textId="77777777" w:rsidR="009C1F9C" w:rsidRDefault="009C1F9C" w:rsidP="00F853ED">
            <w:pPr>
              <w:pStyle w:val="TableParagraph"/>
              <w:ind w:left="7"/>
            </w:pPr>
          </w:p>
          <w:p w14:paraId="21DA7718" w14:textId="77777777" w:rsidR="009C1F9C" w:rsidRDefault="009C1F9C" w:rsidP="00F853ED">
            <w:pPr>
              <w:pStyle w:val="TableParagraph"/>
              <w:ind w:left="7"/>
            </w:pPr>
          </w:p>
          <w:p w14:paraId="551796DB" w14:textId="77777777" w:rsidR="009C1F9C" w:rsidRDefault="009C1F9C" w:rsidP="009C1F9C">
            <w:pPr>
              <w:pStyle w:val="TableParagraph"/>
              <w:ind w:left="7"/>
            </w:pPr>
            <w:hyperlink r:id="rId19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915D9B5" w14:textId="77777777" w:rsidR="009C1F9C" w:rsidRDefault="009C1F9C" w:rsidP="00F853ED">
            <w:pPr>
              <w:pStyle w:val="TableParagraph"/>
              <w:ind w:left="7"/>
            </w:pPr>
          </w:p>
          <w:p w14:paraId="50B69D81" w14:textId="77777777" w:rsidR="000444C3" w:rsidRDefault="000444C3" w:rsidP="00F853ED">
            <w:pPr>
              <w:pStyle w:val="TableParagraph"/>
              <w:ind w:left="7"/>
            </w:pPr>
          </w:p>
          <w:p w14:paraId="08C53C94" w14:textId="77777777" w:rsidR="000444C3" w:rsidRDefault="000444C3" w:rsidP="000444C3">
            <w:pPr>
              <w:pStyle w:val="TableParagraph"/>
              <w:ind w:left="7"/>
            </w:pPr>
            <w:hyperlink r:id="rId20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65FA1018" w14:textId="77777777" w:rsidR="000444C3" w:rsidRDefault="000444C3" w:rsidP="00F853ED">
            <w:pPr>
              <w:pStyle w:val="TableParagraph"/>
              <w:ind w:left="7"/>
            </w:pPr>
          </w:p>
          <w:p w14:paraId="0216E3A4" w14:textId="77777777" w:rsidR="000444C3" w:rsidRDefault="000444C3" w:rsidP="00F853ED">
            <w:pPr>
              <w:pStyle w:val="TableParagraph"/>
              <w:ind w:left="7"/>
            </w:pPr>
          </w:p>
          <w:p w14:paraId="0DEF2846" w14:textId="77777777" w:rsidR="000444C3" w:rsidRDefault="000444C3" w:rsidP="00E35D84">
            <w:pPr>
              <w:pStyle w:val="TableParagraph"/>
              <w:ind w:left="0"/>
            </w:pPr>
            <w:hyperlink r:id="rId21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934227F" w14:textId="77777777" w:rsidR="000444C3" w:rsidRDefault="000444C3" w:rsidP="000444C3">
            <w:pPr>
              <w:pStyle w:val="TableParagraph"/>
              <w:ind w:left="0"/>
            </w:pPr>
          </w:p>
          <w:p w14:paraId="3A8B45A6" w14:textId="77777777" w:rsidR="00E35D84" w:rsidRDefault="00E35D84" w:rsidP="000444C3">
            <w:pPr>
              <w:pStyle w:val="TableParagraph"/>
              <w:ind w:left="0"/>
            </w:pPr>
          </w:p>
          <w:p w14:paraId="0BFBBFD5" w14:textId="77777777" w:rsidR="00E35D84" w:rsidRDefault="00E35D84" w:rsidP="00E35D84">
            <w:pPr>
              <w:pStyle w:val="TableParagraph"/>
              <w:ind w:left="0"/>
            </w:pPr>
            <w:hyperlink r:id="rId22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A8566A0" w14:textId="77777777" w:rsidR="00E35D84" w:rsidRDefault="00E35D84" w:rsidP="000444C3">
            <w:pPr>
              <w:pStyle w:val="TableParagraph"/>
              <w:ind w:left="0"/>
            </w:pPr>
          </w:p>
        </w:tc>
      </w:tr>
      <w:tr w:rsidR="005D00CE" w:rsidRPr="00CA7E1D" w14:paraId="5C580DFB" w14:textId="77777777" w:rsidTr="008F7615">
        <w:trPr>
          <w:trHeight w:val="5377"/>
        </w:trPr>
        <w:tc>
          <w:tcPr>
            <w:tcW w:w="1000" w:type="dxa"/>
          </w:tcPr>
          <w:p w14:paraId="63E81047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pacing w:val="-2"/>
                <w:sz w:val="20"/>
                <w:szCs w:val="20"/>
              </w:rPr>
            </w:pPr>
          </w:p>
          <w:p w14:paraId="691C3082" w14:textId="05031FD0" w:rsidR="005D00CE" w:rsidRPr="00CA7E1D" w:rsidRDefault="005D00CE" w:rsidP="005D00CE">
            <w:pPr>
              <w:pStyle w:val="TableParagraph"/>
              <w:ind w:left="13" w:right="8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23.01.2026</w:t>
            </w:r>
          </w:p>
        </w:tc>
        <w:tc>
          <w:tcPr>
            <w:tcW w:w="1917" w:type="dxa"/>
          </w:tcPr>
          <w:p w14:paraId="58D5186A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406FA28" w14:textId="29419762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09.00-11.00</w:t>
            </w:r>
          </w:p>
          <w:p w14:paraId="44015C53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CA614EC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B667928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09.00-11.00</w:t>
            </w:r>
          </w:p>
          <w:p w14:paraId="6542B5B1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A84C461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69C9B34E" w14:textId="2D2705F8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11.00-13.00</w:t>
            </w:r>
          </w:p>
          <w:p w14:paraId="4E556318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BD585D7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65993A8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EF415B7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11.00-13.00</w:t>
            </w:r>
          </w:p>
          <w:p w14:paraId="2D2CC510" w14:textId="77777777" w:rsidR="005D00CE" w:rsidRDefault="005D00CE" w:rsidP="005D00CE">
            <w:pPr>
              <w:pStyle w:val="TableParagraph"/>
              <w:ind w:left="0" w:right="84"/>
              <w:jc w:val="left"/>
              <w:rPr>
                <w:rFonts w:cs="Times New Roman"/>
                <w:spacing w:val="-2"/>
                <w:sz w:val="20"/>
                <w:szCs w:val="20"/>
              </w:rPr>
            </w:pPr>
          </w:p>
          <w:p w14:paraId="2A46368E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E4E1F9D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4AD7ED7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3424352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D347CEF" w14:textId="1EE7F22C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11.00-13.00</w:t>
            </w:r>
          </w:p>
          <w:p w14:paraId="16FC877E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BFCF267" w14:textId="30E8DC33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11.30-13.30</w:t>
            </w:r>
          </w:p>
          <w:p w14:paraId="5A95B2E5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F7F402F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96861C9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A6D7EA3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BD07956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0D12F62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CA80C47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52E2056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EBD0072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A4BFA32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852EA34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4838C26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2A70B0EC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73E0F74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64647B5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9D9F638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9272F99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74E58A5" w14:textId="79C79835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13.00-14.00</w:t>
            </w:r>
          </w:p>
          <w:p w14:paraId="0934F147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63BAF545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610F2729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6B3DE309" w14:textId="77777777" w:rsidR="005D00CE" w:rsidRDefault="005D00CE" w:rsidP="005D00CE">
            <w:pPr>
              <w:pStyle w:val="TableParagraph"/>
              <w:ind w:left="0" w:right="84"/>
              <w:jc w:val="left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 xml:space="preserve">   </w:t>
            </w:r>
          </w:p>
          <w:p w14:paraId="4D3BB76F" w14:textId="77777777" w:rsidR="005D00CE" w:rsidRDefault="005D00CE" w:rsidP="005D00CE">
            <w:pPr>
              <w:pStyle w:val="TableParagraph"/>
              <w:ind w:left="0" w:right="84"/>
              <w:jc w:val="left"/>
              <w:rPr>
                <w:rFonts w:cs="Times New Roman"/>
                <w:spacing w:val="-2"/>
                <w:sz w:val="20"/>
                <w:szCs w:val="20"/>
              </w:rPr>
            </w:pPr>
          </w:p>
          <w:p w14:paraId="501E8238" w14:textId="62BD429A" w:rsidR="005D00CE" w:rsidRPr="0038585A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09.13.00 (Λ-Ω)</w:t>
            </w:r>
          </w:p>
          <w:p w14:paraId="1A337988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809BEDD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CDD8D33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91CB088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6C90AF2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8E10AF1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96DA058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5AE4CF1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97C69E0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97DE056" w14:textId="38AE2F68" w:rsidR="005D00CE" w:rsidRDefault="005D00CE" w:rsidP="005D00CE">
            <w:pPr>
              <w:pStyle w:val="TableParagraph"/>
              <w:ind w:left="0" w:right="84"/>
              <w:jc w:val="left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4880" w:type="dxa"/>
          </w:tcPr>
          <w:p w14:paraId="017878E0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05C1DBF5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 xml:space="preserve">ΘΡΗΣΚΕΥΤΙΚΟΣ ΤΟΥΡΙΣΜΟΣ ΚΑΙ ΠΡΟΣΚΥΝΗΜΑΤΙΚΕΣ ΠΕΡΙΗΓΗΣΕΙΣ (Π) </w:t>
            </w:r>
          </w:p>
          <w:p w14:paraId="791FEA6B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5870FAD8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015427AF" w14:textId="77777777" w:rsidR="005D00CE" w:rsidRPr="007A604E" w:rsidRDefault="005D00CE" w:rsidP="005D00CE">
            <w:pPr>
              <w:pStyle w:val="TableParagraph"/>
              <w:spacing w:line="251" w:lineRule="exact"/>
              <w:ind w:left="0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ΘΡΗΣΚΕΥΤΙΚΗ ΤΕΧΝΗ (Π)</w:t>
            </w:r>
          </w:p>
          <w:p w14:paraId="148317AE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04301D0C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44D70221" w14:textId="77777777" w:rsidR="005D00CE" w:rsidRPr="007A604E" w:rsidRDefault="005D00CE" w:rsidP="005D00CE">
            <w:pPr>
              <w:pStyle w:val="TableParagraph"/>
              <w:spacing w:line="251" w:lineRule="exact"/>
              <w:ind w:left="0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ΜΟΥΣΕΙΟΔΙΔΑΚΤΙΚΗ ΤΗΣ ΘΡΗΣΚΕΥΤΙΚΗΣ ΤΕΧΝΗΣ (Υ)</w:t>
            </w:r>
          </w:p>
          <w:p w14:paraId="077986FE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 xml:space="preserve">     (ΕΠΙ ΠΤΥΧΙΩ)</w:t>
            </w:r>
            <w:r w:rsidRPr="007A604E">
              <w:rPr>
                <w:b/>
                <w:bCs/>
                <w:sz w:val="20"/>
                <w:szCs w:val="20"/>
              </w:rPr>
              <w:tab/>
            </w:r>
          </w:p>
          <w:p w14:paraId="5C3C75B8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167CFD92" w14:textId="77777777" w:rsidR="005D00CE" w:rsidRPr="007A604E" w:rsidRDefault="005D00CE" w:rsidP="005D00CE">
            <w:pPr>
              <w:pStyle w:val="TableParagraph"/>
              <w:spacing w:line="251" w:lineRule="exact"/>
              <w:ind w:left="0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ΧΡΙΣΤΙΑΝΙΚΗ-ΒΥΖΑΝΤΙΝΗ</w:t>
            </w:r>
          </w:p>
          <w:p w14:paraId="541888D4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 xml:space="preserve">       ΑΡΧΑΙΟΛΟΓΙΑ ΚΑΙ ΤΕΧΝΗ (Π)</w:t>
            </w:r>
          </w:p>
          <w:p w14:paraId="4C460F19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36BE0301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3248923B" w14:textId="77777777" w:rsidR="005D00CE" w:rsidRDefault="005D00CE" w:rsidP="005D00CE">
            <w:pPr>
              <w:pStyle w:val="TableParagraph"/>
              <w:spacing w:line="251" w:lineRule="exact"/>
              <w:ind w:left="0" w:right="98"/>
              <w:rPr>
                <w:b/>
                <w:bCs/>
                <w:sz w:val="20"/>
                <w:szCs w:val="20"/>
              </w:rPr>
            </w:pPr>
          </w:p>
          <w:p w14:paraId="24121FFD" w14:textId="77777777" w:rsidR="005D00CE" w:rsidRDefault="005D00CE" w:rsidP="005D00CE">
            <w:pPr>
              <w:pStyle w:val="TableParagraph"/>
              <w:spacing w:line="251" w:lineRule="exact"/>
              <w:ind w:left="0" w:right="98"/>
              <w:rPr>
                <w:b/>
                <w:bCs/>
                <w:sz w:val="20"/>
                <w:szCs w:val="20"/>
              </w:rPr>
            </w:pPr>
          </w:p>
          <w:p w14:paraId="32861DCC" w14:textId="251EA7A5" w:rsidR="005D00CE" w:rsidRPr="007A604E" w:rsidRDefault="005D00CE" w:rsidP="005D00CE">
            <w:pPr>
              <w:pStyle w:val="TableParagraph"/>
              <w:spacing w:line="251" w:lineRule="exact"/>
              <w:ind w:left="0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ΚΑΝΟΝΙΚΟ ΔΙΚΑΙΟ</w:t>
            </w:r>
            <w:r w:rsidRPr="007A604E">
              <w:rPr>
                <w:b/>
                <w:bCs/>
                <w:sz w:val="20"/>
                <w:szCs w:val="20"/>
              </w:rPr>
              <w:tab/>
              <w:t>(Υ)</w:t>
            </w:r>
          </w:p>
          <w:p w14:paraId="5E31EC2E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3C3E8F15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ΕΚΚΛΗΣΙΑΣΤΙΚΟ ΔΙΚΑΙΟ (Υ)</w:t>
            </w:r>
          </w:p>
          <w:p w14:paraId="4703E176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>(ΕΠΙ ΠΤΥΧΙΩ)</w:t>
            </w:r>
          </w:p>
          <w:p w14:paraId="7AED349F" w14:textId="77777777" w:rsidR="005D00CE" w:rsidRPr="007A604E" w:rsidRDefault="005D00CE" w:rsidP="005D00CE">
            <w:pPr>
              <w:pStyle w:val="TableParagraph"/>
              <w:spacing w:line="251" w:lineRule="exact"/>
              <w:ind w:left="0" w:right="98"/>
              <w:jc w:val="left"/>
              <w:rPr>
                <w:b/>
                <w:bCs/>
                <w:sz w:val="20"/>
                <w:szCs w:val="20"/>
              </w:rPr>
            </w:pPr>
          </w:p>
          <w:p w14:paraId="79089FE9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5AEB9A11" w14:textId="77777777" w:rsidR="005D00CE" w:rsidRPr="007A604E" w:rsidRDefault="005D00CE" w:rsidP="005D00CE">
            <w:pPr>
              <w:pStyle w:val="TableParagraph"/>
              <w:spacing w:line="251" w:lineRule="exact"/>
              <w:ind w:left="0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ΕΠΙΧΕΙΡΗΜΑΤΙΚΟΤΗΤΑ, ΗΓΕΣΙΑ ΚΑΙ ΔΙΑΧΕΙΡΙΣΗ ΕΚΚΛΗΣΙΑΣΤΙΚΩΝ ΟΡΓΑΝΙΣΜΩΝ (Π)</w:t>
            </w:r>
          </w:p>
          <w:p w14:paraId="1B8251B9" w14:textId="77777777" w:rsidR="005D00CE" w:rsidRPr="007A604E" w:rsidRDefault="005D00CE" w:rsidP="005D00CE">
            <w:pPr>
              <w:pStyle w:val="TableParagraph"/>
              <w:spacing w:line="251" w:lineRule="exact"/>
              <w:ind w:left="0" w:right="98"/>
              <w:rPr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>(ΕΠΙ ΠΤΥΧΙΩ)</w:t>
            </w:r>
          </w:p>
          <w:p w14:paraId="7185EDFC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3A07DD33" w14:textId="77777777" w:rsidR="005D00CE" w:rsidRPr="007A604E" w:rsidRDefault="005D00CE" w:rsidP="005D00CE">
            <w:pPr>
              <w:pStyle w:val="TableParagraph"/>
              <w:spacing w:line="251" w:lineRule="exact"/>
              <w:ind w:left="0" w:right="98"/>
              <w:jc w:val="left"/>
              <w:rPr>
                <w:b/>
                <w:bCs/>
                <w:sz w:val="20"/>
                <w:szCs w:val="20"/>
              </w:rPr>
            </w:pPr>
          </w:p>
          <w:p w14:paraId="5ABDC2B8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ΕΓΚΛΗΜΑΤΟΛΟΓΙΑ- ΣΩΦΡΟΝΙΣΤΙΚΗ (ΘΕΟΛΟΓΙΚΗ ΠΡΟΣΕΓΓΙΣΗ) (Π)</w:t>
            </w:r>
          </w:p>
          <w:p w14:paraId="3CE3FAD7" w14:textId="77777777" w:rsidR="005D00CE" w:rsidRPr="007A604E" w:rsidRDefault="005D00CE" w:rsidP="005D00CE">
            <w:pPr>
              <w:pStyle w:val="TableParagraph"/>
              <w:ind w:left="0" w:right="0"/>
              <w:jc w:val="left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111AD676" w14:textId="77777777" w:rsidR="005D00CE" w:rsidRPr="007A604E" w:rsidRDefault="005D00CE" w:rsidP="005D00CE">
            <w:pPr>
              <w:pStyle w:val="TableParagraph"/>
              <w:ind w:left="6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690B45B7" w14:textId="77777777" w:rsidR="005D00CE" w:rsidRDefault="005D00CE" w:rsidP="005D00CE">
            <w:pPr>
              <w:pStyle w:val="TableParagraph"/>
              <w:ind w:left="6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3D35D071" w14:textId="77777777" w:rsidR="005D00CE" w:rsidRDefault="005D00CE" w:rsidP="005D00CE">
            <w:pPr>
              <w:pStyle w:val="TableParagraph"/>
              <w:ind w:left="6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57171BD0" w14:textId="77777777" w:rsidR="005D00CE" w:rsidRDefault="005D00CE" w:rsidP="005D00CE">
            <w:pPr>
              <w:pStyle w:val="TableParagraph"/>
              <w:ind w:left="6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1B9FDA6A" w14:textId="77777777" w:rsidR="005D00CE" w:rsidRDefault="005D00CE" w:rsidP="005D00CE">
            <w:pPr>
              <w:pStyle w:val="TableParagraph"/>
              <w:ind w:left="6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10403C87" w14:textId="77777777" w:rsidR="005D00CE" w:rsidRDefault="005D00CE" w:rsidP="005D00CE">
            <w:pPr>
              <w:pStyle w:val="TableParagraph"/>
              <w:ind w:left="6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4DA223DD" w14:textId="5E8ADCAA" w:rsidR="005D00CE" w:rsidRPr="007A604E" w:rsidRDefault="005D00CE" w:rsidP="005D00CE">
            <w:pPr>
              <w:pStyle w:val="TableParagraph"/>
              <w:ind w:left="6" w:right="0"/>
              <w:rPr>
                <w:rFonts w:cs="Times New Roman"/>
                <w:b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>ΕΡΜΗΝΕΙΑ ΠΑΤΕΡΙΚΩΝ ΚΕΙΜΕΝΩΝ-ΠΑΤΕΡΙΚΗ ΘΕΟΛΟΓΙΑ (Υ)</w:t>
            </w:r>
          </w:p>
          <w:p w14:paraId="6046BB90" w14:textId="77777777" w:rsidR="005D00CE" w:rsidRPr="007A604E" w:rsidRDefault="005D00CE" w:rsidP="005D00CE">
            <w:pPr>
              <w:pStyle w:val="TableParagraph"/>
              <w:ind w:left="6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14965AD5" w14:textId="77777777" w:rsidR="005D00CE" w:rsidRPr="007A604E" w:rsidRDefault="005D00CE" w:rsidP="005D00CE">
            <w:pPr>
              <w:pStyle w:val="TableParagraph"/>
              <w:ind w:left="6" w:right="0"/>
              <w:rPr>
                <w:rFonts w:cs="Times New Roman"/>
                <w:bCs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bCs/>
                <w:spacing w:val="-2"/>
                <w:sz w:val="20"/>
                <w:szCs w:val="20"/>
              </w:rPr>
              <w:t>(ΕΠΙ ΠΤΥΧΙΩ)</w:t>
            </w:r>
          </w:p>
          <w:p w14:paraId="672756D9" w14:textId="77777777" w:rsidR="005D00CE" w:rsidRPr="007A604E" w:rsidRDefault="005D00CE" w:rsidP="005D00CE">
            <w:pPr>
              <w:pStyle w:val="TableParagraph"/>
              <w:ind w:left="6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6B3BA8E2" w14:textId="77777777" w:rsidR="005D00CE" w:rsidRPr="007A604E" w:rsidRDefault="005D00CE" w:rsidP="005D00CE">
            <w:pPr>
              <w:pStyle w:val="TableParagraph"/>
              <w:ind w:left="6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6ACACF13" w14:textId="77777777" w:rsidR="005D00CE" w:rsidRPr="007A604E" w:rsidRDefault="005D00CE" w:rsidP="005D00CE">
            <w:pPr>
              <w:pStyle w:val="TableParagraph"/>
              <w:ind w:left="0" w:right="0"/>
              <w:rPr>
                <w:rFonts w:cs="Times New Roman"/>
                <w:b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>ΠΑΤΡΟΛΟΓΙΑ (Υ)</w:t>
            </w:r>
          </w:p>
          <w:p w14:paraId="0176F82E" w14:textId="77777777" w:rsidR="005D00CE" w:rsidRPr="007A604E" w:rsidRDefault="005D00CE" w:rsidP="005D00CE">
            <w:pPr>
              <w:pStyle w:val="TableParagraph"/>
              <w:ind w:left="0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4C1B9BF5" w14:textId="77777777" w:rsidR="005D00CE" w:rsidRPr="007A604E" w:rsidRDefault="005D00CE" w:rsidP="005D00CE">
            <w:pPr>
              <w:pStyle w:val="TableParagraph"/>
              <w:ind w:left="0" w:right="0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01B36D37" w14:textId="77777777" w:rsidR="005D00CE" w:rsidRDefault="005D00CE" w:rsidP="005D00CE">
            <w:pPr>
              <w:jc w:val="center"/>
            </w:pPr>
          </w:p>
          <w:p w14:paraId="75DA43F7" w14:textId="3460AE21" w:rsidR="005D00CE" w:rsidRDefault="005D00CE" w:rsidP="005D00CE"/>
          <w:p w14:paraId="0E141DA5" w14:textId="77777777" w:rsidR="005D00CE" w:rsidRDefault="005D00CE" w:rsidP="005D00CE">
            <w:pPr>
              <w:jc w:val="center"/>
            </w:pPr>
          </w:p>
          <w:p w14:paraId="126A3DC7" w14:textId="77777777" w:rsidR="005D00CE" w:rsidRDefault="005D00CE" w:rsidP="005D00CE">
            <w:pPr>
              <w:jc w:val="center"/>
            </w:pPr>
          </w:p>
          <w:p w14:paraId="2F607DAA" w14:textId="77777777" w:rsidR="005D00CE" w:rsidRDefault="005D00CE" w:rsidP="005D00CE">
            <w:pPr>
              <w:jc w:val="center"/>
            </w:pPr>
          </w:p>
          <w:p w14:paraId="584DC3B2" w14:textId="77777777" w:rsidR="005D00CE" w:rsidRDefault="005D00CE" w:rsidP="005D00CE">
            <w:pPr>
              <w:jc w:val="center"/>
            </w:pPr>
          </w:p>
          <w:p w14:paraId="6D143FC5" w14:textId="5DAC1848" w:rsidR="005D00CE" w:rsidRPr="007A604E" w:rsidRDefault="005D00CE" w:rsidP="005D00CE"/>
        </w:tc>
        <w:tc>
          <w:tcPr>
            <w:tcW w:w="2899" w:type="dxa"/>
          </w:tcPr>
          <w:p w14:paraId="5A3AD607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1E31AF8C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Δ. ΛΙΑΝΤΙΝΗ</w:t>
            </w:r>
          </w:p>
          <w:p w14:paraId="73286200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6F449987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35C2AFE1" w14:textId="7C050007" w:rsidR="005D00CE" w:rsidRPr="007A604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Δ. ΛΙΑΝΤΙΝΗ</w:t>
            </w:r>
          </w:p>
          <w:p w14:paraId="08E20A82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jc w:val="left"/>
              <w:rPr>
                <w:b/>
                <w:sz w:val="20"/>
                <w:szCs w:val="20"/>
              </w:rPr>
            </w:pPr>
          </w:p>
          <w:p w14:paraId="62B9C071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0B189721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Δ. ΛΙΑΝΤΙΝΗ</w:t>
            </w:r>
          </w:p>
          <w:p w14:paraId="496A8BEE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1786F31E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2F298E95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684FA4F2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Δ. ΛΙΑΝΤΙΝΗ</w:t>
            </w:r>
          </w:p>
          <w:p w14:paraId="5277C84E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584C43DB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00D41B81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68352A4B" w14:textId="77777777" w:rsidR="005D00C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</w:p>
          <w:p w14:paraId="70E0114C" w14:textId="77777777" w:rsidR="005D00C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</w:p>
          <w:p w14:paraId="642FC967" w14:textId="5AA46C6A" w:rsidR="005D00CE" w:rsidRPr="007A604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ΕΙΡ. ΧΡΙΣΤΙΝΙΑΚΗ</w:t>
            </w:r>
          </w:p>
          <w:p w14:paraId="184E4E56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</w:p>
          <w:p w14:paraId="0F1FF6FD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 xml:space="preserve">         ΕΙΡ. ΧΡΙΣΤΙΝΙΑΚΗ</w:t>
            </w:r>
          </w:p>
          <w:p w14:paraId="5852EECC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009FEC5E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123B86FA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</w:p>
          <w:p w14:paraId="10B5DA79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ΕΙΡ. ΧΡΙΣΤΙΝΑΚΗ</w:t>
            </w:r>
          </w:p>
          <w:p w14:paraId="2B8B1509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11B2B787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0"/>
                <w:szCs w:val="20"/>
              </w:rPr>
            </w:pPr>
          </w:p>
          <w:p w14:paraId="1037692F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38CAF592" w14:textId="77777777" w:rsidR="005D00C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</w:p>
          <w:p w14:paraId="5D3BBACA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ΕΙΡ. ΧΡΙΣΤΙΝΑΚΗ</w:t>
            </w:r>
          </w:p>
          <w:p w14:paraId="5779CA52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76539E0D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00E35901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</w:p>
          <w:p w14:paraId="4E1A7B7C" w14:textId="77777777" w:rsidR="005D00C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</w:p>
          <w:p w14:paraId="463C4B7B" w14:textId="77777777" w:rsidR="005D00C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</w:p>
          <w:p w14:paraId="35EFC7DB" w14:textId="77777777" w:rsidR="005D00C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</w:p>
          <w:p w14:paraId="186C0DF0" w14:textId="77777777" w:rsidR="005D00C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</w:p>
          <w:p w14:paraId="5DFA5A56" w14:textId="77777777" w:rsidR="005D00C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</w:p>
          <w:p w14:paraId="2CDA2DA4" w14:textId="045F7AE5" w:rsidR="005D00CE" w:rsidRPr="007A604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ΑΘ. ΓΛΑΡΟΣ</w:t>
            </w:r>
          </w:p>
          <w:p w14:paraId="4915C1D9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62BA7BEE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273156BE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2AD9857A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75E2539D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06AE9404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ΑΘ. ΓΛΑΡΟΣ</w:t>
            </w:r>
          </w:p>
          <w:p w14:paraId="7271192B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b/>
                <w:sz w:val="20"/>
                <w:szCs w:val="20"/>
              </w:rPr>
            </w:pPr>
          </w:p>
          <w:p w14:paraId="3CDF6493" w14:textId="00886D31" w:rsidR="005D00CE" w:rsidRPr="007A604E" w:rsidRDefault="005D00CE" w:rsidP="005D00CE">
            <w:pPr>
              <w:pStyle w:val="TableParagraph"/>
              <w:spacing w:before="1" w:line="240" w:lineRule="auto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871" w:type="dxa"/>
          </w:tcPr>
          <w:p w14:paraId="43C89EE6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39626505" w14:textId="0E6CC133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5642549A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3237248F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2CB1D9CB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70613EC9" w14:textId="77777777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3D2FDDEA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0D2463E6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41F58471" w14:textId="2D347550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257CDB4B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2D2CFEC9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4906FD6B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01386E21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6C99BE1E" w14:textId="2C34D0BB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ΓΡΑΠΤΑ ΑΜΦ.</w:t>
            </w:r>
          </w:p>
          <w:p w14:paraId="11B7E2D1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591AB814" w14:textId="2CC13974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ΠΡΟΦΟΡΙΚΑ ΓΡΑΦ. ΚΑΘΗΓΗΤΡΙΑΣ</w:t>
            </w:r>
          </w:p>
          <w:p w14:paraId="45DA7C71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74A5A496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3C06BF50" w14:textId="77777777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ΠΡΟΦΟΡΙΚΑ ΓΡΑΦ. ΚΑΘΗΓΗΤΡΙΑΣ</w:t>
            </w:r>
          </w:p>
          <w:p w14:paraId="7462F5C6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27C0D7CE" w14:textId="77777777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2D20F6DC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57A6D282" w14:textId="3B5453D5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ΠΡΟΦΟΡΙΚΑ ΓΡΑΦ. ΚΑΘΗΓΗΤΡΙΑΣ</w:t>
            </w:r>
          </w:p>
          <w:p w14:paraId="22443160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70E79A48" w14:textId="77777777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0236B354" w14:textId="77777777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0D6E1CC8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0A3D1663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19803684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41D68A10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7BC386ED" w14:textId="66B827AA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ΠΡΟΦΟΡΙΚΑ ΓΡΑΦ. ΚΑΘΗΓΗΤΗ</w:t>
            </w:r>
          </w:p>
          <w:p w14:paraId="3154F39D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1E7FA562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534A808F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3BF13146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3D318828" w14:textId="649CE2E4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ΓΡΑΠΤΑ ΑΜΦ.</w:t>
            </w:r>
          </w:p>
          <w:p w14:paraId="5118DC26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66F46C4C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598ACA00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53E604BB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6A43A456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2DCE1568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6F884BE1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5B9A55F5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441F6A08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47A7B631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79A8AE81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6982D0CF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1C9393CF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0BCBB2D6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14231B2E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3C18AD64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3238A94D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6122268E" w14:textId="61AF086E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FCEA59D" w14:textId="77777777" w:rsidR="005D00CE" w:rsidRDefault="005D00CE" w:rsidP="005D00CE">
            <w:pPr>
              <w:pStyle w:val="TableParagraph"/>
              <w:ind w:left="7"/>
            </w:pPr>
          </w:p>
          <w:p w14:paraId="332E5F1B" w14:textId="77777777" w:rsidR="005D00CE" w:rsidRDefault="005D00CE" w:rsidP="005D00CE">
            <w:pPr>
              <w:pStyle w:val="TableParagraph"/>
              <w:ind w:left="7"/>
            </w:pPr>
          </w:p>
          <w:p w14:paraId="636DF76C" w14:textId="45B45BB1" w:rsidR="005D00CE" w:rsidRDefault="005D00CE" w:rsidP="005D00CE">
            <w:pPr>
              <w:pStyle w:val="TableParagraph"/>
              <w:ind w:left="7"/>
            </w:pPr>
            <w:hyperlink r:id="rId23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3E56DF8A" w14:textId="77777777" w:rsidR="005D00CE" w:rsidRDefault="005D00CE" w:rsidP="005D00CE">
            <w:pPr>
              <w:pStyle w:val="TableParagraph"/>
              <w:ind w:left="7"/>
            </w:pPr>
          </w:p>
          <w:p w14:paraId="25CA7BEA" w14:textId="77777777" w:rsidR="005D00CE" w:rsidRDefault="005D00CE" w:rsidP="005D00CE">
            <w:pPr>
              <w:pStyle w:val="TableParagraph"/>
              <w:ind w:left="7"/>
            </w:pPr>
            <w:hyperlink r:id="rId24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412198B" w14:textId="77777777" w:rsidR="005D00CE" w:rsidRDefault="005D00CE" w:rsidP="005D00CE">
            <w:pPr>
              <w:pStyle w:val="TableParagraph"/>
              <w:ind w:left="7"/>
            </w:pPr>
          </w:p>
          <w:p w14:paraId="7F1066AA" w14:textId="77777777" w:rsidR="005D00CE" w:rsidRDefault="005D00CE" w:rsidP="005D00CE">
            <w:pPr>
              <w:pStyle w:val="TableParagraph"/>
              <w:ind w:left="7"/>
            </w:pPr>
          </w:p>
          <w:p w14:paraId="6BCA8C0C" w14:textId="77777777" w:rsidR="005D00CE" w:rsidRDefault="005D00CE" w:rsidP="005D00CE">
            <w:pPr>
              <w:pStyle w:val="TableParagraph"/>
              <w:ind w:left="7"/>
            </w:pPr>
            <w:hyperlink r:id="rId25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279A76C1" w14:textId="77777777" w:rsidR="005D00CE" w:rsidRDefault="005D00CE" w:rsidP="005D00CE">
            <w:pPr>
              <w:pStyle w:val="TableParagraph"/>
              <w:ind w:left="7"/>
            </w:pPr>
          </w:p>
          <w:p w14:paraId="40487868" w14:textId="77777777" w:rsidR="005D00CE" w:rsidRDefault="005D00CE" w:rsidP="005D00CE">
            <w:pPr>
              <w:pStyle w:val="TableParagraph"/>
              <w:ind w:left="7"/>
            </w:pPr>
          </w:p>
          <w:p w14:paraId="2D156015" w14:textId="77777777" w:rsidR="005D00CE" w:rsidRDefault="005D00CE" w:rsidP="005D00CE">
            <w:pPr>
              <w:pStyle w:val="TableParagraph"/>
              <w:ind w:left="7"/>
            </w:pPr>
          </w:p>
          <w:p w14:paraId="0805B4DD" w14:textId="77777777" w:rsidR="005D00CE" w:rsidRDefault="005D00CE" w:rsidP="005D00CE">
            <w:pPr>
              <w:pStyle w:val="TableParagraph"/>
              <w:ind w:left="0"/>
            </w:pPr>
            <w:hyperlink r:id="rId26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4112416" w14:textId="77777777" w:rsidR="005D00CE" w:rsidRDefault="005D00CE" w:rsidP="005D00CE">
            <w:pPr>
              <w:pStyle w:val="TableParagraph"/>
              <w:ind w:left="7"/>
            </w:pPr>
          </w:p>
          <w:p w14:paraId="171C19E3" w14:textId="77777777" w:rsidR="005D00CE" w:rsidRDefault="005D00CE" w:rsidP="005D00CE">
            <w:pPr>
              <w:pStyle w:val="TableParagraph"/>
              <w:ind w:left="7"/>
            </w:pPr>
          </w:p>
          <w:p w14:paraId="2D4E825E" w14:textId="77777777" w:rsidR="005D00CE" w:rsidRDefault="005D00CE" w:rsidP="005D00CE">
            <w:pPr>
              <w:pStyle w:val="TableParagraph"/>
              <w:ind w:left="7"/>
            </w:pPr>
          </w:p>
          <w:p w14:paraId="3E5663BE" w14:textId="77777777" w:rsidR="005D00CE" w:rsidRDefault="005D00CE" w:rsidP="005D00CE">
            <w:pPr>
              <w:pStyle w:val="TableParagraph"/>
              <w:ind w:left="7"/>
            </w:pPr>
          </w:p>
          <w:p w14:paraId="300B432F" w14:textId="77777777" w:rsidR="005D00CE" w:rsidRDefault="005D00CE" w:rsidP="005D00CE">
            <w:pPr>
              <w:pStyle w:val="TableParagraph"/>
              <w:ind w:left="7"/>
            </w:pPr>
          </w:p>
          <w:p w14:paraId="2C19CFF0" w14:textId="133D41A0" w:rsidR="005D00CE" w:rsidRDefault="005D00CE" w:rsidP="005D00CE">
            <w:pPr>
              <w:pStyle w:val="TableParagraph"/>
              <w:ind w:left="7"/>
            </w:pPr>
            <w:hyperlink r:id="rId27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A33EEB9" w14:textId="77777777" w:rsidR="005D00CE" w:rsidRDefault="005D00CE" w:rsidP="005D00CE">
            <w:pPr>
              <w:pStyle w:val="TableParagraph"/>
              <w:ind w:left="7"/>
            </w:pPr>
          </w:p>
          <w:p w14:paraId="155A0C7F" w14:textId="77777777" w:rsidR="005D00CE" w:rsidRDefault="005D00CE" w:rsidP="005D00CE">
            <w:pPr>
              <w:pStyle w:val="TableParagraph"/>
              <w:ind w:left="7"/>
            </w:pPr>
            <w:hyperlink r:id="rId28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ECE8A44" w14:textId="77777777" w:rsidR="005D00CE" w:rsidRDefault="005D00CE" w:rsidP="005D00CE">
            <w:pPr>
              <w:pStyle w:val="TableParagraph"/>
              <w:ind w:left="7"/>
            </w:pPr>
          </w:p>
          <w:p w14:paraId="40E03878" w14:textId="77777777" w:rsidR="005D00CE" w:rsidRDefault="005D00CE" w:rsidP="005D00CE">
            <w:pPr>
              <w:pStyle w:val="TableParagraph"/>
              <w:ind w:left="7"/>
            </w:pPr>
          </w:p>
          <w:p w14:paraId="49EE3186" w14:textId="77777777" w:rsidR="005D00CE" w:rsidRDefault="005D00CE" w:rsidP="005D00CE">
            <w:pPr>
              <w:pStyle w:val="TableParagraph"/>
              <w:ind w:left="7"/>
            </w:pPr>
          </w:p>
          <w:p w14:paraId="51EEB1ED" w14:textId="77777777" w:rsidR="005D00CE" w:rsidRDefault="005D00CE" w:rsidP="005D00CE">
            <w:pPr>
              <w:pStyle w:val="TableParagraph"/>
              <w:ind w:left="7"/>
            </w:pPr>
            <w:hyperlink r:id="rId29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8BD074B" w14:textId="77777777" w:rsidR="005D00CE" w:rsidRDefault="005D00CE" w:rsidP="005D00CE">
            <w:pPr>
              <w:pStyle w:val="TableParagraph"/>
              <w:ind w:left="7"/>
            </w:pPr>
          </w:p>
          <w:p w14:paraId="6C623A0C" w14:textId="77777777" w:rsidR="005D00CE" w:rsidRDefault="005D00CE" w:rsidP="005D00CE">
            <w:pPr>
              <w:pStyle w:val="TableParagraph"/>
              <w:ind w:left="7"/>
            </w:pPr>
          </w:p>
          <w:p w14:paraId="0238549E" w14:textId="77777777" w:rsidR="005D00CE" w:rsidRDefault="005D00CE" w:rsidP="005D00CE">
            <w:pPr>
              <w:pStyle w:val="TableParagraph"/>
              <w:ind w:left="7"/>
            </w:pPr>
          </w:p>
          <w:p w14:paraId="4612E3E6" w14:textId="77777777" w:rsidR="005D00CE" w:rsidRDefault="005D00CE" w:rsidP="005D00CE">
            <w:pPr>
              <w:pStyle w:val="TableParagraph"/>
              <w:ind w:left="7"/>
            </w:pPr>
            <w:hyperlink r:id="rId30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730572C" w14:textId="77777777" w:rsidR="005D00CE" w:rsidRDefault="005D00CE" w:rsidP="005D00CE">
            <w:pPr>
              <w:pStyle w:val="TableParagraph"/>
              <w:ind w:left="7"/>
            </w:pPr>
          </w:p>
          <w:p w14:paraId="641D5635" w14:textId="77777777" w:rsidR="005D00CE" w:rsidRDefault="005D00CE" w:rsidP="005D00CE">
            <w:pPr>
              <w:pStyle w:val="TableParagraph"/>
              <w:ind w:left="7"/>
            </w:pPr>
          </w:p>
          <w:p w14:paraId="78D8C643" w14:textId="77777777" w:rsidR="005D00CE" w:rsidRDefault="005D00CE" w:rsidP="005D00CE">
            <w:pPr>
              <w:pStyle w:val="TableParagraph"/>
              <w:ind w:left="7"/>
            </w:pPr>
          </w:p>
          <w:p w14:paraId="0360C9A1" w14:textId="77777777" w:rsidR="005D00CE" w:rsidRDefault="005D00CE" w:rsidP="005D00CE">
            <w:pPr>
              <w:pStyle w:val="TableParagraph"/>
              <w:ind w:left="7"/>
            </w:pPr>
          </w:p>
          <w:p w14:paraId="1B21F011" w14:textId="77777777" w:rsidR="005D00CE" w:rsidRDefault="005D00CE" w:rsidP="005D00CE">
            <w:pPr>
              <w:pStyle w:val="TableParagraph"/>
              <w:ind w:left="7"/>
            </w:pPr>
          </w:p>
          <w:p w14:paraId="21858CD2" w14:textId="77777777" w:rsidR="005D00CE" w:rsidRDefault="005D00CE" w:rsidP="005D00CE">
            <w:pPr>
              <w:pStyle w:val="TableParagraph"/>
              <w:ind w:left="7"/>
            </w:pPr>
          </w:p>
          <w:p w14:paraId="6A77DF89" w14:textId="77777777" w:rsidR="005D00CE" w:rsidRDefault="005D00CE" w:rsidP="005D00CE">
            <w:pPr>
              <w:pStyle w:val="TableParagraph"/>
              <w:ind w:left="7"/>
            </w:pPr>
          </w:p>
          <w:p w14:paraId="690FF551" w14:textId="77777777" w:rsidR="005D00CE" w:rsidRDefault="005D00CE" w:rsidP="005D00CE">
            <w:pPr>
              <w:pStyle w:val="TableParagraph"/>
              <w:ind w:left="7"/>
            </w:pPr>
          </w:p>
          <w:p w14:paraId="3E684B98" w14:textId="77777777" w:rsidR="005D00CE" w:rsidRDefault="005D00CE" w:rsidP="005D00CE">
            <w:pPr>
              <w:pStyle w:val="TableParagraph"/>
              <w:ind w:left="7"/>
            </w:pPr>
          </w:p>
          <w:p w14:paraId="3323CA81" w14:textId="2443217C" w:rsidR="005D00CE" w:rsidRDefault="005D00CE" w:rsidP="005D00CE">
            <w:pPr>
              <w:pStyle w:val="TableParagraph"/>
              <w:ind w:left="7"/>
            </w:pPr>
            <w:hyperlink r:id="rId31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045B6CEA" w14:textId="77777777" w:rsidR="005D00CE" w:rsidRDefault="005D00CE" w:rsidP="005D00CE">
            <w:pPr>
              <w:pStyle w:val="TableParagraph"/>
              <w:ind w:left="7"/>
            </w:pPr>
          </w:p>
          <w:p w14:paraId="10017323" w14:textId="77777777" w:rsidR="005D00CE" w:rsidRDefault="005D00CE" w:rsidP="005D00CE">
            <w:pPr>
              <w:pStyle w:val="TableParagraph"/>
              <w:ind w:left="7"/>
            </w:pPr>
          </w:p>
          <w:p w14:paraId="0C4A0A8F" w14:textId="77777777" w:rsidR="005D00CE" w:rsidRDefault="005D00CE" w:rsidP="005D00CE">
            <w:pPr>
              <w:pStyle w:val="TableParagraph"/>
              <w:ind w:left="7"/>
            </w:pPr>
          </w:p>
          <w:p w14:paraId="4F7C60C8" w14:textId="77777777" w:rsidR="005D00CE" w:rsidRDefault="005D00CE" w:rsidP="005D00CE">
            <w:pPr>
              <w:pStyle w:val="TableParagraph"/>
              <w:ind w:left="7"/>
            </w:pPr>
          </w:p>
          <w:p w14:paraId="333BA2F6" w14:textId="77777777" w:rsidR="005D00CE" w:rsidRDefault="005D00CE" w:rsidP="005D00CE">
            <w:pPr>
              <w:pStyle w:val="TableParagraph"/>
              <w:ind w:left="7"/>
            </w:pPr>
          </w:p>
          <w:p w14:paraId="11E785D2" w14:textId="77777777" w:rsidR="005D00CE" w:rsidRDefault="005D00CE" w:rsidP="005D00CE">
            <w:pPr>
              <w:pStyle w:val="TableParagraph"/>
              <w:ind w:left="7"/>
            </w:pPr>
            <w:hyperlink r:id="rId32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62DF68A" w14:textId="77777777" w:rsidR="005D00CE" w:rsidRDefault="005D00CE" w:rsidP="005D00CE">
            <w:pPr>
              <w:pStyle w:val="TableParagraph"/>
              <w:ind w:left="7"/>
            </w:pPr>
          </w:p>
        </w:tc>
      </w:tr>
      <w:tr w:rsidR="005D00CE" w:rsidRPr="00CA7E1D" w14:paraId="32A395A7" w14:textId="77777777" w:rsidTr="00F6763A">
        <w:trPr>
          <w:trHeight w:val="539"/>
        </w:trPr>
        <w:tc>
          <w:tcPr>
            <w:tcW w:w="1000" w:type="dxa"/>
          </w:tcPr>
          <w:p w14:paraId="68AFDEE2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26.01.2026</w:t>
            </w:r>
          </w:p>
          <w:p w14:paraId="187673E3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5E186248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794B59D3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5D2810B7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1EEC90BA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5D886B12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3EC60A52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2039671D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0408C761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1EA47F11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787549FD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2A3F6034" w14:textId="77777777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  <w:p w14:paraId="0F923915" w14:textId="572BC2D2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794FE077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lastRenderedPageBreak/>
              <w:t>09.00-10.00 (Α-Λ)</w:t>
            </w:r>
          </w:p>
          <w:p w14:paraId="11D5CBD5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10.00-11.00 (Μ-Ω)</w:t>
            </w:r>
          </w:p>
          <w:p w14:paraId="677E21A0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6F51D980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AF385CD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11.00-12.00</w:t>
            </w:r>
          </w:p>
          <w:p w14:paraId="0A2EFD17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2210F5CC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8021561" w14:textId="11AFD87D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12.00-12.30</w:t>
            </w:r>
          </w:p>
          <w:p w14:paraId="42654A1C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8D367E2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827DD07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DB18784" w14:textId="737705D6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12.30-13.00</w:t>
            </w:r>
          </w:p>
          <w:p w14:paraId="2CC80211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9640A18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72C18B2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2BD98201" w14:textId="3E67D3AC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13.00-13.30</w:t>
            </w:r>
          </w:p>
          <w:p w14:paraId="5C865176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F582865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418F845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A92987C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A7EED6D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B394B9A" w14:textId="4DBA98A6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12.00-13.00</w:t>
            </w:r>
          </w:p>
          <w:p w14:paraId="1E2B47E9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294E9AE7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E7EC291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1DFD60D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BDCBF1E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2AFDE3F1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65569F53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DA34FA5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2BEC8092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1FDE4ED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43198E7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D8FAE48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7A49A17" w14:textId="2DC3DA05" w:rsidR="005D00CE" w:rsidRPr="00CA7E1D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10.00-12.00</w:t>
            </w:r>
          </w:p>
        </w:tc>
        <w:tc>
          <w:tcPr>
            <w:tcW w:w="4880" w:type="dxa"/>
          </w:tcPr>
          <w:p w14:paraId="60912DFB" w14:textId="5A0B2DB5" w:rsidR="005D00CE" w:rsidRPr="007A604E" w:rsidRDefault="005D00CE" w:rsidP="005D00CE">
            <w:pPr>
              <w:pStyle w:val="TableParagraph"/>
              <w:spacing w:before="1" w:line="240" w:lineRule="auto"/>
              <w:ind w:left="0" w:right="0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lastRenderedPageBreak/>
              <w:t>ΕΙΣΑΓΩΓΗ ΣΤΗΝ Π. ΔΙΑΘΗΚΗ &amp; ΣΥΓΚΡΙΤΙΚΗ ΕΡΜΗΝΕΙΑ ΑΠΟ ΤΟ ΠΡΩΤΟΤΥΠΟ ΤΗΣ Π.Δ. &amp; ΤΟΥΣ Ο’ (Υ)</w:t>
            </w:r>
          </w:p>
          <w:p w14:paraId="3C9DE647" w14:textId="77777777" w:rsidR="005D00CE" w:rsidRPr="007A604E" w:rsidRDefault="005D00CE" w:rsidP="005D00CE">
            <w:pPr>
              <w:pStyle w:val="TableParagraph"/>
              <w:spacing w:before="1" w:line="240" w:lineRule="auto"/>
              <w:ind w:left="6" w:right="0"/>
              <w:jc w:val="left"/>
              <w:rPr>
                <w:b/>
                <w:spacing w:val="-2"/>
                <w:sz w:val="20"/>
                <w:szCs w:val="20"/>
              </w:rPr>
            </w:pPr>
          </w:p>
          <w:p w14:paraId="10980172" w14:textId="28E0BE1C" w:rsidR="005D00CE" w:rsidRDefault="005D00CE" w:rsidP="005D00CE">
            <w:pPr>
              <w:pStyle w:val="TableParagraph"/>
              <w:spacing w:before="1" w:line="240" w:lineRule="auto"/>
              <w:ind w:left="6" w:right="0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ΒΙΒΛΟΣ ΚΑΙ ΠΑΙΔΑΓΩΓΙΚΕΣ ΕΦΑΡΜΟΓΕΣ</w:t>
            </w:r>
            <w:r>
              <w:rPr>
                <w:b/>
                <w:spacing w:val="-2"/>
                <w:sz w:val="20"/>
                <w:szCs w:val="20"/>
              </w:rPr>
              <w:t xml:space="preserve"> (Υ)</w:t>
            </w:r>
          </w:p>
          <w:p w14:paraId="3A44027E" w14:textId="5C4D046E" w:rsidR="005D00CE" w:rsidRPr="00CC728B" w:rsidRDefault="005D00CE" w:rsidP="005D00CE">
            <w:pPr>
              <w:pStyle w:val="TableParagraph"/>
              <w:spacing w:before="1" w:line="240" w:lineRule="auto"/>
              <w:ind w:left="6" w:right="0"/>
              <w:rPr>
                <w:bCs/>
                <w:spacing w:val="-2"/>
                <w:sz w:val="20"/>
                <w:szCs w:val="20"/>
              </w:rPr>
            </w:pPr>
            <w:r w:rsidRPr="00CC728B">
              <w:rPr>
                <w:bCs/>
                <w:spacing w:val="-2"/>
                <w:sz w:val="20"/>
                <w:szCs w:val="20"/>
              </w:rPr>
              <w:t>(ΕΠΙ ΠΤΥΧΙΩ)</w:t>
            </w:r>
          </w:p>
          <w:p w14:paraId="327C291D" w14:textId="62856B79" w:rsidR="005D00CE" w:rsidRPr="007A604E" w:rsidRDefault="005D00CE" w:rsidP="005D00CE">
            <w:pPr>
              <w:pStyle w:val="TableParagraph"/>
              <w:spacing w:before="1" w:line="269" w:lineRule="exact"/>
              <w:ind w:left="4" w:right="0"/>
              <w:rPr>
                <w:sz w:val="20"/>
                <w:szCs w:val="20"/>
              </w:rPr>
            </w:pPr>
          </w:p>
          <w:p w14:paraId="604207F0" w14:textId="273BA688" w:rsidR="005D00CE" w:rsidRDefault="005D00CE" w:rsidP="005D00CE">
            <w:pPr>
              <w:pStyle w:val="TableParagraph"/>
              <w:spacing w:line="251" w:lineRule="exact"/>
              <w:ind w:left="101" w:right="98"/>
              <w:rPr>
                <w:rFonts w:cs="Times New Roman"/>
                <w:b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>ΕΡΜΗΝΕΥΤΙΚΗ ΤΕΧΝΗ ΤΗΣ ΒΙΒΛΙΟΥ ΚΑΙ ΠΟΛΙΤΙΣΤΙΚΟΣ ΒΙΟΣ ΤΗΣ ΜΕΣΟΓΕΙΟΥ</w:t>
            </w:r>
            <w:r>
              <w:rPr>
                <w:rFonts w:cs="Times New Roman"/>
                <w:b/>
                <w:spacing w:val="-2"/>
                <w:sz w:val="20"/>
                <w:szCs w:val="20"/>
              </w:rPr>
              <w:t xml:space="preserve"> (Π)</w:t>
            </w:r>
          </w:p>
          <w:p w14:paraId="65C97457" w14:textId="6A845D4A" w:rsidR="005D00CE" w:rsidRPr="00CC728B" w:rsidRDefault="005D00CE" w:rsidP="005D00CE">
            <w:pPr>
              <w:pStyle w:val="TableParagraph"/>
              <w:spacing w:line="251" w:lineRule="exact"/>
              <w:ind w:left="101" w:right="98"/>
              <w:rPr>
                <w:bCs/>
                <w:sz w:val="20"/>
                <w:szCs w:val="20"/>
              </w:rPr>
            </w:pPr>
            <w:r w:rsidRPr="00CC728B">
              <w:rPr>
                <w:rFonts w:cs="Times New Roman"/>
                <w:bCs/>
                <w:spacing w:val="-2"/>
                <w:sz w:val="20"/>
                <w:szCs w:val="20"/>
              </w:rPr>
              <w:t>(ΕΠΙ ΠΤΥΧΙΩ)</w:t>
            </w:r>
          </w:p>
          <w:p w14:paraId="60376A30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z w:val="20"/>
                <w:szCs w:val="20"/>
              </w:rPr>
            </w:pPr>
          </w:p>
          <w:p w14:paraId="48F191C6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z w:val="20"/>
                <w:szCs w:val="20"/>
              </w:rPr>
            </w:pPr>
          </w:p>
          <w:p w14:paraId="557D6AD6" w14:textId="083B5E6A" w:rsidR="005D00CE" w:rsidRPr="007A604E" w:rsidRDefault="005D00CE" w:rsidP="005D00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lastRenderedPageBreak/>
              <w:t>ΙΟΥΔΑΪΣΜΟΣ: ΘΡΗΣΚΕΙΑ, ΙΣΤΟΡΙΑ, ΠΟΛΙΤΙΣΜΟΣ (Π)</w:t>
            </w:r>
          </w:p>
          <w:p w14:paraId="7518DBE1" w14:textId="77777777" w:rsidR="005D00CE" w:rsidRPr="007A604E" w:rsidRDefault="005D00CE" w:rsidP="005D00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6F5E56" w14:textId="77777777" w:rsidR="005D00CE" w:rsidRPr="007A604E" w:rsidRDefault="005D00CE" w:rsidP="005D00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52021F" w14:textId="55B84657" w:rsidR="005D00CE" w:rsidRPr="007A604E" w:rsidRDefault="005D00CE" w:rsidP="005D00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 xml:space="preserve">ΑΡΧΑΙΑ ΕΒΡΑΪΚΗ ΓΛΩΣΣΑ (Π) </w:t>
            </w:r>
          </w:p>
          <w:p w14:paraId="0574063C" w14:textId="10825802" w:rsidR="005D00CE" w:rsidRPr="007A604E" w:rsidRDefault="005D00CE" w:rsidP="005D00CE">
            <w:pPr>
              <w:jc w:val="center"/>
              <w:rPr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>(ΕΠΙ ΠΤΥΧΙΩ)</w:t>
            </w:r>
          </w:p>
          <w:p w14:paraId="69E0CFC7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z w:val="20"/>
                <w:szCs w:val="20"/>
              </w:rPr>
            </w:pPr>
          </w:p>
          <w:p w14:paraId="0A8D9A33" w14:textId="77777777" w:rsidR="005D00C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pacing w:val="-2"/>
                <w:sz w:val="20"/>
                <w:szCs w:val="20"/>
              </w:rPr>
            </w:pPr>
          </w:p>
          <w:p w14:paraId="2FBFE147" w14:textId="77777777" w:rsidR="005D00C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pacing w:val="-2"/>
                <w:sz w:val="20"/>
                <w:szCs w:val="20"/>
              </w:rPr>
            </w:pPr>
          </w:p>
          <w:p w14:paraId="6F468C44" w14:textId="756145CE" w:rsidR="005D00C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 xml:space="preserve">ΔΙΔΑΚΤΙΚΗ ΤΟΥ ΜΑΘΗΜΑΤΟΣ ΤΩΝ </w:t>
            </w:r>
            <w:r w:rsidRPr="007A604E">
              <w:rPr>
                <w:b/>
                <w:sz w:val="20"/>
                <w:szCs w:val="20"/>
              </w:rPr>
              <w:t>ΘΡΗΣΚΕΥΤΙΚΩΝ (Υ)</w:t>
            </w:r>
          </w:p>
          <w:p w14:paraId="1491B18F" w14:textId="7D95E3A7" w:rsidR="005D00CE" w:rsidRPr="00CC728B" w:rsidRDefault="005D00CE" w:rsidP="005D00CE">
            <w:pPr>
              <w:pStyle w:val="TableParagraph"/>
              <w:spacing w:line="251" w:lineRule="exact"/>
              <w:ind w:left="101" w:right="98"/>
              <w:rPr>
                <w:bCs/>
                <w:sz w:val="20"/>
                <w:szCs w:val="20"/>
              </w:rPr>
            </w:pPr>
            <w:r w:rsidRPr="00CC728B">
              <w:rPr>
                <w:bCs/>
                <w:sz w:val="20"/>
                <w:szCs w:val="20"/>
              </w:rPr>
              <w:t>(ΕΠΙ ΠΤΥΧΙΩ)</w:t>
            </w:r>
          </w:p>
          <w:p w14:paraId="0FCF3E86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z w:val="20"/>
                <w:szCs w:val="20"/>
              </w:rPr>
            </w:pPr>
          </w:p>
          <w:p w14:paraId="2591BC80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z w:val="20"/>
                <w:szCs w:val="20"/>
              </w:rPr>
            </w:pPr>
          </w:p>
          <w:p w14:paraId="227E307C" w14:textId="3B8BFBEF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ΘΕΩΡΙΑ ΚΑΙ ΠΡΑΞΗ ΤΗΣ ΘΡΗΣΚΕΥΤΙΚΗΣ ΑΓΩΓΗΣ</w:t>
            </w:r>
            <w:r>
              <w:rPr>
                <w:b/>
                <w:sz w:val="20"/>
                <w:szCs w:val="20"/>
              </w:rPr>
              <w:t xml:space="preserve"> (Π)</w:t>
            </w:r>
          </w:p>
          <w:p w14:paraId="2B2FE1A5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z w:val="20"/>
                <w:szCs w:val="20"/>
              </w:rPr>
            </w:pPr>
          </w:p>
          <w:p w14:paraId="34D99A3F" w14:textId="77777777" w:rsidR="005D00CE" w:rsidRPr="007A604E" w:rsidRDefault="005D00CE" w:rsidP="005D00CE">
            <w:pPr>
              <w:pStyle w:val="TableParagraph"/>
              <w:spacing w:line="240" w:lineRule="auto"/>
              <w:ind w:left="524" w:right="0" w:hanging="154"/>
              <w:jc w:val="left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ΔΙΔΑΚΤΙΚΕΣ ΑΣΚΗΣΕΙΣ ΘΡΗΣΚΕΥΤΙΚΗΣ ΑΓΩΓΗΣ ΣΕ ΣΧΟΛΙΚΕΣ ΜΟΝΑΔΕΣ ΚΑΙ</w:t>
            </w:r>
          </w:p>
          <w:p w14:paraId="1AFF4472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pacing w:val="-5"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 xml:space="preserve">ΑΞΙΟΛΟΓΗΣΗ ΔΙΔΑΚΤΙΚΟΥ ΕΡΓΟΥ </w:t>
            </w:r>
            <w:r w:rsidRPr="007A604E">
              <w:rPr>
                <w:b/>
                <w:spacing w:val="-5"/>
                <w:sz w:val="20"/>
                <w:szCs w:val="20"/>
              </w:rPr>
              <w:t>(Π)</w:t>
            </w:r>
          </w:p>
          <w:p w14:paraId="4DF18FEC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spacing w:val="-2"/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 xml:space="preserve">(ΕΠΙ </w:t>
            </w:r>
            <w:r w:rsidRPr="007A604E">
              <w:rPr>
                <w:spacing w:val="-2"/>
                <w:sz w:val="20"/>
                <w:szCs w:val="20"/>
              </w:rPr>
              <w:t>ΠΤΥΧΙΩ)</w:t>
            </w:r>
          </w:p>
          <w:p w14:paraId="2767133C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z w:val="20"/>
                <w:szCs w:val="20"/>
              </w:rPr>
            </w:pPr>
          </w:p>
          <w:p w14:paraId="61A9364A" w14:textId="77777777" w:rsidR="005D00C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z w:val="20"/>
                <w:szCs w:val="20"/>
              </w:rPr>
            </w:pPr>
          </w:p>
          <w:p w14:paraId="1712C4E4" w14:textId="3859A204" w:rsidR="005D00CE" w:rsidRPr="007A604E" w:rsidRDefault="005D00CE" w:rsidP="005D00CE">
            <w:pPr>
              <w:pStyle w:val="TableParagraph"/>
              <w:spacing w:line="251" w:lineRule="exact"/>
              <w:ind w:left="0" w:right="98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ΕΙΣΑΓΩΓΗ ΚΑΙ ΘΕΟΛΟΓΙΑ ΤΩΝ ΕΚΚΛΗΣΙΑΣΤΙΚΩΝ ΥΜΝΩΝ/ΕΡΓΑΣΤΗΡΙΑΚΗ –ΔΙΔΑΚΤΙΚΗ ΕΦΑΡΜΟΓΗ ΤΟΥ ΜΑΘΗΜΑΤΟΣ (Π)</w:t>
            </w:r>
          </w:p>
          <w:p w14:paraId="00B85ECB" w14:textId="28832060" w:rsidR="005D00CE" w:rsidRPr="007A604E" w:rsidRDefault="005D00CE" w:rsidP="005D00CE">
            <w:pPr>
              <w:pStyle w:val="TableParagraph"/>
              <w:spacing w:before="1" w:line="269" w:lineRule="exact"/>
              <w:ind w:left="98" w:right="98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2899" w:type="dxa"/>
          </w:tcPr>
          <w:p w14:paraId="1443B610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lastRenderedPageBreak/>
              <w:t>Σ. ΔΕΣΠΟΤΗΣ</w:t>
            </w:r>
          </w:p>
          <w:p w14:paraId="04AC423B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z w:val="20"/>
                <w:szCs w:val="20"/>
              </w:rPr>
            </w:pPr>
          </w:p>
          <w:p w14:paraId="4979691A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179EB34E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0C73D8F0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t>Σ. ΔΕΣΠΟΤΗΣ</w:t>
            </w:r>
          </w:p>
          <w:p w14:paraId="53A6C8CE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5877E101" w14:textId="77777777" w:rsidR="005D00C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2BD3FCF9" w14:textId="69540CB1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t>Σ. ΔΕΣΠΟΤΗΣ</w:t>
            </w:r>
          </w:p>
          <w:p w14:paraId="2DB5A051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5A2A7463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4201B6EB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1B3C1CDE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t>Σ. ΔΕΣΠΟΤΗΣ</w:t>
            </w:r>
          </w:p>
          <w:p w14:paraId="7E4E41B8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7E97A2A8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38591EAC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3F114FC6" w14:textId="77777777" w:rsidR="005D00C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43F47A18" w14:textId="7A4B8A9B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t>Σ. ΔΕΣΠΟΤΗΣ</w:t>
            </w:r>
          </w:p>
          <w:p w14:paraId="54FD4091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412CE6B0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7AA8BC58" w14:textId="77777777" w:rsidR="005D00C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</w:p>
          <w:p w14:paraId="0B8CEDD1" w14:textId="77777777" w:rsidR="005D00C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</w:p>
          <w:p w14:paraId="5BAE1CB3" w14:textId="42672F43" w:rsidR="005D00CE" w:rsidRPr="007A604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>Ι. ΚΟΜΝΗΝΟΥ</w:t>
            </w:r>
          </w:p>
          <w:p w14:paraId="5B0BB245" w14:textId="77777777" w:rsidR="005D00CE" w:rsidRPr="007A604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</w:p>
          <w:p w14:paraId="525470EF" w14:textId="77777777" w:rsidR="005D00CE" w:rsidRPr="007A604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</w:p>
          <w:p w14:paraId="3F488639" w14:textId="77777777" w:rsidR="005D00CE" w:rsidRPr="007A604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</w:p>
          <w:p w14:paraId="19AC8466" w14:textId="77777777" w:rsidR="005D00CE" w:rsidRPr="007A604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>Ι. ΚΟΜΝΗΝΟΥ</w:t>
            </w:r>
          </w:p>
          <w:p w14:paraId="554D8322" w14:textId="77777777" w:rsidR="005D00CE" w:rsidRPr="007A604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</w:p>
          <w:p w14:paraId="4A5F41B4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183BFDE5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5D9D001E" w14:textId="77777777" w:rsidR="005D00CE" w:rsidRPr="007A604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>Ι. ΚΟΜΝΗΝΟΥ</w:t>
            </w:r>
          </w:p>
          <w:p w14:paraId="097EED41" w14:textId="77777777" w:rsidR="005D00CE" w:rsidRPr="007A604E" w:rsidRDefault="005D00CE" w:rsidP="005D00CE">
            <w:pPr>
              <w:pStyle w:val="TableParagraph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439C56A4" w14:textId="77777777" w:rsidR="005D00C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</w:p>
          <w:p w14:paraId="30606236" w14:textId="77777777" w:rsidR="005D00C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</w:p>
          <w:p w14:paraId="4AD82F1B" w14:textId="77777777" w:rsidR="005D00C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</w:p>
          <w:p w14:paraId="607A9833" w14:textId="77777777" w:rsidR="005D00C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</w:p>
          <w:p w14:paraId="3C193DBB" w14:textId="6293F067" w:rsidR="005D00CE" w:rsidRPr="007A604E" w:rsidRDefault="005D00CE" w:rsidP="005D00CE">
            <w:pPr>
              <w:pStyle w:val="TableParagraph"/>
              <w:ind w:left="0" w:right="3"/>
              <w:rPr>
                <w:rFonts w:cs="Times New Roman"/>
                <w:b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>Α. ΣΑΡΑΝΤΟΥΛΑΚΟΥ</w:t>
            </w:r>
          </w:p>
        </w:tc>
        <w:tc>
          <w:tcPr>
            <w:tcW w:w="2871" w:type="dxa"/>
          </w:tcPr>
          <w:p w14:paraId="5F7590AC" w14:textId="6C2C2F36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lastRenderedPageBreak/>
              <w:t>ΓΡΑΠΤΑ ΑΜΦ.</w:t>
            </w:r>
          </w:p>
          <w:p w14:paraId="3C3BFC03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5819A2F0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35C5AC76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5867C975" w14:textId="761C1E2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t>ΓΡΑΠΤΑ ΑΜΦ.</w:t>
            </w:r>
          </w:p>
          <w:p w14:paraId="20A86878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33ED5B59" w14:textId="77777777" w:rsidR="005D00CE" w:rsidRDefault="005D00CE" w:rsidP="005D00CE">
            <w:pPr>
              <w:pStyle w:val="TableParagraph"/>
              <w:jc w:val="left"/>
              <w:rPr>
                <w:spacing w:val="-2"/>
                <w:sz w:val="20"/>
                <w:szCs w:val="20"/>
              </w:rPr>
            </w:pPr>
          </w:p>
          <w:p w14:paraId="0B1B2E10" w14:textId="38B3F164" w:rsidR="005D00CE" w:rsidRPr="007A604E" w:rsidRDefault="005D00CE" w:rsidP="005D00CE">
            <w:pPr>
              <w:pStyle w:val="TableParagraph"/>
              <w:jc w:val="left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ΓΡΑΠΤΑ </w:t>
            </w:r>
            <w:r w:rsidRPr="007A604E">
              <w:rPr>
                <w:spacing w:val="-2"/>
                <w:sz w:val="20"/>
                <w:szCs w:val="20"/>
              </w:rPr>
              <w:t xml:space="preserve"> ΣΤΟ ΣΠΟΥΔ. 321</w:t>
            </w:r>
          </w:p>
          <w:p w14:paraId="76B1272D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738CD628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1E69C016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78C0448F" w14:textId="5A9A0D21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ΓΡΑΠΤΑ</w:t>
            </w:r>
            <w:r w:rsidRPr="007A604E">
              <w:rPr>
                <w:spacing w:val="-2"/>
                <w:sz w:val="20"/>
                <w:szCs w:val="20"/>
              </w:rPr>
              <w:t xml:space="preserve"> ΣΤΟ ΣΠΟΥΔ. 321</w:t>
            </w:r>
          </w:p>
          <w:p w14:paraId="05A11879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00D73DDD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488B0B88" w14:textId="77777777" w:rsidR="005D00CE" w:rsidRPr="007A604E" w:rsidRDefault="005D00CE" w:rsidP="005D00CE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14:paraId="05C07531" w14:textId="77777777" w:rsidR="005D00CE" w:rsidRDefault="005D00CE" w:rsidP="005D00CE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14:paraId="50D0A146" w14:textId="455DC770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ΓΡΑΠΤΑ</w:t>
            </w:r>
            <w:r w:rsidRPr="007A604E">
              <w:rPr>
                <w:spacing w:val="-2"/>
                <w:sz w:val="20"/>
                <w:szCs w:val="20"/>
              </w:rPr>
              <w:t xml:space="preserve"> ΣΤΟ ΣΠΟΥΔ. 321</w:t>
            </w:r>
          </w:p>
          <w:p w14:paraId="78D5C5A7" w14:textId="77777777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715E0EB3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79ED8D86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72EFE1A8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674723A8" w14:textId="388C218D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ΓΡΑΠΤΑ ΑΙΘ. Α</w:t>
            </w:r>
          </w:p>
          <w:p w14:paraId="54802E9D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2B4D94E4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08B08726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63CAD2A3" w14:textId="2CF33121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ΓΡΑΠΤΑ ΑΙΘ. Α</w:t>
            </w:r>
          </w:p>
          <w:p w14:paraId="4EDF3396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57FB0A02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0415C202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6DD0B090" w14:textId="77777777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ΓΡΑΠΤΑ ΑΙΘ. Α</w:t>
            </w:r>
          </w:p>
          <w:p w14:paraId="2B5A508A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55D64EFA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42127F7B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6531716F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68E1AA63" w14:textId="77777777" w:rsidR="005D00C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</w:p>
          <w:p w14:paraId="2F61FA50" w14:textId="78442238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ΠΡΟΦΟΡΙΚΑ ΣΤΟ ΓΡΑΦ. ΔΙΔΑΣΚ.</w:t>
            </w:r>
          </w:p>
        </w:tc>
        <w:tc>
          <w:tcPr>
            <w:tcW w:w="1803" w:type="dxa"/>
          </w:tcPr>
          <w:p w14:paraId="09DEF3FA" w14:textId="77777777" w:rsidR="005D00CE" w:rsidRDefault="005D00CE" w:rsidP="005D00CE">
            <w:pPr>
              <w:pStyle w:val="TableParagraph"/>
              <w:ind w:left="7"/>
            </w:pPr>
            <w:hyperlink r:id="rId33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32CCE5C" w14:textId="77777777" w:rsidR="005D00CE" w:rsidRDefault="005D00CE" w:rsidP="005D00CE">
            <w:pPr>
              <w:pStyle w:val="TableParagraph"/>
              <w:ind w:left="7"/>
            </w:pPr>
          </w:p>
          <w:p w14:paraId="35B0DC48" w14:textId="77777777" w:rsidR="005D00CE" w:rsidRDefault="005D00CE" w:rsidP="005D00CE">
            <w:pPr>
              <w:pStyle w:val="TableParagraph"/>
              <w:ind w:left="7"/>
            </w:pPr>
          </w:p>
          <w:p w14:paraId="506F9BE6" w14:textId="77777777" w:rsidR="005D00CE" w:rsidRDefault="005D00CE" w:rsidP="005D00CE">
            <w:pPr>
              <w:pStyle w:val="TableParagraph"/>
              <w:ind w:left="7"/>
            </w:pPr>
          </w:p>
          <w:p w14:paraId="40F475E5" w14:textId="77777777" w:rsidR="005D00CE" w:rsidRDefault="005D00CE" w:rsidP="005D00CE">
            <w:pPr>
              <w:pStyle w:val="TableParagraph"/>
              <w:ind w:left="7"/>
            </w:pPr>
            <w:hyperlink r:id="rId34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0D5213A" w14:textId="77777777" w:rsidR="005D00CE" w:rsidRDefault="005D00CE" w:rsidP="005D00CE">
            <w:pPr>
              <w:pStyle w:val="TableParagraph"/>
              <w:ind w:left="7"/>
            </w:pPr>
          </w:p>
          <w:p w14:paraId="6C852E46" w14:textId="77777777" w:rsidR="005D00CE" w:rsidRDefault="005D00CE" w:rsidP="005D00CE">
            <w:pPr>
              <w:pStyle w:val="TableParagraph"/>
              <w:ind w:left="7"/>
            </w:pPr>
            <w:hyperlink r:id="rId35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4EE772A" w14:textId="77777777" w:rsidR="005D00CE" w:rsidRDefault="005D00CE" w:rsidP="005D00CE">
            <w:pPr>
              <w:pStyle w:val="TableParagraph"/>
              <w:ind w:left="7"/>
            </w:pPr>
          </w:p>
          <w:p w14:paraId="3C40ABC9" w14:textId="77777777" w:rsidR="005D00CE" w:rsidRDefault="005D00CE" w:rsidP="005D00CE">
            <w:pPr>
              <w:pStyle w:val="TableParagraph"/>
              <w:ind w:left="7"/>
            </w:pPr>
          </w:p>
          <w:p w14:paraId="796629B5" w14:textId="77777777" w:rsidR="005D00CE" w:rsidRDefault="005D00CE" w:rsidP="005D00CE">
            <w:pPr>
              <w:pStyle w:val="TableParagraph"/>
              <w:ind w:left="7"/>
            </w:pPr>
          </w:p>
          <w:p w14:paraId="4095D11B" w14:textId="77777777" w:rsidR="005D00CE" w:rsidRDefault="005D00CE" w:rsidP="005D00CE">
            <w:pPr>
              <w:pStyle w:val="TableParagraph"/>
              <w:ind w:left="7"/>
            </w:pPr>
            <w:hyperlink r:id="rId36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33712DC0" w14:textId="77777777" w:rsidR="005D00CE" w:rsidRDefault="005D00CE" w:rsidP="005D00CE">
            <w:pPr>
              <w:pStyle w:val="TableParagraph"/>
              <w:ind w:left="7"/>
            </w:pPr>
          </w:p>
          <w:p w14:paraId="2CEE7F26" w14:textId="77777777" w:rsidR="005D00CE" w:rsidRDefault="005D00CE" w:rsidP="005D00CE">
            <w:pPr>
              <w:pStyle w:val="TableParagraph"/>
              <w:ind w:left="7"/>
            </w:pPr>
          </w:p>
          <w:p w14:paraId="4ADCA064" w14:textId="77777777" w:rsidR="005D00CE" w:rsidRDefault="005D00CE" w:rsidP="005D00CE">
            <w:pPr>
              <w:pStyle w:val="TableParagraph"/>
              <w:ind w:left="7"/>
            </w:pPr>
          </w:p>
          <w:p w14:paraId="0D020B73" w14:textId="77777777" w:rsidR="005D00CE" w:rsidRDefault="005D00CE" w:rsidP="005D00CE">
            <w:pPr>
              <w:pStyle w:val="TableParagraph"/>
              <w:ind w:left="7"/>
            </w:pPr>
            <w:hyperlink r:id="rId37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64F0C95" w14:textId="77777777" w:rsidR="005D00CE" w:rsidRDefault="005D00CE" w:rsidP="005D00CE">
            <w:pPr>
              <w:pStyle w:val="TableParagraph"/>
              <w:ind w:left="7"/>
            </w:pPr>
          </w:p>
          <w:p w14:paraId="46488199" w14:textId="77777777" w:rsidR="005D00CE" w:rsidRDefault="005D00CE" w:rsidP="005D00CE">
            <w:pPr>
              <w:pStyle w:val="TableParagraph"/>
              <w:ind w:left="7"/>
            </w:pPr>
          </w:p>
          <w:p w14:paraId="2E68CD31" w14:textId="77777777" w:rsidR="005D00CE" w:rsidRDefault="005D00CE" w:rsidP="005D00CE">
            <w:pPr>
              <w:pStyle w:val="TableParagraph"/>
              <w:ind w:left="7"/>
            </w:pPr>
          </w:p>
          <w:p w14:paraId="66A0A83E" w14:textId="295B4B69" w:rsidR="005D00CE" w:rsidRDefault="005D00CE" w:rsidP="005D00CE">
            <w:pPr>
              <w:pStyle w:val="TableParagraph"/>
              <w:ind w:left="7"/>
            </w:pPr>
            <w:hyperlink r:id="rId38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C03D24F" w14:textId="77777777" w:rsidR="005D00CE" w:rsidRDefault="005D00CE" w:rsidP="005D00CE">
            <w:pPr>
              <w:pStyle w:val="TableParagraph"/>
              <w:ind w:left="7"/>
            </w:pPr>
          </w:p>
          <w:p w14:paraId="5DDE5F4F" w14:textId="77777777" w:rsidR="005D00CE" w:rsidRDefault="005D00CE" w:rsidP="005D00CE">
            <w:pPr>
              <w:pStyle w:val="TableParagraph"/>
              <w:ind w:left="7"/>
            </w:pPr>
          </w:p>
          <w:p w14:paraId="625DAD20" w14:textId="77777777" w:rsidR="005D00CE" w:rsidRDefault="005D00CE" w:rsidP="005D00CE">
            <w:pPr>
              <w:pStyle w:val="TableParagraph"/>
              <w:ind w:left="7"/>
            </w:pPr>
            <w:hyperlink r:id="rId39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618FBD4A" w14:textId="77777777" w:rsidR="005D00CE" w:rsidRDefault="005D00CE" w:rsidP="005D00CE">
            <w:pPr>
              <w:pStyle w:val="TableParagraph"/>
              <w:ind w:left="7"/>
            </w:pPr>
          </w:p>
          <w:p w14:paraId="0B13F5D0" w14:textId="77777777" w:rsidR="005D00CE" w:rsidRDefault="005D00CE" w:rsidP="005D00CE">
            <w:pPr>
              <w:pStyle w:val="TableParagraph"/>
              <w:ind w:left="7"/>
            </w:pPr>
          </w:p>
          <w:p w14:paraId="37F2224E" w14:textId="77777777" w:rsidR="005D00CE" w:rsidRDefault="005D00CE" w:rsidP="005D00CE">
            <w:pPr>
              <w:pStyle w:val="TableParagraph"/>
              <w:ind w:left="7"/>
            </w:pPr>
          </w:p>
          <w:p w14:paraId="7C6F74CE" w14:textId="0CAE32C1" w:rsidR="005D00CE" w:rsidRDefault="005D00CE" w:rsidP="005D00CE">
            <w:pPr>
              <w:pStyle w:val="TableParagraph"/>
              <w:ind w:left="0"/>
            </w:pPr>
            <w:hyperlink r:id="rId40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03893088" w14:textId="77777777" w:rsidR="005D00CE" w:rsidRDefault="005D00CE" w:rsidP="005D00CE">
            <w:pPr>
              <w:pStyle w:val="TableParagraph"/>
              <w:ind w:left="0"/>
              <w:jc w:val="left"/>
            </w:pPr>
          </w:p>
          <w:p w14:paraId="1F49B58F" w14:textId="77777777" w:rsidR="005D00CE" w:rsidRDefault="005D00CE" w:rsidP="005D00CE">
            <w:pPr>
              <w:pStyle w:val="TableParagraph"/>
              <w:ind w:left="7"/>
            </w:pPr>
          </w:p>
          <w:p w14:paraId="11E8933C" w14:textId="77777777" w:rsidR="005D00CE" w:rsidRDefault="005D00CE" w:rsidP="005D00CE">
            <w:pPr>
              <w:pStyle w:val="TableParagraph"/>
              <w:ind w:left="7"/>
            </w:pPr>
          </w:p>
          <w:p w14:paraId="22650E89" w14:textId="77777777" w:rsidR="005D00CE" w:rsidRDefault="005D00CE" w:rsidP="005D00CE">
            <w:pPr>
              <w:pStyle w:val="TableParagraph"/>
              <w:ind w:left="0"/>
            </w:pPr>
            <w:hyperlink r:id="rId41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498840C" w14:textId="77777777" w:rsidR="005D00CE" w:rsidRDefault="005D00CE" w:rsidP="005D00CE">
            <w:pPr>
              <w:pStyle w:val="TableParagraph"/>
              <w:ind w:left="7"/>
            </w:pPr>
          </w:p>
          <w:p w14:paraId="3FB3EC07" w14:textId="77777777" w:rsidR="005D00CE" w:rsidRDefault="005D00CE" w:rsidP="005D00CE">
            <w:pPr>
              <w:pStyle w:val="TableParagraph"/>
              <w:ind w:left="7"/>
            </w:pPr>
          </w:p>
          <w:p w14:paraId="6BCC86C8" w14:textId="77777777" w:rsidR="005D00CE" w:rsidRDefault="005D00CE" w:rsidP="005D00CE">
            <w:pPr>
              <w:pStyle w:val="TableParagraph"/>
              <w:ind w:left="7"/>
            </w:pPr>
          </w:p>
          <w:p w14:paraId="7487F569" w14:textId="77777777" w:rsidR="005D00CE" w:rsidRDefault="005D00CE" w:rsidP="005D00CE">
            <w:pPr>
              <w:pStyle w:val="TableParagraph"/>
              <w:ind w:left="7"/>
            </w:pPr>
          </w:p>
          <w:p w14:paraId="615DB926" w14:textId="77777777" w:rsidR="005D00CE" w:rsidRDefault="005D00CE" w:rsidP="005D00CE">
            <w:pPr>
              <w:pStyle w:val="TableParagraph"/>
              <w:ind w:left="7"/>
            </w:pPr>
          </w:p>
          <w:p w14:paraId="6394DDA4" w14:textId="77777777" w:rsidR="005D00CE" w:rsidRDefault="005D00CE" w:rsidP="005D00CE">
            <w:pPr>
              <w:pStyle w:val="TableParagraph"/>
              <w:ind w:left="0"/>
            </w:pPr>
            <w:hyperlink r:id="rId42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CCCAA06" w14:textId="5F5AFDFC" w:rsidR="005D00CE" w:rsidRDefault="005D00CE" w:rsidP="005D00CE">
            <w:pPr>
              <w:pStyle w:val="TableParagraph"/>
              <w:ind w:left="7"/>
            </w:pPr>
          </w:p>
        </w:tc>
      </w:tr>
      <w:tr w:rsidR="005D00CE" w:rsidRPr="00CA7E1D" w14:paraId="0AFC39F2" w14:textId="77777777" w:rsidTr="00F6763A">
        <w:trPr>
          <w:trHeight w:val="539"/>
        </w:trPr>
        <w:tc>
          <w:tcPr>
            <w:tcW w:w="1000" w:type="dxa"/>
          </w:tcPr>
          <w:p w14:paraId="65CDA2BC" w14:textId="3AC842A3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27.01.2026</w:t>
            </w:r>
          </w:p>
        </w:tc>
        <w:tc>
          <w:tcPr>
            <w:tcW w:w="1917" w:type="dxa"/>
          </w:tcPr>
          <w:p w14:paraId="09B56DA5" w14:textId="7E1C5CC4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11.00-13.00</w:t>
            </w:r>
          </w:p>
          <w:p w14:paraId="69E047C4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6E57D4E7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728AFBB6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11.00-12.00</w:t>
            </w:r>
          </w:p>
          <w:p w14:paraId="3FC3BC9C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2D494DCF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917D07E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1FB3030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8B6267A" w14:textId="77777777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CE8F5A5" w14:textId="6C746791" w:rsidR="005D00CE" w:rsidRDefault="005D00CE" w:rsidP="005D00CE">
            <w:pPr>
              <w:pStyle w:val="TableParagraph"/>
              <w:ind w:left="0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13.00-14.00</w:t>
            </w:r>
          </w:p>
        </w:tc>
        <w:tc>
          <w:tcPr>
            <w:tcW w:w="4880" w:type="dxa"/>
          </w:tcPr>
          <w:p w14:paraId="33C40B94" w14:textId="38C98C16" w:rsidR="005D00CE" w:rsidRPr="007A604E" w:rsidRDefault="005D00CE" w:rsidP="005D00CE">
            <w:pPr>
              <w:pStyle w:val="TableParagraph"/>
              <w:spacing w:line="249" w:lineRule="exact"/>
              <w:ind w:left="7" w:right="0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>ΣΥΓΚΡΙΤΙΚΗ ΘΡΗΣΚΕΥΤΙΚΗ ΛΟΓΟΤΕΧΝΙΑ (Υ)</w:t>
            </w:r>
          </w:p>
          <w:p w14:paraId="3DFC309D" w14:textId="77777777" w:rsidR="005D00CE" w:rsidRPr="007A604E" w:rsidRDefault="005D00CE" w:rsidP="005D00CE">
            <w:pPr>
              <w:pStyle w:val="TableParagraph"/>
              <w:spacing w:line="249" w:lineRule="exact"/>
              <w:ind w:left="7" w:righ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6DDB826" w14:textId="77777777" w:rsidR="005D00CE" w:rsidRPr="007A604E" w:rsidRDefault="005D00CE" w:rsidP="005D00CE">
            <w:pPr>
              <w:pStyle w:val="TableParagraph"/>
              <w:spacing w:line="249" w:lineRule="exact"/>
              <w:ind w:left="7" w:righ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ADCEC4E" w14:textId="0EE1C8B6" w:rsidR="005D00CE" w:rsidRPr="007A604E" w:rsidRDefault="005D00CE" w:rsidP="005D00CE">
            <w:pPr>
              <w:pStyle w:val="TableParagraph"/>
              <w:spacing w:line="249" w:lineRule="exact"/>
              <w:ind w:left="7" w:right="0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>ΙΣΤΟΡΙΑ ΚΑΙ ΘΕΟΛΟΓΙΑ ΤΗΣ ΛΑΤΡΕΙΑΣ</w:t>
            </w:r>
          </w:p>
          <w:p w14:paraId="54421841" w14:textId="77777777" w:rsidR="005D00CE" w:rsidRPr="007A604E" w:rsidRDefault="005D00CE" w:rsidP="005D00CE">
            <w:pPr>
              <w:pStyle w:val="TableParagraph"/>
              <w:spacing w:line="249" w:lineRule="exact"/>
              <w:ind w:left="7" w:right="0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>(ΕΠΙ ΠΤΥΧΙΩ)</w:t>
            </w:r>
          </w:p>
          <w:p w14:paraId="2814E9EB" w14:textId="77777777" w:rsidR="005D00CE" w:rsidRPr="007A604E" w:rsidRDefault="005D00CE" w:rsidP="005D00CE">
            <w:pPr>
              <w:pStyle w:val="TableParagraph"/>
              <w:spacing w:line="249" w:lineRule="exact"/>
              <w:ind w:left="7" w:righ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B02E3FF" w14:textId="77777777" w:rsidR="005D00CE" w:rsidRPr="007A604E" w:rsidRDefault="005D00CE" w:rsidP="005D00CE">
            <w:pPr>
              <w:pStyle w:val="TableParagraph"/>
              <w:spacing w:line="249" w:lineRule="exact"/>
              <w:ind w:left="7" w:righ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4F2DFF3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37DC5E69" w14:textId="77777777" w:rsidR="005D00CE" w:rsidRPr="007A604E" w:rsidRDefault="005D00CE" w:rsidP="005D00CE">
            <w:pPr>
              <w:pStyle w:val="TableParagraph"/>
              <w:spacing w:line="251" w:lineRule="exact"/>
              <w:ind w:left="0" w:right="98"/>
              <w:jc w:val="left"/>
              <w:rPr>
                <w:b/>
                <w:bCs/>
                <w:sz w:val="20"/>
                <w:szCs w:val="20"/>
              </w:rPr>
            </w:pPr>
          </w:p>
          <w:p w14:paraId="5F21F215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sz w:val="20"/>
                <w:szCs w:val="20"/>
              </w:rPr>
            </w:pPr>
          </w:p>
          <w:p w14:paraId="7498F1B2" w14:textId="77777777" w:rsidR="005D00CE" w:rsidRPr="007A604E" w:rsidRDefault="005D00CE" w:rsidP="005D00CE">
            <w:pPr>
              <w:pStyle w:val="TableParagraph"/>
              <w:spacing w:line="251" w:lineRule="exact"/>
              <w:ind w:left="0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ΕΙΣΑΓΩΓΗ ΣΤΗΝ ΠΑΙΔΑΓΩΓΙΚΗ – ΓΕΝ. ΠΑΙΔΑΓΩΓΙΚΗ (Π)</w:t>
            </w:r>
          </w:p>
          <w:p w14:paraId="2A7D34D9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206133FD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34E948C1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spacing w:val="-2"/>
                <w:sz w:val="20"/>
                <w:szCs w:val="20"/>
              </w:rPr>
            </w:pPr>
          </w:p>
          <w:p w14:paraId="30246B45" w14:textId="08D07CCF" w:rsidR="005D00CE" w:rsidRPr="007A604E" w:rsidRDefault="005D00CE" w:rsidP="005D00CE">
            <w:pPr>
              <w:pStyle w:val="TableParagraph"/>
              <w:spacing w:line="249" w:lineRule="exact"/>
              <w:ind w:left="7" w:right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9" w:type="dxa"/>
          </w:tcPr>
          <w:p w14:paraId="0B582650" w14:textId="6555C402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4"/>
                <w:sz w:val="20"/>
                <w:szCs w:val="20"/>
              </w:rPr>
              <w:lastRenderedPageBreak/>
              <w:t>Κ. ΚΕΦΑΛΕΑ</w:t>
            </w:r>
          </w:p>
          <w:p w14:paraId="7166B4DA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66C859F9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3F0A7775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4"/>
                <w:sz w:val="20"/>
                <w:szCs w:val="20"/>
              </w:rPr>
              <w:t>Φ. ΑΠΟΣΤΟΛΟΣ</w:t>
            </w:r>
          </w:p>
          <w:p w14:paraId="766F30EB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06515261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2C444D0F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1C452F88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38A55E74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7478892B" w14:textId="77777777" w:rsidR="005D00CE" w:rsidRPr="007A604E" w:rsidRDefault="005D00CE" w:rsidP="005D00CE">
            <w:pPr>
              <w:pStyle w:val="TableParagraph"/>
              <w:spacing w:line="269" w:lineRule="exact"/>
              <w:ind w:left="0"/>
              <w:rPr>
                <w:rFonts w:cs="Times New Roman"/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4"/>
                <w:sz w:val="20"/>
                <w:szCs w:val="20"/>
              </w:rPr>
              <w:t>Ι. ΚΟΜΝΗΝΟΥ</w:t>
            </w:r>
          </w:p>
          <w:p w14:paraId="7B522864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707AB32E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5707759E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03678BEF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003415FB" w14:textId="0B9B4764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871" w:type="dxa"/>
          </w:tcPr>
          <w:p w14:paraId="1C28AE14" w14:textId="382F5800" w:rsidR="005D00CE" w:rsidRPr="007A604E" w:rsidRDefault="005D00CE" w:rsidP="005D00CE">
            <w:pPr>
              <w:pStyle w:val="TableParagraph"/>
              <w:ind w:left="0"/>
              <w:jc w:val="left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lastRenderedPageBreak/>
              <w:t xml:space="preserve">     ΓΡΑΠΤΑ ΑΜΦ. ΑΙΘ. Α+Β</w:t>
            </w:r>
          </w:p>
          <w:p w14:paraId="3D53144E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263C1684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2BA671F5" w14:textId="7333D33F" w:rsidR="005D00CE" w:rsidRPr="007A604E" w:rsidRDefault="005D00CE" w:rsidP="005D00CE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 xml:space="preserve">ΠΡΟΦΟΡΙΚΑ ΣΤΟ </w:t>
            </w:r>
            <w:r w:rsidRPr="007A604E">
              <w:rPr>
                <w:rFonts w:cs="Times New Roman"/>
                <w:spacing w:val="-4"/>
                <w:sz w:val="20"/>
                <w:szCs w:val="20"/>
              </w:rPr>
              <w:t>ΓΡΑΦ.</w:t>
            </w:r>
          </w:p>
          <w:p w14:paraId="353DA6CC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ΚΑΘΗΓΗΤΗ</w:t>
            </w:r>
          </w:p>
          <w:p w14:paraId="13EE920F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60738170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7E29EE9F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01B1FB12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21E145EB" w14:textId="0EE80AF0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t>ΓΡΑΠΤΑ Α ΚΑΙ Β ΑΙΘ</w:t>
            </w:r>
          </w:p>
          <w:p w14:paraId="7F382D72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5B8FF4A0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2A507F64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79C04845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</w:p>
          <w:p w14:paraId="693BDE7A" w14:textId="4A54B4E4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2E971E0" w14:textId="77777777" w:rsidR="005D00CE" w:rsidRDefault="005D00CE" w:rsidP="005D00CE">
            <w:pPr>
              <w:pStyle w:val="TableParagraph"/>
              <w:ind w:left="7"/>
            </w:pPr>
            <w:hyperlink r:id="rId43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2566773" w14:textId="77777777" w:rsidR="005D00CE" w:rsidRDefault="005D00CE" w:rsidP="005D00CE">
            <w:pPr>
              <w:pStyle w:val="TableParagraph"/>
              <w:ind w:left="7"/>
            </w:pPr>
          </w:p>
          <w:p w14:paraId="26739AA1" w14:textId="77777777" w:rsidR="005D00CE" w:rsidRDefault="005D00CE" w:rsidP="005D00CE">
            <w:pPr>
              <w:pStyle w:val="TableParagraph"/>
              <w:ind w:left="7"/>
            </w:pPr>
          </w:p>
          <w:p w14:paraId="3BFFDBB2" w14:textId="77777777" w:rsidR="005D00CE" w:rsidRDefault="005D00CE" w:rsidP="005D00CE">
            <w:pPr>
              <w:pStyle w:val="TableParagraph"/>
              <w:ind w:left="7"/>
            </w:pPr>
            <w:hyperlink r:id="rId44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38DB4B1A" w14:textId="77777777" w:rsidR="005D00CE" w:rsidRDefault="005D00CE" w:rsidP="005D00CE">
            <w:pPr>
              <w:pStyle w:val="TableParagraph"/>
              <w:ind w:left="7"/>
            </w:pPr>
          </w:p>
          <w:p w14:paraId="695F475B" w14:textId="77777777" w:rsidR="005D00CE" w:rsidRDefault="005D00CE" w:rsidP="005D00CE">
            <w:pPr>
              <w:pStyle w:val="TableParagraph"/>
              <w:ind w:left="7"/>
            </w:pPr>
          </w:p>
          <w:p w14:paraId="737ABA28" w14:textId="77777777" w:rsidR="005D00CE" w:rsidRDefault="005D00CE" w:rsidP="005D00CE">
            <w:pPr>
              <w:pStyle w:val="TableParagraph"/>
              <w:ind w:left="7"/>
            </w:pPr>
          </w:p>
          <w:p w14:paraId="28ED2623" w14:textId="77777777" w:rsidR="005D00CE" w:rsidRDefault="005D00CE" w:rsidP="005D00CE">
            <w:pPr>
              <w:pStyle w:val="TableParagraph"/>
              <w:ind w:left="7"/>
            </w:pPr>
          </w:p>
          <w:p w14:paraId="2F917DC3" w14:textId="77777777" w:rsidR="005D00CE" w:rsidRDefault="005D00CE" w:rsidP="005D00CE">
            <w:pPr>
              <w:pStyle w:val="TableParagraph"/>
              <w:ind w:left="7"/>
            </w:pPr>
          </w:p>
          <w:p w14:paraId="4644875E" w14:textId="2CDCD985" w:rsidR="005D00CE" w:rsidRDefault="005D00CE" w:rsidP="005D00CE">
            <w:pPr>
              <w:pStyle w:val="TableParagraph"/>
              <w:ind w:left="7"/>
            </w:pPr>
            <w:hyperlink r:id="rId45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06D07E4" w14:textId="77777777" w:rsidR="005D00CE" w:rsidRDefault="005D00CE" w:rsidP="005D00CE">
            <w:pPr>
              <w:pStyle w:val="TableParagraph"/>
              <w:ind w:left="7"/>
            </w:pPr>
          </w:p>
          <w:p w14:paraId="74199389" w14:textId="77777777" w:rsidR="005D00CE" w:rsidRDefault="005D00CE" w:rsidP="005D00CE">
            <w:pPr>
              <w:pStyle w:val="TableParagraph"/>
              <w:ind w:left="7"/>
            </w:pPr>
          </w:p>
          <w:p w14:paraId="25BB0701" w14:textId="77777777" w:rsidR="005D00CE" w:rsidRDefault="005D00CE" w:rsidP="005D00CE">
            <w:pPr>
              <w:pStyle w:val="TableParagraph"/>
              <w:ind w:left="7"/>
            </w:pPr>
          </w:p>
          <w:p w14:paraId="46086725" w14:textId="77777777" w:rsidR="005D00CE" w:rsidRDefault="005D00CE" w:rsidP="005D00CE">
            <w:pPr>
              <w:pStyle w:val="TableParagraph"/>
              <w:ind w:left="7"/>
            </w:pPr>
          </w:p>
          <w:p w14:paraId="3AA7AE43" w14:textId="77777777" w:rsidR="005D00CE" w:rsidRDefault="005D00CE" w:rsidP="005D00CE">
            <w:pPr>
              <w:pStyle w:val="TableParagraph"/>
              <w:ind w:left="7"/>
            </w:pPr>
          </w:p>
          <w:p w14:paraId="7F8E9417" w14:textId="77777777" w:rsidR="005D00CE" w:rsidRDefault="005D00CE" w:rsidP="005D00CE">
            <w:pPr>
              <w:pStyle w:val="TableParagraph"/>
              <w:ind w:left="7"/>
            </w:pPr>
          </w:p>
          <w:p w14:paraId="38D2D32D" w14:textId="77777777" w:rsidR="005D00CE" w:rsidRDefault="005D00CE" w:rsidP="005D00CE">
            <w:pPr>
              <w:pStyle w:val="TableParagraph"/>
              <w:ind w:left="7"/>
            </w:pPr>
          </w:p>
        </w:tc>
      </w:tr>
      <w:tr w:rsidR="005D00CE" w:rsidRPr="00CA7E1D" w14:paraId="60140784" w14:textId="77777777" w:rsidTr="00F6763A">
        <w:trPr>
          <w:trHeight w:val="539"/>
        </w:trPr>
        <w:tc>
          <w:tcPr>
            <w:tcW w:w="1000" w:type="dxa"/>
          </w:tcPr>
          <w:p w14:paraId="6F49306C" w14:textId="55BC33E9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28.01.2026</w:t>
            </w:r>
          </w:p>
        </w:tc>
        <w:tc>
          <w:tcPr>
            <w:tcW w:w="1917" w:type="dxa"/>
          </w:tcPr>
          <w:p w14:paraId="65D38210" w14:textId="650C8F1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11.00-13.00</w:t>
            </w:r>
          </w:p>
        </w:tc>
        <w:tc>
          <w:tcPr>
            <w:tcW w:w="4880" w:type="dxa"/>
          </w:tcPr>
          <w:p w14:paraId="3CEEC40A" w14:textId="77777777" w:rsidR="005D00CE" w:rsidRPr="007A604E" w:rsidRDefault="005D00CE" w:rsidP="005D00CE">
            <w:pPr>
              <w:pStyle w:val="TableParagraph"/>
              <w:spacing w:line="249" w:lineRule="exact"/>
              <w:ind w:left="7" w:right="0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>ΘΡΗΣΚΕΥΤΙΚΑ ΘΕΜΑΤΑ ΝΕΟΕΛΛΗΝΙΚΗΣ ΛΟΓΟΤΕΧΝΙΑΣ (Π)</w:t>
            </w:r>
          </w:p>
          <w:p w14:paraId="2EE378F1" w14:textId="77777777" w:rsidR="005D00CE" w:rsidRPr="007A604E" w:rsidRDefault="005D00CE" w:rsidP="005D00CE">
            <w:pPr>
              <w:pStyle w:val="TableParagraph"/>
              <w:spacing w:line="249" w:lineRule="exact"/>
              <w:ind w:left="7" w:righ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7A39010" w14:textId="77777777" w:rsidR="005D00CE" w:rsidRPr="007A604E" w:rsidRDefault="005D00CE" w:rsidP="005D00CE">
            <w:pPr>
              <w:pStyle w:val="TableParagraph"/>
              <w:spacing w:before="1" w:line="269" w:lineRule="exact"/>
              <w:ind w:left="4" w:right="0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 xml:space="preserve">Η ΑΠΟΚΑΛΥΨΗ ΤΟΥ ΙΩΑΝΝΗ ΣΤΗ ΛΟΓΟΤΕΧΝΙΑ  ΤΟΥ 20ου ΑΙΩΝΑ (Π)  </w:t>
            </w:r>
          </w:p>
          <w:p w14:paraId="08DA9FD7" w14:textId="77777777" w:rsidR="005D00CE" w:rsidRPr="007A604E" w:rsidRDefault="005D00CE" w:rsidP="005D00C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A604E">
              <w:rPr>
                <w:rFonts w:cs="Times New Roman"/>
                <w:sz w:val="20"/>
                <w:szCs w:val="20"/>
              </w:rPr>
              <w:t xml:space="preserve">(ΕΠΙ </w:t>
            </w:r>
            <w:r w:rsidRPr="007A604E">
              <w:rPr>
                <w:rFonts w:cs="Times New Roman"/>
                <w:spacing w:val="-2"/>
                <w:sz w:val="20"/>
                <w:szCs w:val="20"/>
              </w:rPr>
              <w:t>ΠΤΥΧΙΩ)</w:t>
            </w:r>
          </w:p>
          <w:p w14:paraId="4632AF68" w14:textId="77777777" w:rsidR="005D00CE" w:rsidRPr="007A604E" w:rsidRDefault="005D00CE" w:rsidP="005D00CE">
            <w:pPr>
              <w:pStyle w:val="TableParagraph"/>
              <w:spacing w:before="1" w:line="269" w:lineRule="exact"/>
              <w:ind w:left="4" w:right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53DB567" w14:textId="77777777" w:rsidR="005D00CE" w:rsidRPr="007A604E" w:rsidRDefault="005D00CE" w:rsidP="005D00C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17FFA61" w14:textId="38F2CA0A" w:rsidR="005D00CE" w:rsidRPr="007A604E" w:rsidRDefault="005D00CE" w:rsidP="005D0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b/>
                <w:bCs/>
                <w:sz w:val="20"/>
                <w:szCs w:val="20"/>
              </w:rPr>
              <w:t>ΜΕΘΟΔΟΛΟΓΙΑ ΕΠΙΣΤΗΜΟΝΙΚΗΣ ΕΡΕΥΝΑΣ (Π)</w:t>
            </w:r>
            <w:r w:rsidRPr="007A604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5B52DA9" w14:textId="77777777" w:rsidR="005D00CE" w:rsidRPr="007A604E" w:rsidRDefault="005D00CE" w:rsidP="005D00CE">
            <w:pPr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z w:val="20"/>
                <w:szCs w:val="20"/>
              </w:rPr>
              <w:t xml:space="preserve">(ΕΠΙ </w:t>
            </w:r>
            <w:r w:rsidRPr="007A604E">
              <w:rPr>
                <w:rFonts w:cs="Times New Roman"/>
                <w:spacing w:val="-2"/>
                <w:sz w:val="20"/>
                <w:szCs w:val="20"/>
              </w:rPr>
              <w:t>ΠΤΥΧΙΩ)</w:t>
            </w:r>
          </w:p>
          <w:p w14:paraId="44C4FBD8" w14:textId="77777777" w:rsidR="005D00CE" w:rsidRPr="007A604E" w:rsidRDefault="005D00CE" w:rsidP="005D00C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E319020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2899" w:type="dxa"/>
          </w:tcPr>
          <w:p w14:paraId="52A57EBD" w14:textId="77777777" w:rsidR="005D00CE" w:rsidRPr="007A604E" w:rsidRDefault="005D00CE" w:rsidP="005D00CE">
            <w:pPr>
              <w:pStyle w:val="TableParagraph"/>
              <w:spacing w:line="269" w:lineRule="exact"/>
              <w:ind w:left="8"/>
              <w:rPr>
                <w:rFonts w:cs="Times New Roman"/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pacing w:val="-4"/>
                <w:sz w:val="20"/>
                <w:szCs w:val="20"/>
              </w:rPr>
              <w:t xml:space="preserve">  </w:t>
            </w:r>
            <w:r w:rsidRPr="007A604E">
              <w:rPr>
                <w:rFonts w:cs="Times New Roman"/>
                <w:b/>
                <w:sz w:val="20"/>
                <w:szCs w:val="20"/>
              </w:rPr>
              <w:t xml:space="preserve">Κ. </w:t>
            </w: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>ΚΕΦΑΛΕΑ</w:t>
            </w:r>
          </w:p>
          <w:p w14:paraId="18B7ABDA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50D87550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21904E36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rFonts w:cs="Times New Roman"/>
                <w:b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 xml:space="preserve">Κ. </w:t>
            </w: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>ΚΕΦΑΛΕΑ</w:t>
            </w:r>
          </w:p>
          <w:p w14:paraId="20D98268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067B3B10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rFonts w:cs="Times New Roman"/>
                <w:b/>
                <w:spacing w:val="-2"/>
                <w:sz w:val="20"/>
                <w:szCs w:val="20"/>
              </w:rPr>
            </w:pPr>
          </w:p>
          <w:p w14:paraId="2EB492BC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78E3E697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rFonts w:cs="Times New Roman"/>
                <w:b/>
                <w:sz w:val="20"/>
                <w:szCs w:val="20"/>
              </w:rPr>
            </w:pPr>
          </w:p>
          <w:p w14:paraId="4E73268B" w14:textId="606E0C8A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b/>
                <w:sz w:val="20"/>
                <w:szCs w:val="20"/>
              </w:rPr>
              <w:t xml:space="preserve">Κ. </w:t>
            </w:r>
            <w:r w:rsidRPr="007A604E">
              <w:rPr>
                <w:rFonts w:cs="Times New Roman"/>
                <w:b/>
                <w:spacing w:val="-2"/>
                <w:sz w:val="20"/>
                <w:szCs w:val="20"/>
              </w:rPr>
              <w:t>ΚΕΦΑΛΕΑ</w:t>
            </w:r>
          </w:p>
        </w:tc>
        <w:tc>
          <w:tcPr>
            <w:tcW w:w="2871" w:type="dxa"/>
          </w:tcPr>
          <w:p w14:paraId="28618EB3" w14:textId="77777777" w:rsidR="005D00CE" w:rsidRPr="007A604E" w:rsidRDefault="005D00CE" w:rsidP="005D00CE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t xml:space="preserve">ΓΡΑΠΤΑ </w:t>
            </w:r>
            <w:r w:rsidRPr="007A604E">
              <w:rPr>
                <w:rFonts w:cs="Times New Roman"/>
                <w:sz w:val="20"/>
                <w:szCs w:val="20"/>
              </w:rPr>
              <w:t>ΑΙΘ. Α</w:t>
            </w:r>
          </w:p>
          <w:p w14:paraId="05551571" w14:textId="77777777" w:rsidR="005D00CE" w:rsidRPr="007A604E" w:rsidRDefault="005D00CE" w:rsidP="005D00CE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14:paraId="05340FBF" w14:textId="77777777" w:rsidR="005D00CE" w:rsidRPr="007A604E" w:rsidRDefault="005D00CE" w:rsidP="005D00CE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14:paraId="350C8399" w14:textId="77777777" w:rsidR="005D00CE" w:rsidRPr="007A604E" w:rsidRDefault="005D00CE" w:rsidP="005D00CE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t xml:space="preserve">ΓΡΑΠΤΑ </w:t>
            </w:r>
            <w:r w:rsidRPr="007A604E">
              <w:rPr>
                <w:rFonts w:cs="Times New Roman"/>
                <w:sz w:val="20"/>
                <w:szCs w:val="20"/>
              </w:rPr>
              <w:t>ΑΙΘ. Α</w:t>
            </w:r>
          </w:p>
          <w:p w14:paraId="64D48210" w14:textId="77777777" w:rsidR="005D00CE" w:rsidRPr="007A604E" w:rsidRDefault="005D00CE" w:rsidP="005D00CE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14:paraId="4302A921" w14:textId="77777777" w:rsidR="005D00CE" w:rsidRPr="007A604E" w:rsidRDefault="005D00CE" w:rsidP="005D00CE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14:paraId="0778DAA1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2CFE77CA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329A7358" w14:textId="42680E6E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t xml:space="preserve">ΓΡΑΠΤΑ </w:t>
            </w:r>
            <w:r w:rsidRPr="007A604E">
              <w:rPr>
                <w:rFonts w:cs="Times New Roman"/>
                <w:sz w:val="20"/>
                <w:szCs w:val="20"/>
              </w:rPr>
              <w:t>ΑΙΘ. Α</w:t>
            </w:r>
          </w:p>
        </w:tc>
        <w:tc>
          <w:tcPr>
            <w:tcW w:w="1803" w:type="dxa"/>
          </w:tcPr>
          <w:p w14:paraId="5BCFD393" w14:textId="77777777" w:rsidR="005D00CE" w:rsidRDefault="005D00CE" w:rsidP="005D00CE">
            <w:pPr>
              <w:pStyle w:val="TableParagraph"/>
              <w:ind w:left="7"/>
            </w:pPr>
            <w:hyperlink r:id="rId46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5BF8856" w14:textId="77777777" w:rsidR="005D00CE" w:rsidRDefault="005D00CE" w:rsidP="005D00CE">
            <w:pPr>
              <w:pStyle w:val="TableParagraph"/>
              <w:ind w:left="7"/>
            </w:pPr>
          </w:p>
          <w:p w14:paraId="34F44E53" w14:textId="77777777" w:rsidR="005D00CE" w:rsidRDefault="005D00CE" w:rsidP="005D00CE">
            <w:pPr>
              <w:pStyle w:val="TableParagraph"/>
              <w:ind w:left="7"/>
            </w:pPr>
          </w:p>
          <w:p w14:paraId="5E04B15B" w14:textId="77777777" w:rsidR="005D00CE" w:rsidRDefault="005D00CE" w:rsidP="005D00CE">
            <w:pPr>
              <w:pStyle w:val="TableParagraph"/>
              <w:ind w:left="7"/>
            </w:pPr>
            <w:hyperlink r:id="rId47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3CBA09E3" w14:textId="77777777" w:rsidR="005D00CE" w:rsidRDefault="005D00CE" w:rsidP="005D00CE">
            <w:pPr>
              <w:pStyle w:val="TableParagraph"/>
              <w:ind w:left="7"/>
            </w:pPr>
          </w:p>
          <w:p w14:paraId="2CA9C5F1" w14:textId="77777777" w:rsidR="005D00CE" w:rsidRDefault="005D00CE" w:rsidP="005D00CE">
            <w:pPr>
              <w:pStyle w:val="TableParagraph"/>
              <w:ind w:left="7"/>
            </w:pPr>
          </w:p>
          <w:p w14:paraId="5A22B856" w14:textId="77777777" w:rsidR="005D00CE" w:rsidRDefault="005D00CE" w:rsidP="005D00CE">
            <w:pPr>
              <w:pStyle w:val="TableParagraph"/>
              <w:ind w:left="7"/>
            </w:pPr>
          </w:p>
          <w:p w14:paraId="76106719" w14:textId="77777777" w:rsidR="005D00CE" w:rsidRDefault="005D00CE" w:rsidP="005D00CE">
            <w:pPr>
              <w:pStyle w:val="TableParagraph"/>
              <w:ind w:left="7"/>
            </w:pPr>
          </w:p>
          <w:p w14:paraId="6A47D06E" w14:textId="01069F0D" w:rsidR="005D00CE" w:rsidRDefault="005D00CE" w:rsidP="005D00CE">
            <w:pPr>
              <w:pStyle w:val="TableParagraph"/>
              <w:ind w:left="7"/>
            </w:pPr>
            <w:hyperlink r:id="rId48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</w:tc>
      </w:tr>
      <w:tr w:rsidR="005D00CE" w:rsidRPr="00CA7E1D" w14:paraId="2C7267B3" w14:textId="77777777" w:rsidTr="00F6763A">
        <w:trPr>
          <w:trHeight w:val="539"/>
        </w:trPr>
        <w:tc>
          <w:tcPr>
            <w:tcW w:w="1000" w:type="dxa"/>
          </w:tcPr>
          <w:p w14:paraId="325EA5FA" w14:textId="689FE0C2" w:rsidR="005D00CE" w:rsidRDefault="005D00CE" w:rsidP="005D00CE">
            <w:pPr>
              <w:pStyle w:val="TableParagraph"/>
              <w:ind w:left="13" w:right="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29.01.2026</w:t>
            </w:r>
          </w:p>
        </w:tc>
        <w:tc>
          <w:tcPr>
            <w:tcW w:w="1917" w:type="dxa"/>
          </w:tcPr>
          <w:p w14:paraId="2AEE9321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09.00-10.00 (Α-Λ)</w:t>
            </w:r>
          </w:p>
          <w:p w14:paraId="26CF7288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10.00-11.00 (Μ-Ω)</w:t>
            </w:r>
          </w:p>
          <w:p w14:paraId="1BCF1E5C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8F7B79E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4C9AE69" w14:textId="619B2C19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12.00-12.30</w:t>
            </w:r>
          </w:p>
          <w:p w14:paraId="0FB958CF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D6F332D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4AE38FAE" w14:textId="6BD4285C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11.00-11.30</w:t>
            </w:r>
          </w:p>
          <w:p w14:paraId="3D432889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3BFB0A85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590D5C5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78F9E18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52346A1B" w14:textId="240EA6C5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11.30-12.30</w:t>
            </w:r>
          </w:p>
          <w:p w14:paraId="7A166999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772BE27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106EDF5" w14:textId="59A845C2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10.00-12.00</w:t>
            </w:r>
          </w:p>
          <w:p w14:paraId="48425F5C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771B048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0432AB43" w14:textId="77777777" w:rsidR="005D00CE" w:rsidRDefault="005D00CE" w:rsidP="005D00C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</w:p>
          <w:p w14:paraId="1D9D976B" w14:textId="77777777" w:rsidR="005D00CE" w:rsidRDefault="005D00CE" w:rsidP="005D00CE">
            <w:pPr>
              <w:pStyle w:val="TableParagraph"/>
              <w:ind w:left="92" w:right="84"/>
              <w:jc w:val="left"/>
              <w:rPr>
                <w:rFonts w:cs="Times New Roman"/>
                <w:spacing w:val="-2"/>
                <w:sz w:val="20"/>
                <w:szCs w:val="20"/>
              </w:rPr>
            </w:pPr>
          </w:p>
          <w:p w14:paraId="4FD9B1FD" w14:textId="77777777" w:rsidR="005D00CE" w:rsidRDefault="005D00CE" w:rsidP="005D00CE">
            <w:pPr>
              <w:pStyle w:val="TableParagraph"/>
              <w:ind w:left="92" w:right="84"/>
              <w:jc w:val="left"/>
              <w:rPr>
                <w:rFonts w:cs="Times New Roman"/>
                <w:spacing w:val="-2"/>
                <w:sz w:val="20"/>
                <w:szCs w:val="20"/>
              </w:rPr>
            </w:pPr>
          </w:p>
          <w:p w14:paraId="7E98623F" w14:textId="77777777" w:rsidR="005D00CE" w:rsidRDefault="005D00CE" w:rsidP="005D00CE">
            <w:pPr>
              <w:pStyle w:val="TableParagraph"/>
              <w:ind w:left="92" w:right="84"/>
              <w:jc w:val="left"/>
              <w:rPr>
                <w:rFonts w:cs="Times New Roman"/>
                <w:spacing w:val="-2"/>
                <w:sz w:val="20"/>
                <w:szCs w:val="20"/>
              </w:rPr>
            </w:pPr>
          </w:p>
          <w:p w14:paraId="493BD747" w14:textId="14218D68" w:rsidR="005D00CE" w:rsidRDefault="005335AE" w:rsidP="005335AE">
            <w:pPr>
              <w:pStyle w:val="TableParagraph"/>
              <w:ind w:left="92" w:right="84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>12.00-14.00</w:t>
            </w:r>
          </w:p>
          <w:p w14:paraId="0587F550" w14:textId="77777777" w:rsidR="005D00CE" w:rsidRDefault="005D00CE" w:rsidP="005D00CE">
            <w:pPr>
              <w:pStyle w:val="TableParagraph"/>
              <w:ind w:left="92" w:right="84"/>
              <w:jc w:val="left"/>
              <w:rPr>
                <w:rFonts w:cs="Times New Roman"/>
                <w:spacing w:val="-2"/>
                <w:sz w:val="20"/>
                <w:szCs w:val="20"/>
              </w:rPr>
            </w:pPr>
          </w:p>
          <w:p w14:paraId="1FA32F44" w14:textId="77777777" w:rsidR="005D00CE" w:rsidRDefault="005D00CE" w:rsidP="005D00CE">
            <w:pPr>
              <w:pStyle w:val="TableParagraph"/>
              <w:ind w:left="92" w:right="84"/>
              <w:jc w:val="left"/>
              <w:rPr>
                <w:rFonts w:cs="Times New Roman"/>
                <w:spacing w:val="-2"/>
                <w:sz w:val="20"/>
                <w:szCs w:val="20"/>
              </w:rPr>
            </w:pPr>
          </w:p>
          <w:p w14:paraId="74123F42" w14:textId="032100DD" w:rsidR="005D00CE" w:rsidRDefault="005335AE" w:rsidP="005D00CE">
            <w:pPr>
              <w:pStyle w:val="TableParagraph"/>
              <w:ind w:left="92" w:right="84"/>
              <w:jc w:val="left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t xml:space="preserve">     </w:t>
            </w:r>
            <w:r w:rsidR="005D00CE">
              <w:rPr>
                <w:rFonts w:cs="Times New Roman"/>
                <w:spacing w:val="-2"/>
                <w:sz w:val="20"/>
                <w:szCs w:val="20"/>
              </w:rPr>
              <w:t>10.00-12.00</w:t>
            </w:r>
          </w:p>
        </w:tc>
        <w:tc>
          <w:tcPr>
            <w:tcW w:w="4880" w:type="dxa"/>
          </w:tcPr>
          <w:p w14:paraId="640464C4" w14:textId="77777777" w:rsidR="005D00CE" w:rsidRPr="007A604E" w:rsidRDefault="005D00CE" w:rsidP="005D00CE">
            <w:pPr>
              <w:pStyle w:val="TableParagraph"/>
              <w:spacing w:line="270" w:lineRule="exact"/>
              <w:ind w:left="0" w:right="56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lastRenderedPageBreak/>
              <w:t xml:space="preserve">ΕΙΣΑΓΩΓΗ ΣΤΗΝ ΚΑΙΝΗ ΔΙΑΘΗΚΗ (Υ) </w:t>
            </w:r>
          </w:p>
          <w:p w14:paraId="179AABB1" w14:textId="77777777" w:rsidR="005D00CE" w:rsidRPr="007A604E" w:rsidRDefault="005D00CE" w:rsidP="005D00CE">
            <w:pPr>
              <w:pStyle w:val="TableParagraph"/>
              <w:spacing w:line="270" w:lineRule="exact"/>
              <w:ind w:left="0" w:right="56"/>
              <w:rPr>
                <w:b/>
                <w:spacing w:val="-2"/>
                <w:sz w:val="20"/>
                <w:szCs w:val="20"/>
              </w:rPr>
            </w:pPr>
          </w:p>
          <w:p w14:paraId="23B95BC7" w14:textId="77777777" w:rsidR="005D00CE" w:rsidRPr="007A604E" w:rsidRDefault="005D00CE" w:rsidP="005D00CE">
            <w:pPr>
              <w:pStyle w:val="TableParagraph"/>
              <w:spacing w:line="270" w:lineRule="exact"/>
              <w:ind w:left="0" w:right="56"/>
              <w:rPr>
                <w:b/>
                <w:spacing w:val="-2"/>
                <w:sz w:val="20"/>
                <w:szCs w:val="20"/>
              </w:rPr>
            </w:pPr>
          </w:p>
          <w:p w14:paraId="135FB7C0" w14:textId="77777777" w:rsidR="005D00CE" w:rsidRPr="007A604E" w:rsidRDefault="005D00CE" w:rsidP="005D00CE">
            <w:pPr>
              <w:rPr>
                <w:sz w:val="20"/>
                <w:szCs w:val="20"/>
              </w:rPr>
            </w:pPr>
          </w:p>
          <w:p w14:paraId="5A18F799" w14:textId="77777777" w:rsidR="005D00CE" w:rsidRPr="007A604E" w:rsidRDefault="005D00CE" w:rsidP="005D00CE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 xml:space="preserve">ΒΙΒΛΟΣ, ΑΠΟΚΑΛΥΠΤΙΣΜΟΣ ΚΑΙ ΠΟΙΜΑΝΤΙΚΗ (Π) </w:t>
            </w:r>
          </w:p>
          <w:p w14:paraId="0ADF80ED" w14:textId="77777777" w:rsidR="005D00CE" w:rsidRPr="007A604E" w:rsidRDefault="005D00CE" w:rsidP="005D00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2F3CD77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0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ΘΡΗΣΚΕΥΤΙΚΗ ΡΗΤΟΡΙΚΗ</w:t>
            </w:r>
          </w:p>
          <w:p w14:paraId="18E52A55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0"/>
              <w:rPr>
                <w:b/>
                <w:spacing w:val="-2"/>
                <w:sz w:val="20"/>
                <w:szCs w:val="20"/>
              </w:rPr>
            </w:pPr>
          </w:p>
          <w:p w14:paraId="4B022913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0"/>
              <w:rPr>
                <w:b/>
                <w:spacing w:val="-2"/>
                <w:sz w:val="20"/>
                <w:szCs w:val="20"/>
              </w:rPr>
            </w:pPr>
          </w:p>
          <w:p w14:paraId="4A3CEB55" w14:textId="77777777" w:rsidR="005D00CE" w:rsidRPr="007A604E" w:rsidRDefault="005D00CE" w:rsidP="005D00CE">
            <w:pPr>
              <w:pStyle w:val="TableParagraph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5941D78C" w14:textId="77777777" w:rsidR="005D00CE" w:rsidRPr="007A604E" w:rsidRDefault="005D00CE" w:rsidP="005D00CE">
            <w:pPr>
              <w:pStyle w:val="TableParagraph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182634B8" w14:textId="1E1CFDD0" w:rsidR="005D00CE" w:rsidRPr="007A604E" w:rsidRDefault="005D00CE" w:rsidP="005D00CE">
            <w:pPr>
              <w:pStyle w:val="TableParagraph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ΘΡΗΣΚΕΙΑ ΚΑΙ ΕΠΙΣΤΗΜΗ (Π)</w:t>
            </w:r>
          </w:p>
          <w:p w14:paraId="0CC12A06" w14:textId="77777777" w:rsidR="005D00CE" w:rsidRPr="007A604E" w:rsidRDefault="005D00CE" w:rsidP="005D00CE">
            <w:pPr>
              <w:pStyle w:val="TableParagraph"/>
              <w:spacing w:line="251" w:lineRule="exact"/>
              <w:ind w:left="101" w:right="98"/>
              <w:rPr>
                <w:spacing w:val="-2"/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 xml:space="preserve">(ΕΠΙ </w:t>
            </w:r>
            <w:r w:rsidRPr="007A604E">
              <w:rPr>
                <w:spacing w:val="-2"/>
                <w:sz w:val="20"/>
                <w:szCs w:val="20"/>
              </w:rPr>
              <w:t>ΠΤΥΧΙΩ)</w:t>
            </w:r>
          </w:p>
          <w:p w14:paraId="01CB16F8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0"/>
              <w:jc w:val="left"/>
              <w:rPr>
                <w:b/>
                <w:spacing w:val="-2"/>
                <w:sz w:val="20"/>
                <w:szCs w:val="20"/>
              </w:rPr>
            </w:pPr>
          </w:p>
          <w:p w14:paraId="251F1D73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0"/>
              <w:rPr>
                <w:b/>
                <w:spacing w:val="-2"/>
                <w:sz w:val="20"/>
                <w:szCs w:val="20"/>
              </w:rPr>
            </w:pPr>
          </w:p>
          <w:p w14:paraId="770E28FA" w14:textId="77777777" w:rsidR="005D00CE" w:rsidRPr="007A604E" w:rsidRDefault="005D00CE" w:rsidP="005D00CE">
            <w:pPr>
              <w:pStyle w:val="TableParagraph"/>
              <w:spacing w:before="1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ΑΝΑΠΤΥΞΙΑΚΗ ΨΥΧΟΛΟΓΙΑ (Υ)</w:t>
            </w:r>
          </w:p>
          <w:p w14:paraId="7546F5BB" w14:textId="77777777" w:rsidR="005D00CE" w:rsidRPr="007A604E" w:rsidRDefault="005D00CE" w:rsidP="005D00CE">
            <w:pPr>
              <w:pStyle w:val="TableParagraph"/>
              <w:spacing w:before="1"/>
              <w:rPr>
                <w:b/>
                <w:spacing w:val="-2"/>
                <w:sz w:val="20"/>
                <w:szCs w:val="20"/>
              </w:rPr>
            </w:pPr>
          </w:p>
          <w:p w14:paraId="3E4DEAF7" w14:textId="77777777" w:rsidR="005D00CE" w:rsidRPr="007A604E" w:rsidRDefault="005D00CE" w:rsidP="005D00CE">
            <w:pPr>
              <w:pStyle w:val="TableParagraph"/>
              <w:spacing w:before="1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ΨΥΧΟΛΟΓΙΑ ΤΗΣ ΘΡΗΣΚΕΙΑΣ (Υ)</w:t>
            </w:r>
          </w:p>
          <w:p w14:paraId="4E3BCC16" w14:textId="77777777" w:rsidR="005D00CE" w:rsidRPr="007A604E" w:rsidRDefault="005D00CE" w:rsidP="005D00CE">
            <w:pPr>
              <w:pStyle w:val="TableParagraph"/>
              <w:spacing w:before="1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(ΕΠΙ ΠΤΥΧΙΩ)</w:t>
            </w:r>
          </w:p>
          <w:p w14:paraId="67115755" w14:textId="77777777" w:rsidR="005D00CE" w:rsidRPr="007A604E" w:rsidRDefault="005D00CE" w:rsidP="005D00CE">
            <w:pPr>
              <w:pStyle w:val="TableParagraph"/>
              <w:spacing w:before="1"/>
              <w:rPr>
                <w:b/>
                <w:spacing w:val="-2"/>
                <w:sz w:val="20"/>
                <w:szCs w:val="20"/>
              </w:rPr>
            </w:pPr>
          </w:p>
          <w:p w14:paraId="1F5054F0" w14:textId="77777777" w:rsidR="005D00CE" w:rsidRPr="007A604E" w:rsidRDefault="005D00CE" w:rsidP="005D00CE">
            <w:pPr>
              <w:pStyle w:val="TableParagraph"/>
              <w:spacing w:before="1"/>
              <w:rPr>
                <w:b/>
                <w:spacing w:val="-2"/>
                <w:sz w:val="20"/>
                <w:szCs w:val="20"/>
              </w:rPr>
            </w:pPr>
          </w:p>
          <w:p w14:paraId="67D734BB" w14:textId="74BE6480" w:rsidR="005D00CE" w:rsidRPr="007A604E" w:rsidRDefault="005D00CE" w:rsidP="005D00CE">
            <w:pPr>
              <w:pStyle w:val="TableParagraph"/>
              <w:spacing w:before="1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 xml:space="preserve">ΔΙΟΡΘΟΔΟΞΕΣ, ΔΙΑΧΡΙΣΤΙΑΝΙΚΕΣ ΣΧΕΣΕΙΣ ΚΑΙ </w:t>
            </w:r>
            <w:r w:rsidRPr="007A604E">
              <w:rPr>
                <w:b/>
                <w:spacing w:val="-2"/>
                <w:sz w:val="20"/>
                <w:szCs w:val="20"/>
              </w:rPr>
              <w:lastRenderedPageBreak/>
              <w:t>ΔΙΑΘΡΗΣΚΕΙΑΚΟΣ ΔΙΑΛΟΓΟΣ</w:t>
            </w:r>
          </w:p>
          <w:p w14:paraId="60DD55A5" w14:textId="77777777" w:rsidR="005D00CE" w:rsidRPr="007A604E" w:rsidRDefault="005D00CE" w:rsidP="005D00CE">
            <w:pPr>
              <w:pStyle w:val="TableParagraph"/>
              <w:spacing w:before="1"/>
              <w:rPr>
                <w:b/>
                <w:spacing w:val="-2"/>
                <w:sz w:val="20"/>
                <w:szCs w:val="20"/>
              </w:rPr>
            </w:pPr>
          </w:p>
          <w:p w14:paraId="6F67C914" w14:textId="00B0783F" w:rsidR="005D00CE" w:rsidRPr="007A604E" w:rsidRDefault="005D00CE" w:rsidP="005D00CE">
            <w:pPr>
              <w:pStyle w:val="TableParagraph"/>
              <w:spacing w:before="1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ΙΕΡΑΠΟΣΤΟΛΙΚΗ ΚΑΙ ΣΥΓΧΡΟΝΟΣ ΚΟΣΜΟΣ (Π)</w:t>
            </w:r>
          </w:p>
          <w:p w14:paraId="155F3C13" w14:textId="6A4FBB84" w:rsidR="005D00CE" w:rsidRPr="007A604E" w:rsidRDefault="005D00CE" w:rsidP="005D00CE">
            <w:pPr>
              <w:pStyle w:val="TableParagraph"/>
              <w:spacing w:before="1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ΕΠΙ ΠΤΥΧΙΩ</w:t>
            </w:r>
          </w:p>
          <w:p w14:paraId="7B11C634" w14:textId="4DA3835C" w:rsidR="005D00CE" w:rsidRPr="007A604E" w:rsidRDefault="005D00CE" w:rsidP="005D00CE">
            <w:pPr>
              <w:pStyle w:val="TableParagraph"/>
              <w:spacing w:before="1" w:line="240" w:lineRule="auto"/>
              <w:ind w:left="0" w:right="0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ab/>
            </w:r>
          </w:p>
        </w:tc>
        <w:tc>
          <w:tcPr>
            <w:tcW w:w="2899" w:type="dxa"/>
          </w:tcPr>
          <w:p w14:paraId="2B67DE64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lastRenderedPageBreak/>
              <w:t>Σ. ΔΕΣΠΟΤΗΣ</w:t>
            </w:r>
          </w:p>
          <w:p w14:paraId="7B674F4A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20994084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496DE6B4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548DC992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3"/>
              <w:rPr>
                <w:b/>
                <w:spacing w:val="-4"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t>Σ. ΔΕΣΠΟΤΗΣ</w:t>
            </w:r>
          </w:p>
          <w:p w14:paraId="081904B3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165B19EB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5E7ACB6A" w14:textId="3B285BEB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t>Σ. ΔΕΣΠΟΤΗΣ</w:t>
            </w:r>
          </w:p>
          <w:p w14:paraId="09613DD4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419B2C5D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54241B81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197639C1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104AF898" w14:textId="45DD8186" w:rsidR="005D00CE" w:rsidRPr="007A604E" w:rsidRDefault="005D00CE" w:rsidP="005D00CE">
            <w:pPr>
              <w:pStyle w:val="TableParagraph"/>
              <w:spacing w:before="1" w:line="240" w:lineRule="auto"/>
              <w:ind w:left="0" w:right="3"/>
              <w:rPr>
                <w:b/>
                <w:spacing w:val="-4"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t xml:space="preserve">ΣΠ. </w:t>
            </w:r>
            <w:r>
              <w:rPr>
                <w:b/>
                <w:spacing w:val="-4"/>
                <w:sz w:val="20"/>
                <w:szCs w:val="20"/>
              </w:rPr>
              <w:t>ΣΤΕΡΓΙΟΥ</w:t>
            </w:r>
          </w:p>
          <w:p w14:paraId="684F1A7F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6651AEC5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30874A3B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3"/>
              <w:rPr>
                <w:b/>
                <w:spacing w:val="-4"/>
                <w:sz w:val="20"/>
                <w:szCs w:val="20"/>
              </w:rPr>
            </w:pPr>
          </w:p>
          <w:p w14:paraId="352D2160" w14:textId="1F663EE3" w:rsidR="005D00CE" w:rsidRPr="007A604E" w:rsidRDefault="005D00CE" w:rsidP="005D00CE">
            <w:pPr>
              <w:pStyle w:val="TableParagraph"/>
              <w:spacing w:before="1" w:line="240" w:lineRule="auto"/>
              <w:ind w:left="0" w:right="3"/>
              <w:rPr>
                <w:b/>
                <w:spacing w:val="-4"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t>ΣΠ. ΤΣΙΤΣΙΓΚΟΣ</w:t>
            </w:r>
          </w:p>
          <w:p w14:paraId="3DDB72C9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51378303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3"/>
              <w:rPr>
                <w:b/>
                <w:spacing w:val="-4"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t>ΣΠ. ΤΣΙΤΣΙΓΚΟΣ</w:t>
            </w:r>
          </w:p>
          <w:p w14:paraId="79A96AC7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01771C9D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51028DAD" w14:textId="77777777" w:rsidR="005D00CE" w:rsidRPr="007A604E" w:rsidRDefault="005D00CE" w:rsidP="005D00CE">
            <w:pPr>
              <w:pStyle w:val="TableParagraph"/>
              <w:spacing w:before="1" w:line="240" w:lineRule="auto"/>
              <w:ind w:left="8" w:right="3"/>
              <w:rPr>
                <w:b/>
                <w:spacing w:val="-4"/>
                <w:sz w:val="20"/>
                <w:szCs w:val="20"/>
              </w:rPr>
            </w:pPr>
          </w:p>
          <w:p w14:paraId="4EE47AB1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3"/>
              <w:rPr>
                <w:b/>
                <w:spacing w:val="-4"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t>ΕΥ. ΒΟΥΛΓΑΡΑΚΗ</w:t>
            </w:r>
          </w:p>
          <w:p w14:paraId="761BA07D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3"/>
              <w:rPr>
                <w:b/>
                <w:spacing w:val="-4"/>
                <w:sz w:val="20"/>
                <w:szCs w:val="20"/>
              </w:rPr>
            </w:pPr>
          </w:p>
          <w:p w14:paraId="2AF076C9" w14:textId="77777777" w:rsidR="005D00CE" w:rsidRPr="007A604E" w:rsidRDefault="005D00CE" w:rsidP="005D00CE">
            <w:pPr>
              <w:pStyle w:val="TableParagraph"/>
              <w:spacing w:before="1" w:line="240" w:lineRule="auto"/>
              <w:ind w:left="0" w:right="3"/>
              <w:rPr>
                <w:b/>
                <w:spacing w:val="-4"/>
                <w:sz w:val="20"/>
                <w:szCs w:val="20"/>
              </w:rPr>
            </w:pPr>
          </w:p>
          <w:p w14:paraId="73EDA336" w14:textId="6609C8B2" w:rsidR="005D00CE" w:rsidRPr="007A604E" w:rsidRDefault="005D00CE" w:rsidP="005D00CE">
            <w:pPr>
              <w:pStyle w:val="TableParagraph"/>
              <w:spacing w:before="1" w:line="240" w:lineRule="auto"/>
              <w:ind w:left="0" w:right="3"/>
              <w:rPr>
                <w:b/>
                <w:spacing w:val="-4"/>
                <w:sz w:val="20"/>
                <w:szCs w:val="20"/>
              </w:rPr>
            </w:pPr>
            <w:r w:rsidRPr="007A604E">
              <w:rPr>
                <w:b/>
                <w:spacing w:val="-4"/>
                <w:sz w:val="20"/>
                <w:szCs w:val="20"/>
              </w:rPr>
              <w:t>ΕΥ. ΒΟΥΛΓΑΡΑΚΗ</w:t>
            </w:r>
          </w:p>
        </w:tc>
        <w:tc>
          <w:tcPr>
            <w:tcW w:w="2871" w:type="dxa"/>
          </w:tcPr>
          <w:p w14:paraId="0D36697E" w14:textId="77777777" w:rsidR="005D00CE" w:rsidRPr="007A604E" w:rsidRDefault="005D00CE" w:rsidP="005D00CE">
            <w:pPr>
              <w:pStyle w:val="TableParagraph"/>
              <w:spacing w:line="240" w:lineRule="auto"/>
              <w:ind w:left="672" w:right="655" w:firstLine="21"/>
              <w:jc w:val="left"/>
              <w:rPr>
                <w:rFonts w:cs="Times New Roman"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lastRenderedPageBreak/>
              <w:t>ΓΡΑΠΤΑ ΑΜΦ</w:t>
            </w:r>
          </w:p>
          <w:p w14:paraId="7B79C8EF" w14:textId="77777777" w:rsidR="005D00CE" w:rsidRPr="007A604E" w:rsidRDefault="005D00CE" w:rsidP="005D00CE">
            <w:pPr>
              <w:pStyle w:val="TableParagraph"/>
              <w:spacing w:line="240" w:lineRule="auto"/>
              <w:ind w:left="672" w:right="655" w:firstLine="21"/>
              <w:jc w:val="left"/>
              <w:rPr>
                <w:rFonts w:cs="Times New Roman"/>
                <w:spacing w:val="-4"/>
                <w:sz w:val="20"/>
                <w:szCs w:val="20"/>
              </w:rPr>
            </w:pPr>
          </w:p>
          <w:p w14:paraId="0A1E6194" w14:textId="77777777" w:rsidR="005D00CE" w:rsidRPr="007A604E" w:rsidRDefault="005D00CE" w:rsidP="005D00CE">
            <w:pPr>
              <w:pStyle w:val="TableParagraph"/>
              <w:spacing w:line="240" w:lineRule="auto"/>
              <w:ind w:left="0" w:right="655"/>
              <w:jc w:val="left"/>
              <w:rPr>
                <w:rFonts w:cs="Times New Roman"/>
                <w:spacing w:val="-4"/>
                <w:sz w:val="20"/>
                <w:szCs w:val="20"/>
              </w:rPr>
            </w:pPr>
          </w:p>
          <w:p w14:paraId="7A9A1C10" w14:textId="77777777" w:rsidR="005D00CE" w:rsidRPr="007A604E" w:rsidRDefault="005D00CE" w:rsidP="005D00CE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14:paraId="4056D50D" w14:textId="049F9EC2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ΣΠΟΥΔ. 321</w:t>
            </w:r>
          </w:p>
          <w:p w14:paraId="040C4336" w14:textId="77777777" w:rsidR="005D00CE" w:rsidRPr="007A604E" w:rsidRDefault="005D00CE" w:rsidP="005D00CE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14:paraId="00036E8C" w14:textId="77777777" w:rsidR="005D00CE" w:rsidRPr="007A604E" w:rsidRDefault="005D00CE" w:rsidP="005D00CE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14:paraId="5E383C52" w14:textId="71F7669C" w:rsidR="005D00CE" w:rsidRPr="007A604E" w:rsidRDefault="005D00CE" w:rsidP="005D00CE">
            <w:pPr>
              <w:pStyle w:val="TableParagraph"/>
              <w:jc w:val="left"/>
              <w:rPr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ΣΠΟΥΔ. 321</w:t>
            </w:r>
          </w:p>
          <w:p w14:paraId="74331F65" w14:textId="77777777" w:rsidR="005D00CE" w:rsidRPr="007A604E" w:rsidRDefault="005D00CE" w:rsidP="005D00CE"/>
          <w:p w14:paraId="4BD177EF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ΣΠΟΥΔ. 321</w:t>
            </w:r>
          </w:p>
          <w:p w14:paraId="1FC4362B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61ED8B0B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0F227885" w14:textId="1D1AE43D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>ΠΡΟΦΟΡΙΚΑ ΣΤΟ ΓΡΑΦ. ΔΙΔΑΣΚ.</w:t>
            </w:r>
          </w:p>
          <w:p w14:paraId="2E038AD8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652BD29C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7C371792" w14:textId="77777777" w:rsidR="005D00CE" w:rsidRPr="007A604E" w:rsidRDefault="005D00CE" w:rsidP="005335AE">
            <w:pPr>
              <w:pStyle w:val="TableParagraph"/>
              <w:ind w:left="0"/>
              <w:rPr>
                <w:rFonts w:cs="Times New Roman"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t>ΓΡΑΠΤΑ (ΑΜΦ.+ΑΙΘ. Α+Β)</w:t>
            </w:r>
          </w:p>
          <w:p w14:paraId="5E06DAC4" w14:textId="77777777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4"/>
                <w:sz w:val="20"/>
                <w:szCs w:val="20"/>
              </w:rPr>
            </w:pPr>
          </w:p>
          <w:p w14:paraId="38F279BB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t>ΓΡΑΠΤΑ (ΑΜΦ.+ΑΙΘ. Α+Β)</w:t>
            </w:r>
          </w:p>
          <w:p w14:paraId="4B167E27" w14:textId="77777777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4"/>
                <w:sz w:val="20"/>
                <w:szCs w:val="20"/>
              </w:rPr>
            </w:pPr>
          </w:p>
          <w:p w14:paraId="55DC7E46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1D3C41C7" w14:textId="77777777" w:rsidR="005D00CE" w:rsidRPr="007A604E" w:rsidRDefault="005D00CE" w:rsidP="005D00CE">
            <w:pPr>
              <w:pStyle w:val="TableParagraph"/>
              <w:rPr>
                <w:rFonts w:cs="Times New Roman"/>
                <w:spacing w:val="-4"/>
                <w:sz w:val="20"/>
                <w:szCs w:val="20"/>
              </w:rPr>
            </w:pPr>
          </w:p>
          <w:p w14:paraId="1B6E402B" w14:textId="77777777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t xml:space="preserve">ΠΡΟΦΟΡΙΚΑ ΣΤΟ ΓΡΑΦ. </w:t>
            </w:r>
            <w:r w:rsidRPr="007A604E">
              <w:rPr>
                <w:rFonts w:cs="Times New Roman"/>
                <w:spacing w:val="-4"/>
                <w:sz w:val="20"/>
                <w:szCs w:val="20"/>
              </w:rPr>
              <w:lastRenderedPageBreak/>
              <w:t>ΔΙΔΑΣΚ.</w:t>
            </w:r>
          </w:p>
          <w:p w14:paraId="7BC86E68" w14:textId="77777777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4"/>
                <w:sz w:val="20"/>
                <w:szCs w:val="20"/>
              </w:rPr>
            </w:pPr>
          </w:p>
          <w:p w14:paraId="7E9B453A" w14:textId="5340992C" w:rsidR="005D00CE" w:rsidRPr="007A604E" w:rsidRDefault="005D00CE" w:rsidP="005D00CE">
            <w:pPr>
              <w:pStyle w:val="TableParagraph"/>
              <w:ind w:left="0"/>
              <w:rPr>
                <w:rFonts w:cs="Times New Roman"/>
                <w:spacing w:val="-4"/>
                <w:sz w:val="20"/>
                <w:szCs w:val="20"/>
              </w:rPr>
            </w:pPr>
            <w:r w:rsidRPr="007A604E">
              <w:rPr>
                <w:rFonts w:cs="Times New Roman"/>
                <w:spacing w:val="-4"/>
                <w:sz w:val="20"/>
                <w:szCs w:val="20"/>
              </w:rPr>
              <w:t>ΠΡΟΦΟΡΙΚΑ ΣΤΟ ΓΡΑΦ. ΔΙΔΑΣΚ.</w:t>
            </w:r>
          </w:p>
        </w:tc>
        <w:tc>
          <w:tcPr>
            <w:tcW w:w="1803" w:type="dxa"/>
          </w:tcPr>
          <w:p w14:paraId="54867AEE" w14:textId="77777777" w:rsidR="005D00CE" w:rsidRDefault="005D00CE" w:rsidP="005D00CE">
            <w:pPr>
              <w:pStyle w:val="TableParagraph"/>
              <w:ind w:left="7"/>
            </w:pPr>
            <w:hyperlink r:id="rId49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C7C282F" w14:textId="77777777" w:rsidR="005D00CE" w:rsidRDefault="005D00CE" w:rsidP="005D00CE">
            <w:pPr>
              <w:pStyle w:val="TableParagraph"/>
              <w:ind w:left="7"/>
            </w:pPr>
          </w:p>
          <w:p w14:paraId="0710DE7B" w14:textId="77777777" w:rsidR="005D00CE" w:rsidRDefault="005D00CE" w:rsidP="005D00CE">
            <w:pPr>
              <w:pStyle w:val="TableParagraph"/>
              <w:ind w:left="7"/>
            </w:pPr>
          </w:p>
          <w:p w14:paraId="37F42EA9" w14:textId="77777777" w:rsidR="005D00CE" w:rsidRDefault="005D00CE" w:rsidP="005D00CE">
            <w:pPr>
              <w:pStyle w:val="TableParagraph"/>
              <w:ind w:left="7"/>
            </w:pPr>
          </w:p>
          <w:p w14:paraId="7E0AB18E" w14:textId="77777777" w:rsidR="005D00CE" w:rsidRDefault="005D00CE" w:rsidP="005D00CE">
            <w:pPr>
              <w:pStyle w:val="TableParagraph"/>
              <w:ind w:left="7"/>
            </w:pPr>
            <w:hyperlink r:id="rId50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4C83752" w14:textId="77777777" w:rsidR="005D00CE" w:rsidRDefault="005D00CE" w:rsidP="005D00CE">
            <w:pPr>
              <w:pStyle w:val="TableParagraph"/>
              <w:ind w:left="7"/>
            </w:pPr>
          </w:p>
          <w:p w14:paraId="3CAAF12E" w14:textId="77777777" w:rsidR="005D00CE" w:rsidRDefault="005D00CE" w:rsidP="005D00CE">
            <w:pPr>
              <w:pStyle w:val="TableParagraph"/>
              <w:ind w:left="7"/>
            </w:pPr>
          </w:p>
          <w:p w14:paraId="169978C8" w14:textId="77777777" w:rsidR="005D00CE" w:rsidRDefault="005D00CE" w:rsidP="005D00CE">
            <w:pPr>
              <w:pStyle w:val="TableParagraph"/>
              <w:ind w:left="7"/>
            </w:pPr>
            <w:hyperlink r:id="rId51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6525DE86" w14:textId="77777777" w:rsidR="005D00CE" w:rsidRDefault="005D00CE" w:rsidP="005D00CE">
            <w:pPr>
              <w:pStyle w:val="TableParagraph"/>
              <w:ind w:left="7"/>
            </w:pPr>
          </w:p>
          <w:p w14:paraId="64B72CFC" w14:textId="77777777" w:rsidR="005D00CE" w:rsidRDefault="005D00CE" w:rsidP="005D00CE">
            <w:pPr>
              <w:pStyle w:val="TableParagraph"/>
              <w:ind w:left="7"/>
            </w:pPr>
            <w:hyperlink r:id="rId52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2425909D" w14:textId="77777777" w:rsidR="005D00CE" w:rsidRDefault="005D00CE" w:rsidP="005D00CE">
            <w:pPr>
              <w:pStyle w:val="TableParagraph"/>
              <w:ind w:left="7"/>
            </w:pPr>
          </w:p>
          <w:p w14:paraId="64B0B564" w14:textId="77777777" w:rsidR="005D00CE" w:rsidRDefault="005D00CE" w:rsidP="005D00CE">
            <w:pPr>
              <w:pStyle w:val="TableParagraph"/>
              <w:ind w:left="7"/>
            </w:pPr>
          </w:p>
          <w:p w14:paraId="12BB4385" w14:textId="77777777" w:rsidR="005D00CE" w:rsidRDefault="005D00CE" w:rsidP="005D00CE">
            <w:pPr>
              <w:pStyle w:val="TableParagraph"/>
              <w:ind w:left="7"/>
            </w:pPr>
            <w:hyperlink r:id="rId53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2B4BB09" w14:textId="77777777" w:rsidR="005D00CE" w:rsidRDefault="005D00CE" w:rsidP="005D00CE">
            <w:pPr>
              <w:pStyle w:val="TableParagraph"/>
              <w:ind w:left="7"/>
            </w:pPr>
          </w:p>
          <w:p w14:paraId="5E2E98EE" w14:textId="77777777" w:rsidR="005D00CE" w:rsidRDefault="005D00CE" w:rsidP="005D00CE">
            <w:pPr>
              <w:pStyle w:val="TableParagraph"/>
              <w:ind w:left="7"/>
            </w:pPr>
          </w:p>
          <w:p w14:paraId="6F93ADD9" w14:textId="77777777" w:rsidR="005D00CE" w:rsidRDefault="005D00CE" w:rsidP="005D00CE">
            <w:pPr>
              <w:pStyle w:val="TableParagraph"/>
              <w:ind w:left="7"/>
            </w:pPr>
          </w:p>
          <w:p w14:paraId="6132448D" w14:textId="77777777" w:rsidR="005D00CE" w:rsidRDefault="005D00CE" w:rsidP="005D00CE">
            <w:pPr>
              <w:pStyle w:val="TableParagraph"/>
              <w:ind w:left="7"/>
            </w:pPr>
            <w:hyperlink r:id="rId54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2EEF5576" w14:textId="77777777" w:rsidR="005D00CE" w:rsidRDefault="005D00CE" w:rsidP="005D00CE">
            <w:pPr>
              <w:pStyle w:val="TableParagraph"/>
              <w:ind w:left="0"/>
            </w:pPr>
          </w:p>
          <w:p w14:paraId="2EAE679C" w14:textId="77777777" w:rsidR="005D00CE" w:rsidRDefault="005D00CE" w:rsidP="005D00CE">
            <w:pPr>
              <w:pStyle w:val="TableParagraph"/>
              <w:ind w:left="7"/>
            </w:pPr>
            <w:hyperlink r:id="rId55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827980D" w14:textId="77777777" w:rsidR="005D00CE" w:rsidRDefault="005D00CE" w:rsidP="005D00CE">
            <w:pPr>
              <w:pStyle w:val="TableParagraph"/>
              <w:ind w:left="0"/>
            </w:pPr>
          </w:p>
          <w:p w14:paraId="38CBC002" w14:textId="77777777" w:rsidR="005D00CE" w:rsidRDefault="005D00CE" w:rsidP="005D00CE">
            <w:pPr>
              <w:pStyle w:val="TableParagraph"/>
              <w:ind w:left="0"/>
            </w:pPr>
          </w:p>
          <w:p w14:paraId="24CEB6CD" w14:textId="77777777" w:rsidR="005D00CE" w:rsidRDefault="005D00CE" w:rsidP="005D00CE">
            <w:pPr>
              <w:pStyle w:val="TableParagraph"/>
              <w:ind w:left="0"/>
            </w:pPr>
          </w:p>
          <w:p w14:paraId="2947A1ED" w14:textId="77777777" w:rsidR="005D00CE" w:rsidRDefault="005D00CE" w:rsidP="005D00CE">
            <w:pPr>
              <w:pStyle w:val="TableParagraph"/>
              <w:ind w:left="7"/>
            </w:pPr>
            <w:hyperlink r:id="rId56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329A0AF" w14:textId="77777777" w:rsidR="005D00CE" w:rsidRDefault="005D00CE" w:rsidP="005D00CE">
            <w:pPr>
              <w:pStyle w:val="TableParagraph"/>
              <w:ind w:left="0"/>
            </w:pPr>
          </w:p>
          <w:p w14:paraId="6529E929" w14:textId="77777777" w:rsidR="005D00CE" w:rsidRDefault="005D00CE" w:rsidP="005D00CE">
            <w:pPr>
              <w:pStyle w:val="TableParagraph"/>
              <w:ind w:left="0"/>
            </w:pPr>
          </w:p>
          <w:p w14:paraId="13E2C109" w14:textId="77777777" w:rsidR="005D00CE" w:rsidRDefault="005D00CE" w:rsidP="005D00CE">
            <w:pPr>
              <w:pStyle w:val="TableParagraph"/>
              <w:ind w:left="7"/>
            </w:pPr>
            <w:hyperlink r:id="rId57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0878A2BC" w14:textId="77777777" w:rsidR="005D00CE" w:rsidRDefault="005D00CE" w:rsidP="005D00CE">
            <w:pPr>
              <w:pStyle w:val="TableParagraph"/>
              <w:ind w:left="0"/>
            </w:pPr>
          </w:p>
          <w:p w14:paraId="21659076" w14:textId="77777777" w:rsidR="005D00CE" w:rsidRDefault="005D00CE" w:rsidP="005D00CE">
            <w:pPr>
              <w:pStyle w:val="TableParagraph"/>
              <w:ind w:left="0"/>
            </w:pPr>
          </w:p>
          <w:p w14:paraId="25BBB097" w14:textId="6A2B9AD6" w:rsidR="005D00CE" w:rsidRDefault="005D00CE" w:rsidP="005D00CE">
            <w:pPr>
              <w:pStyle w:val="TableParagraph"/>
              <w:ind w:left="0"/>
              <w:jc w:val="left"/>
            </w:pPr>
          </w:p>
        </w:tc>
      </w:tr>
      <w:tr w:rsidR="005D00CE" w:rsidRPr="00CA7E1D" w14:paraId="47785D7E" w14:textId="77777777" w:rsidTr="00F6763A">
        <w:trPr>
          <w:trHeight w:val="540"/>
        </w:trPr>
        <w:tc>
          <w:tcPr>
            <w:tcW w:w="1000" w:type="dxa"/>
          </w:tcPr>
          <w:p w14:paraId="1FF390E5" w14:textId="77777777" w:rsidR="005D00CE" w:rsidRDefault="005D00CE" w:rsidP="005D00CE">
            <w:pPr>
              <w:pStyle w:val="TableParagraph"/>
              <w:spacing w:before="1" w:line="240" w:lineRule="auto"/>
              <w:ind w:left="11" w:right="8"/>
              <w:rPr>
                <w:sz w:val="20"/>
                <w:szCs w:val="20"/>
              </w:rPr>
            </w:pPr>
          </w:p>
          <w:p w14:paraId="0E85D765" w14:textId="41E8EDB2" w:rsidR="005D00CE" w:rsidRPr="00CA7E1D" w:rsidRDefault="005D00CE" w:rsidP="005D00CE">
            <w:pPr>
              <w:pStyle w:val="TableParagraph"/>
              <w:spacing w:before="1" w:line="240" w:lineRule="auto"/>
              <w:ind w:left="11" w:right="8"/>
              <w:rPr>
                <w:sz w:val="20"/>
                <w:szCs w:val="20"/>
                <w:highlight w:val="green"/>
              </w:rPr>
            </w:pPr>
            <w:r w:rsidRPr="00785C11">
              <w:rPr>
                <w:sz w:val="20"/>
                <w:szCs w:val="20"/>
              </w:rPr>
              <w:t>30.01.2026</w:t>
            </w:r>
          </w:p>
        </w:tc>
        <w:tc>
          <w:tcPr>
            <w:tcW w:w="1917" w:type="dxa"/>
          </w:tcPr>
          <w:p w14:paraId="3FA4E960" w14:textId="2188F63C" w:rsidR="005D00CE" w:rsidRPr="00CA7E1D" w:rsidRDefault="005D00CE" w:rsidP="005D00CE">
            <w:pPr>
              <w:pStyle w:val="TableParagraph"/>
              <w:spacing w:before="1" w:line="240" w:lineRule="auto"/>
              <w:ind w:left="92" w:right="84"/>
              <w:rPr>
                <w:sz w:val="20"/>
                <w:szCs w:val="20"/>
                <w:highlight w:val="green"/>
              </w:rPr>
            </w:pPr>
          </w:p>
        </w:tc>
        <w:tc>
          <w:tcPr>
            <w:tcW w:w="4880" w:type="dxa"/>
          </w:tcPr>
          <w:p w14:paraId="68F0C48F" w14:textId="0F94F61A" w:rsidR="005D00CE" w:rsidRPr="00CA7E1D" w:rsidRDefault="005D00CE" w:rsidP="005D00CE">
            <w:pPr>
              <w:pStyle w:val="TableParagraph"/>
              <w:ind w:left="6" w:right="0"/>
              <w:rPr>
                <w:b/>
                <w:bCs/>
                <w:spacing w:val="-2"/>
                <w:sz w:val="20"/>
                <w:szCs w:val="20"/>
                <w:highlight w:val="green"/>
              </w:rPr>
            </w:pPr>
          </w:p>
          <w:p w14:paraId="0DDCA203" w14:textId="3BD7344B" w:rsidR="005D00CE" w:rsidRPr="00CA7E1D" w:rsidRDefault="005D00CE" w:rsidP="005D00CE">
            <w:pPr>
              <w:pStyle w:val="TableParagraph"/>
              <w:spacing w:line="250" w:lineRule="exact"/>
              <w:ind w:left="0" w:right="57"/>
              <w:rPr>
                <w:rFonts w:cs="Times New Roman"/>
                <w:b/>
                <w:sz w:val="20"/>
                <w:szCs w:val="20"/>
                <w:highlight w:val="green"/>
              </w:rPr>
            </w:pPr>
            <w:r w:rsidRPr="00CA7E1D">
              <w:rPr>
                <w:rFonts w:cs="Times New Roman"/>
                <w:b/>
                <w:color w:val="FF0000"/>
                <w:sz w:val="20"/>
                <w:szCs w:val="20"/>
              </w:rPr>
              <w:t>ΕΟΡΤΗ ΤΡΙΩΝ ΙΕΡΑΡΧΩΝ</w:t>
            </w:r>
          </w:p>
        </w:tc>
        <w:tc>
          <w:tcPr>
            <w:tcW w:w="2899" w:type="dxa"/>
          </w:tcPr>
          <w:p w14:paraId="048E016F" w14:textId="79B7F6EE" w:rsidR="005D00CE" w:rsidRPr="00CA7E1D" w:rsidRDefault="005D00CE" w:rsidP="005D00CE">
            <w:pPr>
              <w:pStyle w:val="TableParagraph"/>
              <w:spacing w:line="250" w:lineRule="exact"/>
              <w:ind w:left="8" w:right="3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871" w:type="dxa"/>
          </w:tcPr>
          <w:p w14:paraId="75CA7561" w14:textId="5F65AC0F" w:rsidR="005D00CE" w:rsidRPr="00CA7E1D" w:rsidRDefault="005D00CE" w:rsidP="005D00CE">
            <w:pPr>
              <w:pStyle w:val="TableParagraph"/>
              <w:spacing w:line="250" w:lineRule="exact"/>
              <w:ind w:right="3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03" w:type="dxa"/>
          </w:tcPr>
          <w:p w14:paraId="7305FAED" w14:textId="5A86A014" w:rsidR="005D00CE" w:rsidRPr="00CA7E1D" w:rsidRDefault="005D00CE" w:rsidP="005D00CE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  <w:highlight w:val="green"/>
              </w:rPr>
            </w:pPr>
          </w:p>
        </w:tc>
      </w:tr>
    </w:tbl>
    <w:p w14:paraId="0377CE85" w14:textId="77777777" w:rsidR="003E0D91" w:rsidRPr="00CA7E1D" w:rsidRDefault="003E0D91">
      <w:pPr>
        <w:rPr>
          <w:sz w:val="20"/>
          <w:szCs w:val="20"/>
        </w:rPr>
        <w:sectPr w:rsidR="003E0D91" w:rsidRPr="00CA7E1D">
          <w:type w:val="continuous"/>
          <w:pgSz w:w="16840" w:h="11910" w:orient="landscape"/>
          <w:pgMar w:top="720" w:right="620" w:bottom="280" w:left="60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781"/>
        <w:gridCol w:w="4880"/>
        <w:gridCol w:w="2899"/>
        <w:gridCol w:w="2871"/>
        <w:gridCol w:w="1803"/>
      </w:tblGrid>
      <w:tr w:rsidR="00A277D5" w:rsidRPr="00CA7E1D" w14:paraId="10DAF900" w14:textId="77777777" w:rsidTr="002407FA">
        <w:trPr>
          <w:trHeight w:val="832"/>
        </w:trPr>
        <w:tc>
          <w:tcPr>
            <w:tcW w:w="1136" w:type="dxa"/>
          </w:tcPr>
          <w:p w14:paraId="7307DBDC" w14:textId="77777777" w:rsidR="00A277D5" w:rsidRPr="007E5FB7" w:rsidRDefault="00A277D5" w:rsidP="00A277D5">
            <w:pPr>
              <w:pStyle w:val="TableParagraph"/>
              <w:ind w:left="11" w:right="8"/>
              <w:rPr>
                <w:spacing w:val="-2"/>
                <w:sz w:val="20"/>
                <w:szCs w:val="20"/>
              </w:rPr>
            </w:pPr>
            <w:r w:rsidRPr="007E5FB7">
              <w:rPr>
                <w:spacing w:val="-2"/>
                <w:sz w:val="20"/>
                <w:szCs w:val="20"/>
              </w:rPr>
              <w:t>02.02.2026</w:t>
            </w:r>
          </w:p>
          <w:p w14:paraId="08CFD9AB" w14:textId="0F8A7EF6" w:rsidR="00A277D5" w:rsidRPr="00CA7E1D" w:rsidRDefault="00A277D5" w:rsidP="00A277D5">
            <w:pPr>
              <w:pStyle w:val="TableParagraph"/>
              <w:ind w:left="11" w:right="8"/>
              <w:rPr>
                <w:spacing w:val="-2"/>
                <w:sz w:val="20"/>
                <w:szCs w:val="20"/>
              </w:rPr>
            </w:pPr>
            <w:r w:rsidRPr="007E5FB7">
              <w:rPr>
                <w:spacing w:val="-2"/>
                <w:sz w:val="20"/>
                <w:szCs w:val="20"/>
              </w:rPr>
              <w:t>(μετά τις 11.00 π.μ.)</w:t>
            </w:r>
          </w:p>
        </w:tc>
        <w:tc>
          <w:tcPr>
            <w:tcW w:w="1781" w:type="dxa"/>
          </w:tcPr>
          <w:p w14:paraId="714A570D" w14:textId="77777777" w:rsidR="00A277D5" w:rsidRDefault="00A277D5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12.00-13.00</w:t>
            </w:r>
          </w:p>
          <w:p w14:paraId="61D3C081" w14:textId="77777777" w:rsidR="009959E5" w:rsidRDefault="009959E5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3EEFDABA" w14:textId="77777777" w:rsidR="001C29C8" w:rsidRDefault="001C29C8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32C44617" w14:textId="68A938AB" w:rsidR="009959E5" w:rsidRDefault="00953152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13.00-14.00</w:t>
            </w:r>
          </w:p>
          <w:p w14:paraId="5772F475" w14:textId="77777777" w:rsidR="00623F22" w:rsidRDefault="00623F22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0DB5D162" w14:textId="77777777" w:rsidR="00623F22" w:rsidRDefault="00623F22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E575546" w14:textId="77777777" w:rsidR="00623F22" w:rsidRDefault="00623F22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12.00-14.00</w:t>
            </w:r>
          </w:p>
          <w:p w14:paraId="1CB82FD1" w14:textId="77777777" w:rsidR="007E5FB7" w:rsidRDefault="007E5FB7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7373515" w14:textId="77777777" w:rsidR="003823DA" w:rsidRDefault="003823DA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72035A6" w14:textId="77777777" w:rsidR="005335AE" w:rsidRDefault="005335AE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28DE303E" w14:textId="242AC04E" w:rsidR="007E5FB7" w:rsidRPr="00CA7E1D" w:rsidRDefault="007E5FB7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14.00-16.00</w:t>
            </w:r>
          </w:p>
        </w:tc>
        <w:tc>
          <w:tcPr>
            <w:tcW w:w="4880" w:type="dxa"/>
          </w:tcPr>
          <w:p w14:paraId="0EBC92F9" w14:textId="77777777" w:rsidR="00A277D5" w:rsidRPr="007A604E" w:rsidRDefault="00A277D5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ΕΙΣΑΓΩΓΗ ΣΤΗΝ ΨΥΧΟΛΟΓΙΑ (Π)</w:t>
            </w:r>
          </w:p>
          <w:p w14:paraId="735F1EDD" w14:textId="77777777" w:rsidR="00A277D5" w:rsidRPr="007A604E" w:rsidRDefault="00A277D5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28DB6A3B" w14:textId="77777777" w:rsidR="001C29C8" w:rsidRPr="007A604E" w:rsidRDefault="001C29C8" w:rsidP="00A277D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2FFE45" w14:textId="12A6ECE9" w:rsidR="00A277D5" w:rsidRPr="007A604E" w:rsidRDefault="00A277D5" w:rsidP="00A277D5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ΠΟΛΙΤΙΣΜΙΚΗ ΨΥΧΟΛΟΓΙΑ ΤΗΣ ΘΡΗΣΚΕΙΑΣ (Π)</w:t>
            </w:r>
          </w:p>
          <w:p w14:paraId="6FEAEACC" w14:textId="77777777" w:rsidR="00623F22" w:rsidRPr="007A604E" w:rsidRDefault="00623F22" w:rsidP="00A277D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798D81" w14:textId="2A264BD9" w:rsidR="00623F22" w:rsidRPr="007A604E" w:rsidRDefault="00623F22" w:rsidP="00A277D5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ΙΣΤΟΡΙΑ ΚΑΙ ΤΕΧΝΙΚΗ ΤΗΣ ΑΓΙΟΓΡΑΦΙΑΣ</w:t>
            </w:r>
            <w:r w:rsidR="007E5FB7" w:rsidRPr="007A604E">
              <w:rPr>
                <w:b/>
                <w:bCs/>
                <w:sz w:val="20"/>
                <w:szCs w:val="20"/>
              </w:rPr>
              <w:t xml:space="preserve"> (Π)</w:t>
            </w:r>
          </w:p>
          <w:p w14:paraId="34915773" w14:textId="13773427" w:rsidR="00376AFD" w:rsidRPr="007A604E" w:rsidRDefault="00376AFD" w:rsidP="00A277D5">
            <w:pPr>
              <w:jc w:val="center"/>
              <w:rPr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>(ΕΠΙ ΠΤΥΧΙΩ)</w:t>
            </w:r>
          </w:p>
          <w:p w14:paraId="016D0730" w14:textId="77777777" w:rsidR="00EE58AC" w:rsidRPr="007A604E" w:rsidRDefault="00EE58AC" w:rsidP="00A277D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58FB36" w14:textId="77777777" w:rsidR="003673F3" w:rsidRPr="007A604E" w:rsidRDefault="003673F3" w:rsidP="00A277D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32D646" w14:textId="3146E8AD" w:rsidR="00EE58AC" w:rsidRPr="007A604E" w:rsidRDefault="00EE58AC" w:rsidP="00A277D5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ΝΕΥΡΟΗΘΙΚΗ ΚΑΙ ΣΥΓΧΡΟΝΗ ΙΑΤΡΙΚΗ ΠΡΑΞΗ (Π)</w:t>
            </w:r>
          </w:p>
          <w:p w14:paraId="6EED7A0F" w14:textId="77777777" w:rsidR="00A277D5" w:rsidRPr="007A604E" w:rsidRDefault="00A277D5" w:rsidP="00A277D5">
            <w:pPr>
              <w:pStyle w:val="TableParagraph"/>
              <w:spacing w:line="251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9" w:type="dxa"/>
          </w:tcPr>
          <w:p w14:paraId="478988D5" w14:textId="77777777" w:rsidR="00A277D5" w:rsidRPr="007A604E" w:rsidRDefault="00A277D5" w:rsidP="00A277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 xml:space="preserve">Γ.  </w:t>
            </w:r>
            <w:r w:rsidRPr="007A604E">
              <w:rPr>
                <w:b/>
                <w:spacing w:val="-2"/>
                <w:sz w:val="20"/>
                <w:szCs w:val="20"/>
              </w:rPr>
              <w:t>ΦΟΥΝΤΟΥΛΑΚΗΣ</w:t>
            </w:r>
          </w:p>
          <w:p w14:paraId="4B45772A" w14:textId="77777777" w:rsidR="00623F22" w:rsidRPr="007A604E" w:rsidRDefault="00623F22" w:rsidP="00A277D5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50DB20B5" w14:textId="77777777" w:rsidR="001C29C8" w:rsidRPr="007A604E" w:rsidRDefault="001C29C8" w:rsidP="008F7842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20C911EB" w14:textId="04872D22" w:rsidR="008F7842" w:rsidRPr="007A604E" w:rsidRDefault="008F7842" w:rsidP="008F78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 xml:space="preserve">Γ.  </w:t>
            </w:r>
            <w:r w:rsidRPr="007A604E">
              <w:rPr>
                <w:b/>
                <w:spacing w:val="-2"/>
                <w:sz w:val="20"/>
                <w:szCs w:val="20"/>
              </w:rPr>
              <w:t>ΦΟΥΝΤΟΥΛΑΚΗΣ</w:t>
            </w:r>
          </w:p>
          <w:p w14:paraId="728137EB" w14:textId="77777777" w:rsidR="00623F22" w:rsidRPr="007A604E" w:rsidRDefault="00623F22" w:rsidP="00A277D5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7AE8773F" w14:textId="77777777" w:rsidR="00623F22" w:rsidRPr="007A604E" w:rsidRDefault="00623F22" w:rsidP="00A277D5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7DA3C143" w14:textId="77777777" w:rsidR="00623F22" w:rsidRPr="007A604E" w:rsidRDefault="00623F22" w:rsidP="008F78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ΣΠ. ΣΤΕΡΓΙΟΥ</w:t>
            </w:r>
          </w:p>
          <w:p w14:paraId="69FD1ACB" w14:textId="77777777" w:rsidR="003C607B" w:rsidRPr="007A604E" w:rsidRDefault="003C607B" w:rsidP="00A277D5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0965797E" w14:textId="77777777" w:rsidR="003673F3" w:rsidRPr="007A604E" w:rsidRDefault="003673F3" w:rsidP="00A277D5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47D61ABC" w14:textId="77777777" w:rsidR="00376AFD" w:rsidRPr="007A604E" w:rsidRDefault="00376AFD" w:rsidP="00A277D5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277092DA" w14:textId="5F1871E4" w:rsidR="003C607B" w:rsidRPr="007A604E" w:rsidRDefault="003C607B" w:rsidP="00A277D5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Δ. ΚΟΤΖΑΜΠΑΣΑΚΗΣ</w:t>
            </w:r>
          </w:p>
        </w:tc>
        <w:tc>
          <w:tcPr>
            <w:tcW w:w="2871" w:type="dxa"/>
          </w:tcPr>
          <w:p w14:paraId="6B6E94ED" w14:textId="77777777" w:rsidR="00A277D5" w:rsidRPr="007A604E" w:rsidRDefault="00A277D5" w:rsidP="00A277D5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ΔΙΔΑΣΚ.</w:t>
            </w:r>
          </w:p>
          <w:p w14:paraId="16992884" w14:textId="77777777" w:rsidR="00623F22" w:rsidRPr="007A604E" w:rsidRDefault="00623F22" w:rsidP="00A277D5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470071FC" w14:textId="77777777" w:rsidR="001C29C8" w:rsidRPr="007A604E" w:rsidRDefault="001C29C8" w:rsidP="001C29C8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ΔΙΔΑΣΚ.</w:t>
            </w:r>
          </w:p>
          <w:p w14:paraId="73D72365" w14:textId="77777777" w:rsidR="00623F22" w:rsidRPr="007A604E" w:rsidRDefault="00623F22" w:rsidP="00A277D5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03A5C103" w14:textId="77777777" w:rsidR="00623F22" w:rsidRPr="007A604E" w:rsidRDefault="00623F22" w:rsidP="00A277D5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03C83919" w14:textId="77777777" w:rsidR="00623F22" w:rsidRPr="007A604E" w:rsidRDefault="00623F22" w:rsidP="00A277D5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ΔΙΔΑΣΚ.</w:t>
            </w:r>
          </w:p>
          <w:p w14:paraId="38976072" w14:textId="77777777" w:rsidR="003673F3" w:rsidRPr="007A604E" w:rsidRDefault="003673F3" w:rsidP="00A277D5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24BE8359" w14:textId="7BCC6F24" w:rsidR="003C607B" w:rsidRPr="007A604E" w:rsidRDefault="003C607B" w:rsidP="001C29C8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ΔΙΔΑΣΚ.</w:t>
            </w:r>
          </w:p>
        </w:tc>
        <w:tc>
          <w:tcPr>
            <w:tcW w:w="1803" w:type="dxa"/>
          </w:tcPr>
          <w:p w14:paraId="6BC9355B" w14:textId="77777777" w:rsidR="001C29C8" w:rsidRDefault="001C29C8" w:rsidP="001C29C8">
            <w:pPr>
              <w:pStyle w:val="TableParagraph"/>
              <w:ind w:left="7"/>
            </w:pPr>
            <w:hyperlink r:id="rId58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E48A494" w14:textId="77777777" w:rsidR="00A277D5" w:rsidRDefault="00A277D5" w:rsidP="00A277D5">
            <w:pPr>
              <w:pStyle w:val="TableParagraph"/>
              <w:ind w:left="7"/>
            </w:pPr>
          </w:p>
          <w:p w14:paraId="09203B58" w14:textId="77777777" w:rsidR="001C29C8" w:rsidRDefault="001C29C8" w:rsidP="001C29C8">
            <w:pPr>
              <w:pStyle w:val="TableParagraph"/>
              <w:ind w:left="7"/>
            </w:pPr>
          </w:p>
          <w:p w14:paraId="63DE77DD" w14:textId="018291CE" w:rsidR="001C29C8" w:rsidRDefault="001C29C8" w:rsidP="001C29C8">
            <w:pPr>
              <w:pStyle w:val="TableParagraph"/>
              <w:ind w:left="7"/>
            </w:pPr>
            <w:hyperlink r:id="rId59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25D78849" w14:textId="77777777" w:rsidR="001C29C8" w:rsidRDefault="001C29C8" w:rsidP="00A277D5">
            <w:pPr>
              <w:pStyle w:val="TableParagraph"/>
              <w:ind w:left="7"/>
            </w:pPr>
          </w:p>
          <w:p w14:paraId="467CBAB1" w14:textId="77777777" w:rsidR="001C29C8" w:rsidRDefault="001C29C8" w:rsidP="00A277D5">
            <w:pPr>
              <w:pStyle w:val="TableParagraph"/>
              <w:ind w:left="7"/>
            </w:pPr>
          </w:p>
          <w:p w14:paraId="0375C58A" w14:textId="77777777" w:rsidR="001C29C8" w:rsidRDefault="001C29C8" w:rsidP="00A277D5">
            <w:pPr>
              <w:pStyle w:val="TableParagraph"/>
              <w:ind w:left="7"/>
            </w:pPr>
          </w:p>
          <w:p w14:paraId="6F1E280B" w14:textId="77777777" w:rsidR="001C29C8" w:rsidRDefault="001C29C8" w:rsidP="001C29C8">
            <w:pPr>
              <w:pStyle w:val="TableParagraph"/>
              <w:ind w:left="7"/>
            </w:pPr>
            <w:hyperlink r:id="rId60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55A369E" w14:textId="77777777" w:rsidR="001C29C8" w:rsidRDefault="001C29C8" w:rsidP="00A277D5">
            <w:pPr>
              <w:pStyle w:val="TableParagraph"/>
              <w:ind w:left="7"/>
            </w:pPr>
          </w:p>
          <w:p w14:paraId="6F7E3435" w14:textId="77777777" w:rsidR="001C29C8" w:rsidRDefault="001C29C8" w:rsidP="00A277D5">
            <w:pPr>
              <w:pStyle w:val="TableParagraph"/>
              <w:ind w:left="7"/>
            </w:pPr>
          </w:p>
          <w:p w14:paraId="57A5D7C7" w14:textId="77777777" w:rsidR="001C29C8" w:rsidRDefault="001C29C8" w:rsidP="001C29C8">
            <w:pPr>
              <w:pStyle w:val="TableParagraph"/>
              <w:ind w:left="7"/>
            </w:pPr>
            <w:hyperlink r:id="rId61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3BC1B21E" w14:textId="77777777" w:rsidR="001C29C8" w:rsidRDefault="001C29C8" w:rsidP="00A277D5">
            <w:pPr>
              <w:pStyle w:val="TableParagraph"/>
              <w:ind w:left="7"/>
            </w:pPr>
          </w:p>
        </w:tc>
      </w:tr>
      <w:tr w:rsidR="00386B2C" w:rsidRPr="00CA7E1D" w14:paraId="3AAA262F" w14:textId="77777777" w:rsidTr="002407FA">
        <w:trPr>
          <w:trHeight w:val="832"/>
        </w:trPr>
        <w:tc>
          <w:tcPr>
            <w:tcW w:w="1136" w:type="dxa"/>
          </w:tcPr>
          <w:p w14:paraId="59500421" w14:textId="5963B122" w:rsidR="00386B2C" w:rsidRPr="00090792" w:rsidRDefault="00386B2C" w:rsidP="00A277D5">
            <w:pPr>
              <w:pStyle w:val="TableParagraph"/>
              <w:ind w:left="11" w:right="8"/>
              <w:rPr>
                <w:spacing w:val="-2"/>
                <w:sz w:val="20"/>
                <w:szCs w:val="20"/>
                <w:highlight w:val="yellow"/>
              </w:rPr>
            </w:pPr>
            <w:r w:rsidRPr="00386B2C">
              <w:rPr>
                <w:spacing w:val="-2"/>
                <w:sz w:val="20"/>
                <w:szCs w:val="20"/>
              </w:rPr>
              <w:t>03.02.2026</w:t>
            </w:r>
          </w:p>
        </w:tc>
        <w:tc>
          <w:tcPr>
            <w:tcW w:w="1781" w:type="dxa"/>
          </w:tcPr>
          <w:p w14:paraId="033CCAE6" w14:textId="77777777" w:rsidR="00386B2C" w:rsidRDefault="00386B2C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09.00-10.00</w:t>
            </w:r>
          </w:p>
          <w:p w14:paraId="1AF6DA09" w14:textId="77777777" w:rsidR="00386B2C" w:rsidRDefault="00386B2C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CE6EB26" w14:textId="77777777" w:rsidR="00386B2C" w:rsidRDefault="00386B2C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11.00-12.00</w:t>
            </w:r>
          </w:p>
          <w:p w14:paraId="2DE80BF3" w14:textId="77777777" w:rsidR="00E0435D" w:rsidRDefault="00E0435D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2DBF266" w14:textId="77777777" w:rsidR="00E0435D" w:rsidRDefault="00E0435D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12.00-13.00</w:t>
            </w:r>
          </w:p>
          <w:p w14:paraId="5C4AC757" w14:textId="77777777" w:rsidR="002705D0" w:rsidRDefault="002705D0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735C549B" w14:textId="77777777" w:rsidR="002705D0" w:rsidRDefault="002705D0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C7D12E8" w14:textId="4BD07F01" w:rsidR="002705D0" w:rsidRDefault="002705D0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13.00-14.00</w:t>
            </w:r>
          </w:p>
          <w:p w14:paraId="2A35F9A6" w14:textId="77777777" w:rsidR="002705D0" w:rsidRDefault="002705D0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72DA62D" w14:textId="77777777" w:rsidR="002111E7" w:rsidRDefault="002111E7" w:rsidP="00376AFD">
            <w:pPr>
              <w:pStyle w:val="TableParagraph"/>
              <w:ind w:left="0" w:right="84"/>
              <w:jc w:val="left"/>
              <w:rPr>
                <w:spacing w:val="-2"/>
                <w:sz w:val="20"/>
                <w:szCs w:val="20"/>
              </w:rPr>
            </w:pPr>
          </w:p>
          <w:p w14:paraId="5F97BFB7" w14:textId="77777777" w:rsidR="002705D0" w:rsidRDefault="002705D0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10.00-12.00</w:t>
            </w:r>
          </w:p>
          <w:p w14:paraId="0D3A7E74" w14:textId="77777777" w:rsidR="00376AFD" w:rsidRDefault="00376AFD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7E9EFF87" w14:textId="77777777" w:rsidR="00376AFD" w:rsidRDefault="00376AFD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7015AA76" w14:textId="77777777" w:rsidR="00376AFD" w:rsidRDefault="00376AFD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552FD9D7" w14:textId="77777777" w:rsidR="00376AFD" w:rsidRDefault="00376AFD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47B74544" w14:textId="77777777" w:rsidR="00376AFD" w:rsidRDefault="00376AFD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6DBB4F56" w14:textId="4EC91465" w:rsidR="00376AFD" w:rsidRDefault="00376AFD" w:rsidP="00A277D5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</w:tc>
        <w:tc>
          <w:tcPr>
            <w:tcW w:w="4880" w:type="dxa"/>
          </w:tcPr>
          <w:p w14:paraId="66BEB1CD" w14:textId="09655D00" w:rsidR="00386B2C" w:rsidRPr="007A604E" w:rsidRDefault="00386B2C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ΙΣΛΑΜ</w:t>
            </w:r>
            <w:r w:rsidR="007E5FB7" w:rsidRPr="007A604E">
              <w:rPr>
                <w:b/>
                <w:bCs/>
                <w:sz w:val="20"/>
                <w:szCs w:val="20"/>
              </w:rPr>
              <w:t xml:space="preserve"> (Υ)</w:t>
            </w:r>
          </w:p>
          <w:p w14:paraId="75664D13" w14:textId="77777777" w:rsidR="00386B2C" w:rsidRPr="007A604E" w:rsidRDefault="00386B2C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4EF58DAD" w14:textId="43215D7C" w:rsidR="00386B2C" w:rsidRPr="007A604E" w:rsidRDefault="00386B2C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ΙΣΛΑΜΙΚΟΙ ΘΕΣΜΟΙ</w:t>
            </w:r>
            <w:r w:rsidR="003823DA" w:rsidRPr="007A604E">
              <w:rPr>
                <w:b/>
                <w:bCs/>
                <w:sz w:val="20"/>
                <w:szCs w:val="20"/>
              </w:rPr>
              <w:t xml:space="preserve"> (Υ)</w:t>
            </w:r>
          </w:p>
          <w:p w14:paraId="3696BCD0" w14:textId="77777777" w:rsidR="00E0435D" w:rsidRPr="007A604E" w:rsidRDefault="00E0435D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793C95CD" w14:textId="77777777" w:rsidR="00E0435D" w:rsidRPr="007A604E" w:rsidRDefault="00E0435D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ΠΗΓΕΣ ΙΣΛΑΜΙΚΟΥ ΔΙΚΑΙΟΥ</w:t>
            </w:r>
          </w:p>
          <w:p w14:paraId="5B08300C" w14:textId="77777777" w:rsidR="00E0435D" w:rsidRPr="007A604E" w:rsidRDefault="00E0435D" w:rsidP="00A277D5">
            <w:pPr>
              <w:pStyle w:val="TableParagraph"/>
              <w:spacing w:line="252" w:lineRule="exact"/>
              <w:ind w:left="101" w:right="98"/>
              <w:rPr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>(ΕΠΙ ΠΤΥΧΙΩ)</w:t>
            </w:r>
          </w:p>
          <w:p w14:paraId="02F0D33D" w14:textId="77777777" w:rsidR="002705D0" w:rsidRPr="007A604E" w:rsidRDefault="002705D0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395C338F" w14:textId="3C906F41" w:rsidR="002705D0" w:rsidRPr="007A604E" w:rsidRDefault="002705D0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ΙΣΛΑΜ ΚΑΙ ΕΥΡΩΠΑΊΚΗ ΕΝΩΣΗ (Π)</w:t>
            </w:r>
          </w:p>
          <w:p w14:paraId="49EF7A27" w14:textId="598BF1FD" w:rsidR="002705D0" w:rsidRPr="007A604E" w:rsidRDefault="002705D0" w:rsidP="00A277D5">
            <w:pPr>
              <w:pStyle w:val="TableParagraph"/>
              <w:spacing w:line="252" w:lineRule="exact"/>
              <w:ind w:left="101" w:right="98"/>
              <w:rPr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>(ΕΠΙ ΠΤΥΧΙΩ)</w:t>
            </w:r>
          </w:p>
          <w:p w14:paraId="19C080B0" w14:textId="77777777" w:rsidR="002705D0" w:rsidRPr="007A604E" w:rsidRDefault="002705D0" w:rsidP="00376AFD">
            <w:pPr>
              <w:pStyle w:val="TableParagraph"/>
              <w:spacing w:line="252" w:lineRule="exact"/>
              <w:ind w:left="0" w:right="98"/>
              <w:jc w:val="left"/>
              <w:rPr>
                <w:b/>
                <w:bCs/>
                <w:sz w:val="20"/>
                <w:szCs w:val="20"/>
              </w:rPr>
            </w:pPr>
          </w:p>
          <w:p w14:paraId="74CDE752" w14:textId="77777777" w:rsidR="002705D0" w:rsidRPr="007A604E" w:rsidRDefault="002705D0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5D18FC06" w14:textId="36B00DC5" w:rsidR="002705D0" w:rsidRPr="007A604E" w:rsidRDefault="002705D0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ΦΙΛΟΣΟΦΙΑ ΤΗΣ ΘΡΗΣΚΕΙΑΣ</w:t>
            </w:r>
            <w:r w:rsidR="007A604E" w:rsidRPr="007A604E">
              <w:rPr>
                <w:b/>
                <w:bCs/>
                <w:sz w:val="20"/>
                <w:szCs w:val="20"/>
              </w:rPr>
              <w:t xml:space="preserve"> (Υ)</w:t>
            </w:r>
          </w:p>
          <w:p w14:paraId="5DC4DE1A" w14:textId="224CB1F3" w:rsidR="007A604E" w:rsidRPr="007A604E" w:rsidRDefault="007A604E" w:rsidP="00A277D5">
            <w:pPr>
              <w:pStyle w:val="TableParagraph"/>
              <w:spacing w:line="252" w:lineRule="exact"/>
              <w:ind w:left="101" w:right="98"/>
              <w:rPr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>(ΕΠΙ ΠΤΥΧΙΩ)</w:t>
            </w:r>
          </w:p>
          <w:p w14:paraId="0AD6CF3B" w14:textId="77777777" w:rsidR="00EE58AC" w:rsidRPr="007A604E" w:rsidRDefault="00EE58AC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2E1FEF26" w14:textId="32049690" w:rsidR="00EE58AC" w:rsidRPr="007A604E" w:rsidRDefault="002111E7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>ΦΙΛΟΣΟΦΙΚΗ ΓΝΩΣΙΟΛΟΓΙΑ (Π)</w:t>
            </w:r>
          </w:p>
          <w:p w14:paraId="24E469FB" w14:textId="48073A2E" w:rsidR="002111E7" w:rsidRPr="007A604E" w:rsidRDefault="007A604E" w:rsidP="00A277D5">
            <w:pPr>
              <w:pStyle w:val="TableParagraph"/>
              <w:spacing w:line="252" w:lineRule="exact"/>
              <w:ind w:left="101" w:right="98"/>
              <w:rPr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>(</w:t>
            </w:r>
            <w:r w:rsidR="002111E7" w:rsidRPr="007A604E">
              <w:rPr>
                <w:sz w:val="20"/>
                <w:szCs w:val="20"/>
              </w:rPr>
              <w:t>ΕΠΙ ΠΤΥΧΙΩ</w:t>
            </w:r>
            <w:r w:rsidRPr="007A604E">
              <w:rPr>
                <w:sz w:val="20"/>
                <w:szCs w:val="20"/>
              </w:rPr>
              <w:t>)</w:t>
            </w:r>
          </w:p>
          <w:p w14:paraId="158E493E" w14:textId="77777777" w:rsidR="002111E7" w:rsidRPr="007A604E" w:rsidRDefault="002111E7" w:rsidP="00EE58A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4B0D04E" w14:textId="77777777" w:rsidR="002111E7" w:rsidRPr="007A604E" w:rsidRDefault="002111E7" w:rsidP="00EE58A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5DF7EEB" w14:textId="036DBC66" w:rsidR="00EE58AC" w:rsidRPr="007A604E" w:rsidRDefault="00EE58AC" w:rsidP="00A277D5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9" w:type="dxa"/>
          </w:tcPr>
          <w:p w14:paraId="12C570CF" w14:textId="77777777" w:rsidR="00386B2C" w:rsidRPr="007A604E" w:rsidRDefault="00386B2C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Λ. ΠΑΤΣΑΒΕΛΑΣ</w:t>
            </w:r>
          </w:p>
          <w:p w14:paraId="15A337A6" w14:textId="77777777" w:rsidR="00376AFD" w:rsidRPr="007A604E" w:rsidRDefault="00376AFD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2F5D23B0" w14:textId="77777777" w:rsidR="00376AFD" w:rsidRPr="007A604E" w:rsidRDefault="00376AFD" w:rsidP="00376AFD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Λ. ΠΑΤΣΑΒΕΛΑΣ</w:t>
            </w:r>
          </w:p>
          <w:p w14:paraId="116A2013" w14:textId="77777777" w:rsidR="00376AFD" w:rsidRPr="007A604E" w:rsidRDefault="00376AFD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2F0989FA" w14:textId="77777777" w:rsidR="00376AFD" w:rsidRPr="007A604E" w:rsidRDefault="00376AFD" w:rsidP="00376AFD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Λ. ΠΑΤΣΑΒΕΛΑΣ</w:t>
            </w:r>
          </w:p>
          <w:p w14:paraId="593706B7" w14:textId="77777777" w:rsidR="00376AFD" w:rsidRPr="007A604E" w:rsidRDefault="00376AFD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0773D4BF" w14:textId="77777777" w:rsidR="007A604E" w:rsidRPr="007A604E" w:rsidRDefault="007A604E" w:rsidP="00376AFD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14F91BCE" w14:textId="01B54FAC" w:rsidR="00376AFD" w:rsidRPr="007A604E" w:rsidRDefault="00376AFD" w:rsidP="007A604E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Λ. ΠΑΤΣΑΒΕΛΑΣ</w:t>
            </w:r>
          </w:p>
          <w:p w14:paraId="1FCCF5A9" w14:textId="77777777" w:rsidR="00376AFD" w:rsidRPr="007A604E" w:rsidRDefault="00376AFD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08414432" w14:textId="77777777" w:rsidR="002705D0" w:rsidRPr="007A604E" w:rsidRDefault="002705D0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578412A1" w14:textId="77777777" w:rsidR="002705D0" w:rsidRPr="007A604E" w:rsidRDefault="002705D0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711CFCA8" w14:textId="0E8A499D" w:rsidR="002705D0" w:rsidRPr="007A604E" w:rsidRDefault="002705D0" w:rsidP="00376AFD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Χ. ΒΕΝΤΗΣ</w:t>
            </w:r>
          </w:p>
          <w:p w14:paraId="597086FF" w14:textId="77777777" w:rsidR="00EE58AC" w:rsidRPr="007A604E" w:rsidRDefault="00EE58AC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5B2D2145" w14:textId="58B488D8" w:rsidR="00EE58AC" w:rsidRPr="007A604E" w:rsidRDefault="002111E7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Χ. ΒΕΝΤΗΣ</w:t>
            </w:r>
          </w:p>
          <w:p w14:paraId="6BB001A1" w14:textId="77777777" w:rsidR="00EE58AC" w:rsidRPr="007A604E" w:rsidRDefault="00EE58AC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2EE3D087" w14:textId="77777777" w:rsidR="002111E7" w:rsidRPr="007A604E" w:rsidRDefault="002111E7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0C9711F2" w14:textId="77777777" w:rsidR="002111E7" w:rsidRPr="007A604E" w:rsidRDefault="002111E7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2A14CDC5" w14:textId="13205810" w:rsidR="00EE58AC" w:rsidRPr="007A604E" w:rsidRDefault="00EE58AC" w:rsidP="00A277D5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</w:tc>
        <w:tc>
          <w:tcPr>
            <w:tcW w:w="2871" w:type="dxa"/>
          </w:tcPr>
          <w:p w14:paraId="5ABC27D2" w14:textId="77777777" w:rsidR="00386B2C" w:rsidRPr="007A604E" w:rsidRDefault="00386B2C" w:rsidP="00A277D5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77B664E1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2B48F0E5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5D559104" w14:textId="77777777" w:rsidR="007A604E" w:rsidRPr="007A604E" w:rsidRDefault="007A604E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284E3D10" w14:textId="0494D900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099FE808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36B379A9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3F9DB74E" w14:textId="2A99CCCF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208E1344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0585C8B6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595D71F2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4FC2F6CE" w14:textId="77777777" w:rsidR="00386B2C" w:rsidRPr="007A604E" w:rsidRDefault="00386B2C" w:rsidP="00A277D5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7B26D495" w14:textId="112B82BF" w:rsidR="00386B2C" w:rsidRPr="007A604E" w:rsidRDefault="00386B2C" w:rsidP="00A277D5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053D752" w14:textId="77777777" w:rsidR="001C29C8" w:rsidRDefault="001C29C8" w:rsidP="001C29C8">
            <w:pPr>
              <w:pStyle w:val="TableParagraph"/>
              <w:ind w:left="7"/>
            </w:pPr>
            <w:hyperlink r:id="rId62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96758F4" w14:textId="77777777" w:rsidR="00386B2C" w:rsidRDefault="00386B2C" w:rsidP="00A277D5">
            <w:pPr>
              <w:pStyle w:val="TableParagraph"/>
              <w:ind w:left="7"/>
            </w:pPr>
          </w:p>
          <w:p w14:paraId="1CCC5B24" w14:textId="77777777" w:rsidR="001C29C8" w:rsidRDefault="001C29C8" w:rsidP="001C29C8">
            <w:pPr>
              <w:pStyle w:val="TableParagraph"/>
              <w:ind w:left="7"/>
            </w:pPr>
            <w:hyperlink r:id="rId63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00D3252B" w14:textId="77777777" w:rsidR="001C29C8" w:rsidRDefault="001C29C8" w:rsidP="00A277D5">
            <w:pPr>
              <w:pStyle w:val="TableParagraph"/>
              <w:ind w:left="7"/>
            </w:pPr>
          </w:p>
          <w:p w14:paraId="3F458C22" w14:textId="77777777" w:rsidR="001C29C8" w:rsidRDefault="001C29C8" w:rsidP="001C29C8">
            <w:pPr>
              <w:pStyle w:val="TableParagraph"/>
              <w:ind w:left="7"/>
            </w:pPr>
            <w:hyperlink r:id="rId64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259E383" w14:textId="77777777" w:rsidR="001C29C8" w:rsidRDefault="001C29C8" w:rsidP="00A277D5">
            <w:pPr>
              <w:pStyle w:val="TableParagraph"/>
              <w:ind w:left="7"/>
            </w:pPr>
          </w:p>
          <w:p w14:paraId="141FEE34" w14:textId="77777777" w:rsidR="007A604E" w:rsidRDefault="007A604E" w:rsidP="001C29C8">
            <w:pPr>
              <w:pStyle w:val="TableParagraph"/>
              <w:ind w:left="7"/>
            </w:pPr>
          </w:p>
          <w:p w14:paraId="1D79D356" w14:textId="36A93340" w:rsidR="001C29C8" w:rsidRDefault="001C29C8" w:rsidP="001C29C8">
            <w:pPr>
              <w:pStyle w:val="TableParagraph"/>
              <w:ind w:left="7"/>
            </w:pPr>
            <w:hyperlink r:id="rId65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47B729E" w14:textId="77777777" w:rsidR="001C29C8" w:rsidRDefault="001C29C8" w:rsidP="00A277D5">
            <w:pPr>
              <w:pStyle w:val="TableParagraph"/>
              <w:ind w:left="7"/>
            </w:pPr>
          </w:p>
          <w:p w14:paraId="57705A5E" w14:textId="77777777" w:rsidR="001C29C8" w:rsidRDefault="001C29C8" w:rsidP="00A277D5">
            <w:pPr>
              <w:pStyle w:val="TableParagraph"/>
              <w:ind w:left="7"/>
            </w:pPr>
          </w:p>
          <w:p w14:paraId="363794E4" w14:textId="77777777" w:rsidR="001C29C8" w:rsidRDefault="001C29C8" w:rsidP="00A277D5">
            <w:pPr>
              <w:pStyle w:val="TableParagraph"/>
              <w:ind w:left="7"/>
            </w:pPr>
          </w:p>
          <w:p w14:paraId="0D57AF58" w14:textId="77777777" w:rsidR="001C29C8" w:rsidRDefault="001C29C8" w:rsidP="001C29C8">
            <w:pPr>
              <w:pStyle w:val="TableParagraph"/>
              <w:ind w:left="7"/>
            </w:pPr>
            <w:hyperlink r:id="rId66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4848B18" w14:textId="77777777" w:rsidR="001C29C8" w:rsidRDefault="001C29C8" w:rsidP="00A277D5">
            <w:pPr>
              <w:pStyle w:val="TableParagraph"/>
              <w:ind w:left="7"/>
            </w:pPr>
          </w:p>
          <w:p w14:paraId="3BD8DA7B" w14:textId="77777777" w:rsidR="001C29C8" w:rsidRDefault="001C29C8" w:rsidP="001C29C8">
            <w:pPr>
              <w:pStyle w:val="TableParagraph"/>
              <w:ind w:left="7"/>
            </w:pPr>
            <w:hyperlink r:id="rId67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57A62D3" w14:textId="77777777" w:rsidR="001C29C8" w:rsidRDefault="001C29C8" w:rsidP="00A277D5">
            <w:pPr>
              <w:pStyle w:val="TableParagraph"/>
              <w:ind w:left="7"/>
            </w:pPr>
          </w:p>
          <w:p w14:paraId="2D7EEFCB" w14:textId="77777777" w:rsidR="001C29C8" w:rsidRDefault="001C29C8" w:rsidP="00A277D5">
            <w:pPr>
              <w:pStyle w:val="TableParagraph"/>
              <w:ind w:left="7"/>
            </w:pPr>
          </w:p>
          <w:p w14:paraId="269A9FA4" w14:textId="77777777" w:rsidR="001C29C8" w:rsidRDefault="001C29C8" w:rsidP="00A277D5">
            <w:pPr>
              <w:pStyle w:val="TableParagraph"/>
              <w:ind w:left="7"/>
            </w:pPr>
          </w:p>
          <w:p w14:paraId="63B296F6" w14:textId="77777777" w:rsidR="001C29C8" w:rsidRDefault="001C29C8" w:rsidP="00A277D5">
            <w:pPr>
              <w:pStyle w:val="TableParagraph"/>
              <w:ind w:left="7"/>
            </w:pPr>
          </w:p>
          <w:p w14:paraId="1BB6460D" w14:textId="77777777" w:rsidR="001C29C8" w:rsidRDefault="001C29C8" w:rsidP="001C29C8">
            <w:pPr>
              <w:pStyle w:val="TableParagraph"/>
              <w:ind w:left="0"/>
              <w:jc w:val="left"/>
            </w:pPr>
          </w:p>
        </w:tc>
      </w:tr>
      <w:tr w:rsidR="00DC0741" w:rsidRPr="00CA7E1D" w14:paraId="19940848" w14:textId="77777777" w:rsidTr="002407FA">
        <w:trPr>
          <w:trHeight w:val="832"/>
        </w:trPr>
        <w:tc>
          <w:tcPr>
            <w:tcW w:w="1136" w:type="dxa"/>
          </w:tcPr>
          <w:p w14:paraId="16FA47C8" w14:textId="18758D1E" w:rsidR="00DC0741" w:rsidRPr="00AC48C3" w:rsidRDefault="00DC0741" w:rsidP="00DC0741">
            <w:pPr>
              <w:pStyle w:val="TableParagraph"/>
              <w:ind w:left="11" w:right="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04.02.2026</w:t>
            </w:r>
          </w:p>
        </w:tc>
        <w:tc>
          <w:tcPr>
            <w:tcW w:w="1781" w:type="dxa"/>
          </w:tcPr>
          <w:p w14:paraId="2B3E686D" w14:textId="16880A06" w:rsidR="00DC0741" w:rsidRDefault="00756254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</w:t>
            </w:r>
            <w:r w:rsidR="00376AFD">
              <w:rPr>
                <w:spacing w:val="-2"/>
                <w:sz w:val="20"/>
                <w:szCs w:val="20"/>
              </w:rPr>
              <w:t>.00-11.00</w:t>
            </w:r>
          </w:p>
          <w:p w14:paraId="21015686" w14:textId="77777777" w:rsidR="00376AFD" w:rsidRDefault="00376AFD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657DAF75" w14:textId="2E489CA0" w:rsidR="00376AFD" w:rsidRDefault="00376AFD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11.00-12.00</w:t>
            </w:r>
          </w:p>
          <w:p w14:paraId="65547992" w14:textId="77777777" w:rsidR="00E0435D" w:rsidRDefault="00E0435D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5271D803" w14:textId="77777777" w:rsidR="00E0435D" w:rsidRDefault="00E0435D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AB70E9B" w14:textId="77777777" w:rsidR="007A604E" w:rsidRDefault="007A604E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5A1619E3" w14:textId="16D23E91" w:rsidR="00E0435D" w:rsidRDefault="00376AFD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12.00-13.00</w:t>
            </w:r>
          </w:p>
          <w:p w14:paraId="25D8A6DE" w14:textId="77777777" w:rsidR="00E0435D" w:rsidRDefault="00E0435D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54DAA1A7" w14:textId="77777777" w:rsidR="00E0435D" w:rsidRDefault="00E0435D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40F27B84" w14:textId="7A8ECFC8" w:rsidR="00E0435D" w:rsidRDefault="00376AFD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13.00-14.00</w:t>
            </w:r>
          </w:p>
          <w:p w14:paraId="168A8882" w14:textId="77777777" w:rsidR="00E0435D" w:rsidRDefault="00E0435D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2D4F4F46" w14:textId="77777777" w:rsidR="00E0435D" w:rsidRDefault="00E0435D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FF23BC8" w14:textId="77777777" w:rsidR="009C1F9C" w:rsidRDefault="009C1F9C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3CE80E48" w14:textId="77777777" w:rsidR="00293FC4" w:rsidRDefault="00293FC4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29271AA3" w14:textId="0B1CC1F8" w:rsidR="00E0435D" w:rsidRDefault="00E0435D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09.30-1</w:t>
            </w:r>
            <w:r w:rsidR="00293FC4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.30</w:t>
            </w:r>
          </w:p>
          <w:p w14:paraId="14091FC3" w14:textId="77777777" w:rsidR="009546E2" w:rsidRDefault="009546E2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AA089B8" w14:textId="5549CE48" w:rsidR="009546E2" w:rsidRDefault="009546E2" w:rsidP="00293FC4">
            <w:pPr>
              <w:pStyle w:val="TableParagraph"/>
              <w:ind w:left="0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  <w:r w:rsidR="00293FC4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.30-12.30</w:t>
            </w:r>
          </w:p>
        </w:tc>
        <w:tc>
          <w:tcPr>
            <w:tcW w:w="4880" w:type="dxa"/>
          </w:tcPr>
          <w:p w14:paraId="32CF3F6B" w14:textId="77777777" w:rsidR="00DC0741" w:rsidRPr="007A604E" w:rsidRDefault="00DC0741" w:rsidP="00DC0741">
            <w:pPr>
              <w:pStyle w:val="TableParagraph"/>
              <w:ind w:left="0" w:right="53"/>
              <w:rPr>
                <w:b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>ΚΟΙΝΩΝΙΟΛΟΓΙΑ ΤΟΥ ΧΡΙΣΤΙΑΝΙΣΜΟΥ (Π)</w:t>
            </w:r>
          </w:p>
          <w:p w14:paraId="53C0C6AF" w14:textId="77777777" w:rsidR="00DC0741" w:rsidRPr="007A604E" w:rsidRDefault="00DC0741" w:rsidP="00DC0741">
            <w:pPr>
              <w:pStyle w:val="TableParagraph"/>
              <w:ind w:left="0" w:right="53"/>
              <w:rPr>
                <w:b/>
                <w:sz w:val="20"/>
                <w:szCs w:val="20"/>
              </w:rPr>
            </w:pPr>
          </w:p>
          <w:p w14:paraId="2593071C" w14:textId="77777777" w:rsidR="00DC0741" w:rsidRPr="007A604E" w:rsidRDefault="00DC0741" w:rsidP="00DC0741">
            <w:pPr>
              <w:pStyle w:val="TableParagraph"/>
              <w:ind w:left="0" w:right="53"/>
              <w:rPr>
                <w:b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 xml:space="preserve">ΕΙΣΑΓΩΓΗ ΣΤΗΝ ΚΟΙΝΩΝΙΟΛΟΓΙΑ </w:t>
            </w:r>
            <w:r w:rsidRPr="007A604E">
              <w:rPr>
                <w:b/>
                <w:sz w:val="20"/>
                <w:szCs w:val="20"/>
              </w:rPr>
              <w:t>(Π)</w:t>
            </w:r>
          </w:p>
          <w:p w14:paraId="1484875B" w14:textId="77777777" w:rsidR="00DC0741" w:rsidRPr="007A604E" w:rsidRDefault="00DC0741" w:rsidP="00DC0741">
            <w:pPr>
              <w:pStyle w:val="TableParagraph"/>
              <w:ind w:left="0" w:right="53"/>
              <w:rPr>
                <w:spacing w:val="-2"/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 xml:space="preserve">(ΕΠΙ </w:t>
            </w:r>
            <w:r w:rsidRPr="007A604E">
              <w:rPr>
                <w:spacing w:val="-2"/>
                <w:sz w:val="20"/>
                <w:szCs w:val="20"/>
              </w:rPr>
              <w:t>ΠΤΥΧΙΩ)</w:t>
            </w:r>
          </w:p>
          <w:p w14:paraId="3B495ACB" w14:textId="77777777" w:rsidR="00DC0741" w:rsidRPr="007A604E" w:rsidRDefault="00DC0741" w:rsidP="00DC0741">
            <w:pPr>
              <w:pStyle w:val="TableParagraph"/>
              <w:ind w:left="0" w:right="53"/>
              <w:rPr>
                <w:spacing w:val="-2"/>
                <w:sz w:val="20"/>
                <w:szCs w:val="20"/>
              </w:rPr>
            </w:pPr>
          </w:p>
          <w:p w14:paraId="5326E955" w14:textId="77777777" w:rsidR="007A604E" w:rsidRPr="007A604E" w:rsidRDefault="007A604E" w:rsidP="00DC0741">
            <w:pPr>
              <w:pStyle w:val="TableParagraph"/>
              <w:ind w:left="0" w:right="53"/>
              <w:rPr>
                <w:b/>
                <w:spacing w:val="-2"/>
                <w:sz w:val="20"/>
                <w:szCs w:val="20"/>
              </w:rPr>
            </w:pPr>
          </w:p>
          <w:p w14:paraId="082CE216" w14:textId="5923F2D0" w:rsidR="00DC0741" w:rsidRPr="007A604E" w:rsidRDefault="00DC0741" w:rsidP="00DC0741">
            <w:pPr>
              <w:pStyle w:val="TableParagraph"/>
              <w:ind w:left="0" w:right="53"/>
              <w:rPr>
                <w:b/>
                <w:spacing w:val="-5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ΚΟΙΝΩΝΙΟΛΟΓΙΑ ΤΗΣ ΘΡΗΣΚΕΙΑΣ</w:t>
            </w:r>
            <w:r w:rsidRPr="007A604E">
              <w:rPr>
                <w:b/>
                <w:spacing w:val="-5"/>
                <w:sz w:val="20"/>
                <w:szCs w:val="20"/>
              </w:rPr>
              <w:t>( Υ)</w:t>
            </w:r>
          </w:p>
          <w:p w14:paraId="3CEA0C48" w14:textId="77777777" w:rsidR="00DC0741" w:rsidRPr="007A604E" w:rsidRDefault="00DC0741" w:rsidP="00DC0741">
            <w:pPr>
              <w:pStyle w:val="TableParagraph"/>
              <w:ind w:left="0" w:right="53"/>
              <w:rPr>
                <w:spacing w:val="-2"/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 xml:space="preserve">(ΕΠΙ </w:t>
            </w:r>
            <w:r w:rsidRPr="007A604E">
              <w:rPr>
                <w:spacing w:val="-2"/>
                <w:sz w:val="20"/>
                <w:szCs w:val="20"/>
              </w:rPr>
              <w:t>ΠΤΥΧΙΩ)</w:t>
            </w:r>
          </w:p>
          <w:p w14:paraId="14C63285" w14:textId="77777777" w:rsidR="00291301" w:rsidRPr="007A604E" w:rsidRDefault="00291301" w:rsidP="009C1F9C">
            <w:pPr>
              <w:pStyle w:val="TableParagraph"/>
              <w:ind w:left="0" w:right="53"/>
              <w:jc w:val="left"/>
              <w:rPr>
                <w:spacing w:val="-2"/>
                <w:sz w:val="20"/>
                <w:szCs w:val="20"/>
              </w:rPr>
            </w:pPr>
          </w:p>
          <w:p w14:paraId="434925F1" w14:textId="073C21BA" w:rsidR="009C1F9C" w:rsidRPr="007A604E" w:rsidRDefault="009C1F9C" w:rsidP="00DC0741">
            <w:pPr>
              <w:pStyle w:val="TableParagraph"/>
              <w:ind w:left="0" w:right="53"/>
              <w:rPr>
                <w:b/>
                <w:bCs/>
                <w:spacing w:val="-2"/>
                <w:sz w:val="20"/>
                <w:szCs w:val="20"/>
              </w:rPr>
            </w:pPr>
            <w:r w:rsidRPr="007A604E">
              <w:rPr>
                <w:b/>
                <w:bCs/>
                <w:spacing w:val="-2"/>
                <w:sz w:val="20"/>
                <w:szCs w:val="20"/>
              </w:rPr>
              <w:t>ΘΡΗΣΚΕΙΑ ΚΑΙ ΟΙΚΟΝΟΜΙΚΕΣ ΘΕΩΡΙΕΣ (Π)</w:t>
            </w:r>
          </w:p>
          <w:p w14:paraId="32029915" w14:textId="63193570" w:rsidR="009C1F9C" w:rsidRPr="007A604E" w:rsidRDefault="007A604E" w:rsidP="00DC0741">
            <w:pPr>
              <w:pStyle w:val="TableParagraph"/>
              <w:ind w:left="0" w:right="53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(</w:t>
            </w:r>
            <w:r w:rsidR="009C1F9C" w:rsidRPr="007A604E">
              <w:rPr>
                <w:spacing w:val="-2"/>
                <w:sz w:val="20"/>
                <w:szCs w:val="20"/>
              </w:rPr>
              <w:t>ΕΠΙ ΠΤΥΧΙΩ</w:t>
            </w:r>
            <w:r w:rsidRPr="007A604E">
              <w:rPr>
                <w:spacing w:val="-2"/>
                <w:sz w:val="20"/>
                <w:szCs w:val="20"/>
              </w:rPr>
              <w:t>)</w:t>
            </w:r>
          </w:p>
          <w:p w14:paraId="1D6609AD" w14:textId="77777777" w:rsidR="009C1F9C" w:rsidRPr="007A604E" w:rsidRDefault="009C1F9C" w:rsidP="00DC0741">
            <w:pPr>
              <w:pStyle w:val="TableParagraph"/>
              <w:ind w:left="0" w:right="53"/>
              <w:rPr>
                <w:spacing w:val="-2"/>
                <w:sz w:val="20"/>
                <w:szCs w:val="20"/>
              </w:rPr>
            </w:pPr>
          </w:p>
          <w:p w14:paraId="7633F5BB" w14:textId="77777777" w:rsidR="00376AFD" w:rsidRPr="007A604E" w:rsidRDefault="00376AFD" w:rsidP="00DC0741">
            <w:pPr>
              <w:pStyle w:val="TableParagraph"/>
              <w:ind w:left="0" w:right="53"/>
              <w:rPr>
                <w:b/>
                <w:bCs/>
                <w:spacing w:val="-2"/>
                <w:sz w:val="20"/>
                <w:szCs w:val="20"/>
              </w:rPr>
            </w:pPr>
          </w:p>
          <w:p w14:paraId="430A3459" w14:textId="77777777" w:rsidR="009546E2" w:rsidRPr="007A604E" w:rsidRDefault="009546E2" w:rsidP="00DC0741">
            <w:pPr>
              <w:pStyle w:val="TableParagraph"/>
              <w:ind w:left="0" w:right="53"/>
              <w:rPr>
                <w:b/>
                <w:bCs/>
                <w:spacing w:val="-2"/>
                <w:sz w:val="20"/>
                <w:szCs w:val="20"/>
              </w:rPr>
            </w:pPr>
          </w:p>
          <w:p w14:paraId="4E0C6E6E" w14:textId="6272B1F9" w:rsidR="009546E2" w:rsidRPr="007A604E" w:rsidRDefault="009546E2" w:rsidP="00DC0741">
            <w:pPr>
              <w:pStyle w:val="TableParagraph"/>
              <w:ind w:left="0" w:right="53"/>
              <w:rPr>
                <w:b/>
                <w:bCs/>
                <w:spacing w:val="-2"/>
                <w:sz w:val="20"/>
                <w:szCs w:val="20"/>
              </w:rPr>
            </w:pPr>
            <w:r w:rsidRPr="007A604E">
              <w:rPr>
                <w:b/>
                <w:bCs/>
                <w:spacing w:val="-2"/>
                <w:sz w:val="20"/>
                <w:szCs w:val="20"/>
              </w:rPr>
              <w:t>ΝΕΑ ΘΡΗΣΚΕΥΤΙΚΑ ΚΙΝΗΜΑΤΑ (Π)</w:t>
            </w:r>
          </w:p>
          <w:p w14:paraId="1725D687" w14:textId="77777777" w:rsidR="003C607B" w:rsidRPr="007A604E" w:rsidRDefault="003C607B" w:rsidP="00DC0741">
            <w:pPr>
              <w:pStyle w:val="TableParagraph"/>
              <w:ind w:left="0" w:right="53"/>
              <w:rPr>
                <w:b/>
                <w:bCs/>
                <w:spacing w:val="-2"/>
                <w:sz w:val="20"/>
                <w:szCs w:val="20"/>
              </w:rPr>
            </w:pPr>
          </w:p>
          <w:p w14:paraId="21C60D68" w14:textId="187F56BD" w:rsidR="003C607B" w:rsidRPr="007A604E" w:rsidRDefault="003C607B" w:rsidP="00DC0741">
            <w:pPr>
              <w:pStyle w:val="TableParagraph"/>
              <w:ind w:left="0" w:right="53"/>
              <w:rPr>
                <w:b/>
                <w:bCs/>
                <w:spacing w:val="-2"/>
                <w:sz w:val="20"/>
                <w:szCs w:val="20"/>
              </w:rPr>
            </w:pPr>
            <w:r w:rsidRPr="007A604E">
              <w:rPr>
                <w:b/>
                <w:bCs/>
                <w:spacing w:val="-2"/>
                <w:sz w:val="20"/>
                <w:szCs w:val="20"/>
              </w:rPr>
              <w:t>ΒΟΥΔΙΣΜΟΣ ΚΑΙ ΑΝΑΤΟΛΙΚΑ ΘΡΗΣΚΕΥΜΑΤΑ</w:t>
            </w:r>
            <w:r w:rsidR="007B7588" w:rsidRPr="007A604E">
              <w:rPr>
                <w:b/>
                <w:bCs/>
                <w:spacing w:val="-2"/>
                <w:sz w:val="20"/>
                <w:szCs w:val="20"/>
              </w:rPr>
              <w:t xml:space="preserve"> (Π)</w:t>
            </w:r>
          </w:p>
          <w:p w14:paraId="79E5F906" w14:textId="77777777" w:rsidR="00DC0741" w:rsidRPr="007A604E" w:rsidRDefault="00DC0741" w:rsidP="00DC0741">
            <w:pPr>
              <w:pStyle w:val="TableParagraph"/>
              <w:ind w:left="0" w:right="53"/>
              <w:rPr>
                <w:b/>
                <w:spacing w:val="-4"/>
                <w:sz w:val="20"/>
                <w:szCs w:val="20"/>
              </w:rPr>
            </w:pPr>
          </w:p>
          <w:p w14:paraId="1BD004F4" w14:textId="77777777" w:rsidR="00DC0741" w:rsidRPr="007A604E" w:rsidRDefault="00DC0741" w:rsidP="00DC0741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9" w:type="dxa"/>
          </w:tcPr>
          <w:p w14:paraId="7E25921F" w14:textId="77777777" w:rsidR="00DC0741" w:rsidRPr="007A604E" w:rsidRDefault="00DC0741" w:rsidP="00DC074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 xml:space="preserve">Ν. </w:t>
            </w:r>
            <w:r w:rsidRPr="007A604E">
              <w:rPr>
                <w:b/>
                <w:spacing w:val="-2"/>
                <w:sz w:val="20"/>
                <w:szCs w:val="20"/>
              </w:rPr>
              <w:t>ΔΕΝΑΞΑΣ</w:t>
            </w:r>
          </w:p>
          <w:p w14:paraId="476BA1AA" w14:textId="77777777" w:rsidR="00291301" w:rsidRPr="007A604E" w:rsidRDefault="00291301" w:rsidP="00DC0741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2757DA6A" w14:textId="77777777" w:rsidR="00376AFD" w:rsidRPr="007A604E" w:rsidRDefault="00376AFD" w:rsidP="00376AF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 xml:space="preserve">Ν. </w:t>
            </w:r>
            <w:r w:rsidRPr="007A604E">
              <w:rPr>
                <w:b/>
                <w:spacing w:val="-2"/>
                <w:sz w:val="20"/>
                <w:szCs w:val="20"/>
              </w:rPr>
              <w:t>ΔΕΝΑΞΑΣ</w:t>
            </w:r>
          </w:p>
          <w:p w14:paraId="509B07F0" w14:textId="77777777" w:rsidR="00291301" w:rsidRPr="007A604E" w:rsidRDefault="00291301" w:rsidP="00DC0741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328DC063" w14:textId="77777777" w:rsidR="00291301" w:rsidRPr="007A604E" w:rsidRDefault="00291301" w:rsidP="00DC0741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5CEC0DE6" w14:textId="77777777" w:rsidR="007A604E" w:rsidRPr="007A604E" w:rsidRDefault="007A604E" w:rsidP="00376AFD">
            <w:pPr>
              <w:jc w:val="center"/>
              <w:rPr>
                <w:b/>
                <w:sz w:val="20"/>
                <w:szCs w:val="20"/>
              </w:rPr>
            </w:pPr>
          </w:p>
          <w:p w14:paraId="7062EA26" w14:textId="7BB8002F" w:rsidR="00376AFD" w:rsidRPr="007A604E" w:rsidRDefault="00376AFD" w:rsidP="00376AF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 xml:space="preserve">Ν. </w:t>
            </w:r>
            <w:r w:rsidRPr="007A604E">
              <w:rPr>
                <w:b/>
                <w:spacing w:val="-2"/>
                <w:sz w:val="20"/>
                <w:szCs w:val="20"/>
              </w:rPr>
              <w:t>ΔΕΝΑΞΑΣ</w:t>
            </w:r>
          </w:p>
          <w:p w14:paraId="273D4F26" w14:textId="77777777" w:rsidR="00291301" w:rsidRPr="007A604E" w:rsidRDefault="00291301" w:rsidP="00DC0741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0F793C07" w14:textId="77777777" w:rsidR="00376AFD" w:rsidRPr="007A604E" w:rsidRDefault="00376AFD" w:rsidP="00DC0741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59B3F70B" w14:textId="77777777" w:rsidR="00376AFD" w:rsidRPr="007A604E" w:rsidRDefault="00376AFD" w:rsidP="00376AF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z w:val="20"/>
                <w:szCs w:val="20"/>
              </w:rPr>
              <w:t xml:space="preserve">Ν. </w:t>
            </w:r>
            <w:r w:rsidRPr="007A604E">
              <w:rPr>
                <w:b/>
                <w:spacing w:val="-2"/>
                <w:sz w:val="20"/>
                <w:szCs w:val="20"/>
              </w:rPr>
              <w:t>ΔΕΝΑΞΑΣ</w:t>
            </w:r>
          </w:p>
          <w:p w14:paraId="67FC6B79" w14:textId="77777777" w:rsidR="00376AFD" w:rsidRPr="007A604E" w:rsidRDefault="00376AFD" w:rsidP="00DC0741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33003F61" w14:textId="77777777" w:rsidR="00291301" w:rsidRPr="007A604E" w:rsidRDefault="00291301" w:rsidP="00DC0741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3D751571" w14:textId="77777777" w:rsidR="00291301" w:rsidRPr="007A604E" w:rsidRDefault="00291301" w:rsidP="00DC0741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099A2577" w14:textId="77777777" w:rsidR="005335AE" w:rsidRDefault="005335AE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7662710D" w14:textId="49B6EC75" w:rsidR="009546E2" w:rsidRPr="007A604E" w:rsidRDefault="009546E2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ΑΠ. ΜΙΧΑΗΛΙΔΗΣ</w:t>
            </w:r>
          </w:p>
          <w:p w14:paraId="13EC3F55" w14:textId="77777777" w:rsidR="00376AFD" w:rsidRPr="007A604E" w:rsidRDefault="00376AFD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165AC575" w14:textId="69465D2B" w:rsidR="00376AFD" w:rsidRPr="007A604E" w:rsidRDefault="00376AFD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ΑΠ. ΜΙΧΑΗΛΙΔΗΣ</w:t>
            </w:r>
          </w:p>
        </w:tc>
        <w:tc>
          <w:tcPr>
            <w:tcW w:w="2871" w:type="dxa"/>
          </w:tcPr>
          <w:p w14:paraId="194211B5" w14:textId="77777777" w:rsidR="00DC0741" w:rsidRPr="007A604E" w:rsidRDefault="00DC0741" w:rsidP="00DC0741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2C79E3D4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0DB42067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701C0C88" w14:textId="77777777" w:rsidR="007A604E" w:rsidRPr="007A604E" w:rsidRDefault="007A604E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7F4D6983" w14:textId="66DE1016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5957C92B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57D5BFD3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3E7DE881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41416D1F" w14:textId="77777777" w:rsidR="00E0435D" w:rsidRPr="007A604E" w:rsidRDefault="00E0435D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7006A394" w14:textId="77777777" w:rsidR="005335AE" w:rsidRDefault="005335AE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227FDB0C" w14:textId="799BFB5A" w:rsidR="009546E2" w:rsidRPr="007A604E" w:rsidRDefault="009546E2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3355D18D" w14:textId="1E032A43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</w:tc>
        <w:tc>
          <w:tcPr>
            <w:tcW w:w="1803" w:type="dxa"/>
          </w:tcPr>
          <w:p w14:paraId="13527734" w14:textId="77777777" w:rsidR="001C29C8" w:rsidRDefault="001C29C8" w:rsidP="001C29C8">
            <w:pPr>
              <w:pStyle w:val="TableParagraph"/>
              <w:ind w:left="7"/>
            </w:pPr>
            <w:hyperlink r:id="rId68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2E0DC90" w14:textId="77777777" w:rsidR="00DC0741" w:rsidRDefault="00DC0741" w:rsidP="00DC0741">
            <w:pPr>
              <w:pStyle w:val="TableParagraph"/>
              <w:ind w:left="7"/>
            </w:pPr>
          </w:p>
          <w:p w14:paraId="177A5176" w14:textId="77777777" w:rsidR="001C29C8" w:rsidRDefault="001C29C8" w:rsidP="001C29C8">
            <w:pPr>
              <w:pStyle w:val="TableParagraph"/>
              <w:ind w:left="7"/>
            </w:pPr>
            <w:hyperlink r:id="rId69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27A5252E" w14:textId="77777777" w:rsidR="001C29C8" w:rsidRDefault="001C29C8" w:rsidP="00DC0741">
            <w:pPr>
              <w:pStyle w:val="TableParagraph"/>
              <w:ind w:left="7"/>
            </w:pPr>
          </w:p>
          <w:p w14:paraId="04FC02BD" w14:textId="77777777" w:rsidR="001C29C8" w:rsidRDefault="001C29C8" w:rsidP="00DC0741">
            <w:pPr>
              <w:pStyle w:val="TableParagraph"/>
              <w:ind w:left="7"/>
            </w:pPr>
          </w:p>
          <w:p w14:paraId="18892710" w14:textId="77777777" w:rsidR="007A604E" w:rsidRDefault="007A604E" w:rsidP="001C29C8">
            <w:pPr>
              <w:pStyle w:val="TableParagraph"/>
              <w:ind w:left="7"/>
            </w:pPr>
          </w:p>
          <w:p w14:paraId="5301BDF6" w14:textId="7F19B6DD" w:rsidR="001C29C8" w:rsidRDefault="001C29C8" w:rsidP="001C29C8">
            <w:pPr>
              <w:pStyle w:val="TableParagraph"/>
              <w:ind w:left="7"/>
            </w:pPr>
            <w:hyperlink r:id="rId70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8314086" w14:textId="77777777" w:rsidR="001C29C8" w:rsidRDefault="001C29C8" w:rsidP="00DC0741">
            <w:pPr>
              <w:pStyle w:val="TableParagraph"/>
              <w:ind w:left="7"/>
            </w:pPr>
          </w:p>
          <w:p w14:paraId="36B7DA92" w14:textId="77777777" w:rsidR="001C29C8" w:rsidRDefault="001C29C8" w:rsidP="00DC0741">
            <w:pPr>
              <w:pStyle w:val="TableParagraph"/>
              <w:ind w:left="7"/>
            </w:pPr>
          </w:p>
          <w:p w14:paraId="4648F545" w14:textId="77777777" w:rsidR="001C29C8" w:rsidRDefault="001C29C8" w:rsidP="001C29C8">
            <w:pPr>
              <w:pStyle w:val="TableParagraph"/>
              <w:ind w:left="7"/>
            </w:pPr>
            <w:hyperlink r:id="rId71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3BA5FA4A" w14:textId="77777777" w:rsidR="001C29C8" w:rsidRDefault="001C29C8" w:rsidP="00DC0741">
            <w:pPr>
              <w:pStyle w:val="TableParagraph"/>
              <w:ind w:left="7"/>
            </w:pPr>
          </w:p>
          <w:p w14:paraId="642D5296" w14:textId="77777777" w:rsidR="001C29C8" w:rsidRDefault="001C29C8" w:rsidP="00DC0741">
            <w:pPr>
              <w:pStyle w:val="TableParagraph"/>
              <w:ind w:left="7"/>
            </w:pPr>
          </w:p>
          <w:p w14:paraId="02AE5BB9" w14:textId="77777777" w:rsidR="001C29C8" w:rsidRDefault="001C29C8" w:rsidP="00DC0741">
            <w:pPr>
              <w:pStyle w:val="TableParagraph"/>
              <w:ind w:left="7"/>
            </w:pPr>
          </w:p>
          <w:p w14:paraId="7601899E" w14:textId="77777777" w:rsidR="001C29C8" w:rsidRDefault="001C29C8" w:rsidP="001C29C8">
            <w:pPr>
              <w:pStyle w:val="TableParagraph"/>
              <w:ind w:left="7"/>
            </w:pPr>
            <w:hyperlink r:id="rId72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6708E304" w14:textId="77777777" w:rsidR="001C29C8" w:rsidRDefault="001C29C8" w:rsidP="00DC0741">
            <w:pPr>
              <w:pStyle w:val="TableParagraph"/>
              <w:ind w:left="7"/>
            </w:pPr>
          </w:p>
          <w:p w14:paraId="5AF9FBE6" w14:textId="77777777" w:rsidR="001C29C8" w:rsidRDefault="001C29C8" w:rsidP="001C29C8">
            <w:pPr>
              <w:pStyle w:val="TableParagraph"/>
              <w:ind w:left="7"/>
            </w:pPr>
            <w:hyperlink r:id="rId73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59F1511" w14:textId="77777777" w:rsidR="001C29C8" w:rsidRDefault="001C29C8" w:rsidP="00DC0741">
            <w:pPr>
              <w:pStyle w:val="TableParagraph"/>
              <w:ind w:left="7"/>
            </w:pPr>
          </w:p>
          <w:p w14:paraId="0313892A" w14:textId="77777777" w:rsidR="001C29C8" w:rsidRDefault="001C29C8" w:rsidP="001C29C8">
            <w:pPr>
              <w:pStyle w:val="TableParagraph"/>
              <w:ind w:left="7"/>
            </w:pPr>
            <w:hyperlink r:id="rId74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E54E2F7" w14:textId="77777777" w:rsidR="001C29C8" w:rsidRDefault="001C29C8" w:rsidP="001C29C8">
            <w:pPr>
              <w:pStyle w:val="TableParagraph"/>
              <w:ind w:left="0"/>
              <w:jc w:val="left"/>
            </w:pPr>
          </w:p>
        </w:tc>
      </w:tr>
      <w:tr w:rsidR="00DC0741" w:rsidRPr="00CA7E1D" w14:paraId="793BA171" w14:textId="77777777" w:rsidTr="002407FA">
        <w:trPr>
          <w:trHeight w:val="832"/>
        </w:trPr>
        <w:tc>
          <w:tcPr>
            <w:tcW w:w="1136" w:type="dxa"/>
          </w:tcPr>
          <w:p w14:paraId="6D06798D" w14:textId="5CA04095" w:rsidR="00DC0741" w:rsidRPr="00090792" w:rsidRDefault="00DC0741" w:rsidP="00DC0741">
            <w:pPr>
              <w:pStyle w:val="TableParagraph"/>
              <w:ind w:left="11" w:right="8"/>
              <w:rPr>
                <w:spacing w:val="-2"/>
                <w:sz w:val="20"/>
                <w:szCs w:val="20"/>
                <w:highlight w:val="yellow"/>
              </w:rPr>
            </w:pPr>
            <w:r w:rsidRPr="00AC48C3">
              <w:rPr>
                <w:spacing w:val="-2"/>
                <w:sz w:val="20"/>
                <w:szCs w:val="20"/>
              </w:rPr>
              <w:t>05.02.2026</w:t>
            </w:r>
          </w:p>
        </w:tc>
        <w:tc>
          <w:tcPr>
            <w:tcW w:w="1781" w:type="dxa"/>
          </w:tcPr>
          <w:p w14:paraId="3D0A5753" w14:textId="77777777" w:rsidR="00DC0741" w:rsidRDefault="00DC0741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10.00-11.00</w:t>
            </w:r>
          </w:p>
          <w:p w14:paraId="29477BD7" w14:textId="77777777" w:rsidR="00962E12" w:rsidRDefault="00962E12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BEE5927" w14:textId="77777777" w:rsidR="00962E12" w:rsidRDefault="00962E12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00D06DC7" w14:textId="50B64E04" w:rsidR="00962E12" w:rsidRDefault="00386B2C" w:rsidP="00376AFD">
            <w:pPr>
              <w:pStyle w:val="TableParagraph"/>
              <w:ind w:left="0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11.00-12.00</w:t>
            </w:r>
          </w:p>
          <w:p w14:paraId="7B051190" w14:textId="77777777" w:rsidR="00386B2C" w:rsidRDefault="00386B2C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590B77AD" w14:textId="407CA457" w:rsidR="00386B2C" w:rsidRDefault="00EE58AC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12.00-13.00</w:t>
            </w:r>
          </w:p>
          <w:p w14:paraId="3CBB40FA" w14:textId="77777777" w:rsidR="009546E2" w:rsidRDefault="009546E2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3926F61F" w14:textId="77777777" w:rsidR="00376AFD" w:rsidRDefault="00376AFD" w:rsidP="00376AFD">
            <w:pPr>
              <w:pStyle w:val="TableParagraph"/>
              <w:ind w:left="0" w:right="84"/>
              <w:jc w:val="left"/>
              <w:rPr>
                <w:spacing w:val="-2"/>
                <w:sz w:val="20"/>
                <w:szCs w:val="20"/>
              </w:rPr>
            </w:pPr>
          </w:p>
          <w:p w14:paraId="13D9C46A" w14:textId="77777777" w:rsidR="00C34371" w:rsidRDefault="00C34371" w:rsidP="00C34371">
            <w:pPr>
              <w:pStyle w:val="TableParagraph"/>
              <w:ind w:left="0" w:right="84"/>
              <w:jc w:val="left"/>
              <w:rPr>
                <w:spacing w:val="-2"/>
                <w:sz w:val="20"/>
                <w:szCs w:val="20"/>
              </w:rPr>
            </w:pPr>
          </w:p>
          <w:p w14:paraId="7FE1A3A0" w14:textId="416B7374" w:rsidR="00962E12" w:rsidRDefault="003B29B0" w:rsidP="00293FC4">
            <w:pPr>
              <w:pStyle w:val="TableParagraph"/>
              <w:ind w:left="0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09.30</w:t>
            </w:r>
            <w:r w:rsidR="00E652F4">
              <w:rPr>
                <w:spacing w:val="-2"/>
                <w:sz w:val="20"/>
                <w:szCs w:val="20"/>
              </w:rPr>
              <w:t>-10.30</w:t>
            </w:r>
          </w:p>
          <w:p w14:paraId="63876CE7" w14:textId="77777777" w:rsidR="00376AFD" w:rsidRDefault="00376AFD" w:rsidP="00376AFD">
            <w:pPr>
              <w:pStyle w:val="TableParagraph"/>
              <w:ind w:left="0" w:right="84"/>
              <w:jc w:val="left"/>
              <w:rPr>
                <w:spacing w:val="-2"/>
                <w:sz w:val="20"/>
                <w:szCs w:val="20"/>
              </w:rPr>
            </w:pPr>
          </w:p>
          <w:p w14:paraId="264736CD" w14:textId="77777777" w:rsidR="007A604E" w:rsidRDefault="007A604E" w:rsidP="00376AFD">
            <w:pPr>
              <w:pStyle w:val="TableParagraph"/>
              <w:ind w:left="0" w:right="84"/>
              <w:rPr>
                <w:spacing w:val="-2"/>
                <w:sz w:val="20"/>
                <w:szCs w:val="20"/>
              </w:rPr>
            </w:pPr>
          </w:p>
          <w:p w14:paraId="30DDC928" w14:textId="77777777" w:rsidR="007A604E" w:rsidRDefault="007A604E" w:rsidP="007A604E">
            <w:pPr>
              <w:pStyle w:val="TableParagraph"/>
              <w:ind w:left="0" w:right="84"/>
              <w:jc w:val="left"/>
              <w:rPr>
                <w:spacing w:val="-2"/>
                <w:sz w:val="20"/>
                <w:szCs w:val="20"/>
              </w:rPr>
            </w:pPr>
          </w:p>
          <w:p w14:paraId="260C68AC" w14:textId="77777777" w:rsidR="005335AE" w:rsidRDefault="005335AE" w:rsidP="00376AFD">
            <w:pPr>
              <w:pStyle w:val="TableParagraph"/>
              <w:ind w:left="0" w:right="84"/>
              <w:rPr>
                <w:spacing w:val="-2"/>
                <w:sz w:val="20"/>
                <w:szCs w:val="20"/>
              </w:rPr>
            </w:pPr>
          </w:p>
          <w:p w14:paraId="53393767" w14:textId="77777777" w:rsidR="005335AE" w:rsidRDefault="005335AE" w:rsidP="00376AFD">
            <w:pPr>
              <w:pStyle w:val="TableParagraph"/>
              <w:ind w:left="0" w:right="84"/>
              <w:rPr>
                <w:spacing w:val="-2"/>
                <w:sz w:val="20"/>
                <w:szCs w:val="20"/>
              </w:rPr>
            </w:pPr>
          </w:p>
          <w:p w14:paraId="2C720CB0" w14:textId="45186075" w:rsidR="00E652F4" w:rsidRDefault="00E652F4" w:rsidP="00376AFD">
            <w:pPr>
              <w:pStyle w:val="TableParagraph"/>
              <w:ind w:left="0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10.30-11.30</w:t>
            </w:r>
          </w:p>
        </w:tc>
        <w:tc>
          <w:tcPr>
            <w:tcW w:w="4880" w:type="dxa"/>
          </w:tcPr>
          <w:p w14:paraId="2F49CE3B" w14:textId="72C0B8AF" w:rsidR="00386B2C" w:rsidRPr="007A604E" w:rsidRDefault="00DC0741" w:rsidP="00376AFD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lastRenderedPageBreak/>
              <w:t>ΕΙΣΑΓΩΓΗ ΚΑΙ ΙΣΤΟΡΙΑ ΤΗΣ ΦΙΛΟΣΟΦΙΑΣ (Π)</w:t>
            </w:r>
          </w:p>
          <w:p w14:paraId="72B8803E" w14:textId="77777777" w:rsidR="00376AFD" w:rsidRPr="007A604E" w:rsidRDefault="00376AFD" w:rsidP="00376AFD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0C5AF3CC" w14:textId="029FFF8A" w:rsidR="00386B2C" w:rsidRPr="007A604E" w:rsidRDefault="00386B2C" w:rsidP="00386B2C">
            <w:pPr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 xml:space="preserve">                ΗΘΙΚΗ ΚΑΙ ΒΙΟΗΘΙΚΗ (Υ)</w:t>
            </w:r>
          </w:p>
          <w:p w14:paraId="72325439" w14:textId="77777777" w:rsidR="00EE58AC" w:rsidRPr="007A604E" w:rsidRDefault="00EE58AC" w:rsidP="00386B2C">
            <w:pPr>
              <w:rPr>
                <w:b/>
                <w:bCs/>
                <w:sz w:val="20"/>
                <w:szCs w:val="20"/>
              </w:rPr>
            </w:pPr>
          </w:p>
          <w:p w14:paraId="2049465D" w14:textId="70558569" w:rsidR="00EE58AC" w:rsidRPr="007A604E" w:rsidRDefault="00EE58AC" w:rsidP="00386B2C">
            <w:pPr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t xml:space="preserve">             ΦΙΛΟΣΟΦΙΚΑ ΡΕΥΜΑΤΑ</w:t>
            </w:r>
            <w:r w:rsidR="00C34371" w:rsidRPr="007A604E">
              <w:rPr>
                <w:b/>
                <w:bCs/>
                <w:sz w:val="20"/>
                <w:szCs w:val="20"/>
              </w:rPr>
              <w:t xml:space="preserve"> (Π)</w:t>
            </w:r>
          </w:p>
          <w:p w14:paraId="24982E24" w14:textId="1415DD0C" w:rsidR="0038691B" w:rsidRPr="007A604E" w:rsidRDefault="0038691B" w:rsidP="00DC0741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5BF9E15D" w14:textId="77777777" w:rsidR="007A604E" w:rsidRPr="007A604E" w:rsidRDefault="007A604E" w:rsidP="00293FC4">
            <w:pPr>
              <w:pStyle w:val="TableParagraph"/>
              <w:spacing w:line="252" w:lineRule="exact"/>
              <w:ind w:left="0" w:right="98"/>
              <w:jc w:val="left"/>
              <w:rPr>
                <w:b/>
                <w:bCs/>
                <w:sz w:val="20"/>
                <w:szCs w:val="20"/>
              </w:rPr>
            </w:pPr>
          </w:p>
          <w:p w14:paraId="7FF02F30" w14:textId="77777777" w:rsidR="007A604E" w:rsidRPr="007A604E" w:rsidRDefault="007A604E" w:rsidP="00C34371">
            <w:pPr>
              <w:pStyle w:val="TableParagraph"/>
              <w:spacing w:line="252" w:lineRule="exact"/>
              <w:ind w:left="0" w:right="98"/>
              <w:rPr>
                <w:b/>
                <w:bCs/>
                <w:sz w:val="20"/>
                <w:szCs w:val="20"/>
              </w:rPr>
            </w:pPr>
          </w:p>
          <w:p w14:paraId="5F3505FC" w14:textId="77777777" w:rsidR="0038691B" w:rsidRPr="007A604E" w:rsidRDefault="0038691B" w:rsidP="0038691B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187973C3" w14:textId="77777777" w:rsidR="00293FC4" w:rsidRDefault="00293FC4" w:rsidP="00293FC4">
            <w:pPr>
              <w:pStyle w:val="TableParagraph"/>
              <w:ind w:left="0" w:right="53"/>
              <w:rPr>
                <w:b/>
                <w:bCs/>
                <w:spacing w:val="-2"/>
                <w:sz w:val="20"/>
                <w:szCs w:val="20"/>
              </w:rPr>
            </w:pPr>
            <w:r w:rsidRPr="007A604E">
              <w:rPr>
                <w:b/>
                <w:bCs/>
                <w:spacing w:val="-2"/>
                <w:sz w:val="20"/>
                <w:szCs w:val="20"/>
              </w:rPr>
              <w:t>ΙΝΔΟΥΪΣΜΟΣ (Υ)</w:t>
            </w:r>
          </w:p>
          <w:p w14:paraId="065ACC1F" w14:textId="77777777" w:rsidR="00293FC4" w:rsidRPr="007A604E" w:rsidRDefault="00293FC4" w:rsidP="00293FC4">
            <w:pPr>
              <w:pStyle w:val="TableParagraph"/>
              <w:ind w:left="0" w:right="53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(ΕΠΙ ΠΤΥΧΙΩ)</w:t>
            </w:r>
          </w:p>
          <w:p w14:paraId="3560338A" w14:textId="77777777" w:rsidR="007A604E" w:rsidRPr="007A604E" w:rsidRDefault="007A604E" w:rsidP="00376AFD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538FB51D" w14:textId="77777777" w:rsidR="007A604E" w:rsidRPr="007A604E" w:rsidRDefault="007A604E" w:rsidP="00376AFD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6CC9EA6B" w14:textId="77777777" w:rsidR="007A604E" w:rsidRPr="007A604E" w:rsidRDefault="007A604E" w:rsidP="00376AFD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6CA396B2" w14:textId="516701D5" w:rsidR="0038691B" w:rsidRPr="007A604E" w:rsidRDefault="0038691B" w:rsidP="007A604E">
            <w:pPr>
              <w:pStyle w:val="TableParagraph"/>
              <w:spacing w:line="252" w:lineRule="exact"/>
              <w:ind w:left="0" w:right="98"/>
              <w:rPr>
                <w:b/>
                <w:bCs/>
                <w:sz w:val="20"/>
                <w:szCs w:val="20"/>
              </w:rPr>
            </w:pPr>
            <w:r w:rsidRPr="007A604E">
              <w:rPr>
                <w:b/>
                <w:bCs/>
                <w:sz w:val="20"/>
                <w:szCs w:val="20"/>
              </w:rPr>
              <w:lastRenderedPageBreak/>
              <w:t>ΕΙΣΑΓΩΓΗ ΣΤΗ ΘΡΗΣΚΕΙΟΛΟΓΙΑ (Π)</w:t>
            </w:r>
          </w:p>
          <w:p w14:paraId="5F264CA2" w14:textId="0C4036B9" w:rsidR="007A604E" w:rsidRPr="007A604E" w:rsidRDefault="007A604E" w:rsidP="007A604E">
            <w:pPr>
              <w:pStyle w:val="TableParagraph"/>
              <w:spacing w:line="252" w:lineRule="exact"/>
              <w:ind w:left="0" w:right="98"/>
              <w:rPr>
                <w:sz w:val="20"/>
                <w:szCs w:val="20"/>
              </w:rPr>
            </w:pPr>
            <w:r w:rsidRPr="007A604E">
              <w:rPr>
                <w:sz w:val="20"/>
                <w:szCs w:val="20"/>
              </w:rPr>
              <w:t>(ΕΠΙ ΠΤΥΧΙΩ)</w:t>
            </w:r>
          </w:p>
          <w:p w14:paraId="538B8F3A" w14:textId="77777777" w:rsidR="0038691B" w:rsidRPr="007A604E" w:rsidRDefault="0038691B" w:rsidP="00DC0741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  <w:p w14:paraId="2E5D7628" w14:textId="0E76ED72" w:rsidR="0038691B" w:rsidRPr="007A604E" w:rsidRDefault="0038691B" w:rsidP="00DC0741">
            <w:pPr>
              <w:pStyle w:val="TableParagraph"/>
              <w:spacing w:line="252" w:lineRule="exact"/>
              <w:ind w:left="101" w:right="9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9" w:type="dxa"/>
          </w:tcPr>
          <w:p w14:paraId="18AF9951" w14:textId="2A66C1B8" w:rsidR="009546E2" w:rsidRPr="007A604E" w:rsidRDefault="00DC0741" w:rsidP="009546E2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lastRenderedPageBreak/>
              <w:t>Χ. ΒΕΝΤΗΣ</w:t>
            </w:r>
          </w:p>
          <w:p w14:paraId="53DC83FE" w14:textId="77777777" w:rsidR="0038691B" w:rsidRPr="007A604E" w:rsidRDefault="0038691B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6E9316C8" w14:textId="77777777" w:rsidR="0038691B" w:rsidRPr="007A604E" w:rsidRDefault="0038691B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299132EB" w14:textId="75EA2133" w:rsidR="0038691B" w:rsidRPr="007A604E" w:rsidRDefault="009546E2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Χ. ΒΕΝΤΗΣ</w:t>
            </w:r>
          </w:p>
          <w:p w14:paraId="5D830320" w14:textId="77777777" w:rsidR="00376AFD" w:rsidRPr="007A604E" w:rsidRDefault="00376AFD" w:rsidP="00376AFD">
            <w:pPr>
              <w:rPr>
                <w:b/>
                <w:spacing w:val="-14"/>
                <w:sz w:val="20"/>
                <w:szCs w:val="20"/>
              </w:rPr>
            </w:pPr>
          </w:p>
          <w:p w14:paraId="3DC6F237" w14:textId="2B75B3E4" w:rsidR="00386B2C" w:rsidRPr="007A604E" w:rsidRDefault="00EE58AC" w:rsidP="00376AFD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Χ. ΒΕΝΤΗΣ</w:t>
            </w:r>
          </w:p>
          <w:p w14:paraId="6EA35AC8" w14:textId="77777777" w:rsidR="009546E2" w:rsidRPr="007A604E" w:rsidRDefault="009546E2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778734AA" w14:textId="77777777" w:rsidR="009546E2" w:rsidRPr="007A604E" w:rsidRDefault="009546E2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3FFFD398" w14:textId="77777777" w:rsidR="007A604E" w:rsidRPr="007A604E" w:rsidRDefault="007A604E" w:rsidP="00376AFD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5A1E8BEE" w14:textId="77777777" w:rsidR="00464B18" w:rsidRDefault="00464B18" w:rsidP="00376AFD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4D592FCF" w14:textId="0DFA65C2" w:rsidR="007A604E" w:rsidRPr="007A604E" w:rsidRDefault="00464B18" w:rsidP="00376AFD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ΑΠ. ΜΙΧΑΗΛΙΔΗΣ</w:t>
            </w:r>
          </w:p>
          <w:p w14:paraId="1BAB6BE5" w14:textId="77777777" w:rsidR="00376AFD" w:rsidRPr="007A604E" w:rsidRDefault="00376AFD" w:rsidP="00376AFD">
            <w:pPr>
              <w:rPr>
                <w:b/>
                <w:spacing w:val="-14"/>
                <w:sz w:val="20"/>
                <w:szCs w:val="20"/>
              </w:rPr>
            </w:pPr>
          </w:p>
          <w:p w14:paraId="06F2CB80" w14:textId="77777777" w:rsidR="007A604E" w:rsidRPr="007A604E" w:rsidRDefault="007A604E" w:rsidP="00376AFD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5CCCB00C" w14:textId="77777777" w:rsidR="007A604E" w:rsidRPr="007A604E" w:rsidRDefault="007A604E" w:rsidP="00376AFD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6AA1E6CE" w14:textId="77777777" w:rsidR="007A604E" w:rsidRPr="007A604E" w:rsidRDefault="007A604E" w:rsidP="00376AFD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528ABB8A" w14:textId="6B6F9C71" w:rsidR="00E0435D" w:rsidRPr="007A604E" w:rsidRDefault="00E0435D" w:rsidP="007A604E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lastRenderedPageBreak/>
              <w:t>ΑΠ. ΜΙΧΑΗΛΙΔΗΣ</w:t>
            </w:r>
          </w:p>
        </w:tc>
        <w:tc>
          <w:tcPr>
            <w:tcW w:w="2871" w:type="dxa"/>
          </w:tcPr>
          <w:p w14:paraId="69737ED3" w14:textId="77777777" w:rsidR="00DC0741" w:rsidRPr="007A604E" w:rsidRDefault="00DC0741" w:rsidP="00DC0741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lastRenderedPageBreak/>
              <w:t xml:space="preserve">ΠΡΟΦΟΡΙΚΑ ΣΤΟ ΓΡΑΦ. </w:t>
            </w:r>
            <w:r w:rsidR="00386B2C" w:rsidRPr="007A604E">
              <w:rPr>
                <w:spacing w:val="-2"/>
                <w:sz w:val="20"/>
                <w:szCs w:val="20"/>
              </w:rPr>
              <w:t>ΚΑΘΗΓΗΤΗ</w:t>
            </w:r>
          </w:p>
          <w:p w14:paraId="1142BA64" w14:textId="77777777" w:rsidR="00376AFD" w:rsidRPr="007A604E" w:rsidRDefault="00376AFD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06E927BF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39A68727" w14:textId="77777777" w:rsidR="00376AFD" w:rsidRPr="007A604E" w:rsidRDefault="00376AFD" w:rsidP="00376AFD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46A3BCC1" w14:textId="77777777" w:rsidR="00376AFD" w:rsidRPr="007A604E" w:rsidRDefault="00376AFD" w:rsidP="00376AFD">
            <w:pPr>
              <w:rPr>
                <w:spacing w:val="-2"/>
                <w:sz w:val="20"/>
                <w:szCs w:val="20"/>
              </w:rPr>
            </w:pPr>
          </w:p>
          <w:p w14:paraId="2246EA7F" w14:textId="77777777" w:rsidR="007A604E" w:rsidRPr="007A604E" w:rsidRDefault="007A604E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05FF8029" w14:textId="77777777" w:rsidR="007A604E" w:rsidRPr="007A604E" w:rsidRDefault="007A604E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14EBF145" w14:textId="77777777" w:rsidR="00464B18" w:rsidRPr="007A604E" w:rsidRDefault="00464B18" w:rsidP="00464B18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 ΣΤΟ ΓΡΑΦ. ΚΑΘΗΓΗΤΗ</w:t>
            </w:r>
          </w:p>
          <w:p w14:paraId="3A93A7A7" w14:textId="77777777" w:rsidR="00464B18" w:rsidRPr="007A604E" w:rsidRDefault="00464B18" w:rsidP="00464B18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52E4F9C4" w14:textId="77777777" w:rsidR="007A604E" w:rsidRPr="007A604E" w:rsidRDefault="007A604E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28D63262" w14:textId="77777777" w:rsidR="007A604E" w:rsidRPr="007A604E" w:rsidRDefault="007A604E" w:rsidP="00376AFD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1C288992" w14:textId="60EB1C19" w:rsidR="00376AFD" w:rsidRPr="007A604E" w:rsidRDefault="00376AFD" w:rsidP="00464B18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lastRenderedPageBreak/>
              <w:t>ΠΡΟΦΟΡΙΚΑ ΣΤΟ ΓΡΑΦ. ΚΑΘΗΓΗΤΗ</w:t>
            </w:r>
          </w:p>
          <w:p w14:paraId="265DD2DA" w14:textId="77777777" w:rsidR="00386B2C" w:rsidRPr="007A604E" w:rsidRDefault="00386B2C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4B37DE67" w14:textId="77777777" w:rsidR="00386B2C" w:rsidRPr="007A604E" w:rsidRDefault="00386B2C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2351A7D7" w14:textId="77777777" w:rsidR="009546E2" w:rsidRPr="007A604E" w:rsidRDefault="009546E2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43C02CA7" w14:textId="77777777" w:rsidR="009546E2" w:rsidRPr="007A604E" w:rsidRDefault="009546E2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7C1FA8CD" w14:textId="77777777" w:rsidR="009546E2" w:rsidRPr="007A604E" w:rsidRDefault="009546E2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2463915A" w14:textId="77777777" w:rsidR="009546E2" w:rsidRPr="007A604E" w:rsidRDefault="009546E2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1B973FA6" w14:textId="77777777" w:rsidR="009546E2" w:rsidRPr="007A604E" w:rsidRDefault="009546E2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56F48161" w14:textId="77777777" w:rsidR="009546E2" w:rsidRPr="007A604E" w:rsidRDefault="009546E2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10DEE36B" w14:textId="77777777" w:rsidR="009546E2" w:rsidRPr="007A604E" w:rsidRDefault="009546E2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6312231B" w14:textId="77777777" w:rsidR="009546E2" w:rsidRPr="007A604E" w:rsidRDefault="009546E2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2F498343" w14:textId="5A327430" w:rsidR="00386B2C" w:rsidRPr="007A604E" w:rsidRDefault="00386B2C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455DB74" w14:textId="77777777" w:rsidR="001C29C8" w:rsidRDefault="001C29C8" w:rsidP="001C29C8">
            <w:pPr>
              <w:pStyle w:val="TableParagraph"/>
              <w:ind w:left="7"/>
            </w:pPr>
            <w:hyperlink r:id="rId75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3BC96D40" w14:textId="77777777" w:rsidR="00DC0741" w:rsidRDefault="00DC0741" w:rsidP="00DC0741">
            <w:pPr>
              <w:pStyle w:val="TableParagraph"/>
              <w:ind w:left="7"/>
            </w:pPr>
          </w:p>
          <w:p w14:paraId="417FFBD0" w14:textId="77777777" w:rsidR="001C29C8" w:rsidRDefault="001C29C8" w:rsidP="00DC0741">
            <w:pPr>
              <w:pStyle w:val="TableParagraph"/>
              <w:ind w:left="7"/>
            </w:pPr>
          </w:p>
          <w:p w14:paraId="65EC214B" w14:textId="77777777" w:rsidR="001C29C8" w:rsidRDefault="001C29C8" w:rsidP="001C29C8">
            <w:pPr>
              <w:pStyle w:val="TableParagraph"/>
              <w:ind w:left="7"/>
            </w:pPr>
            <w:hyperlink r:id="rId76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02AF42A1" w14:textId="77777777" w:rsidR="001C29C8" w:rsidRDefault="001C29C8" w:rsidP="00DC0741">
            <w:pPr>
              <w:pStyle w:val="TableParagraph"/>
              <w:ind w:left="7"/>
            </w:pPr>
          </w:p>
          <w:p w14:paraId="189BD5E9" w14:textId="77777777" w:rsidR="001C29C8" w:rsidRDefault="001C29C8" w:rsidP="001C29C8">
            <w:pPr>
              <w:pStyle w:val="TableParagraph"/>
              <w:ind w:left="7"/>
            </w:pPr>
            <w:hyperlink r:id="rId77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6A98E38" w14:textId="77777777" w:rsidR="001C29C8" w:rsidRDefault="001C29C8" w:rsidP="00DC0741">
            <w:pPr>
              <w:pStyle w:val="TableParagraph"/>
              <w:ind w:left="7"/>
            </w:pPr>
          </w:p>
          <w:p w14:paraId="46CFFFE6" w14:textId="77777777" w:rsidR="001C29C8" w:rsidRDefault="001C29C8" w:rsidP="00DC0741">
            <w:pPr>
              <w:pStyle w:val="TableParagraph"/>
              <w:ind w:left="7"/>
            </w:pPr>
          </w:p>
          <w:p w14:paraId="474437EE" w14:textId="77777777" w:rsidR="005335AE" w:rsidRDefault="005335AE" w:rsidP="001C29C8">
            <w:pPr>
              <w:pStyle w:val="TableParagraph"/>
              <w:ind w:left="0"/>
            </w:pPr>
          </w:p>
          <w:p w14:paraId="64E721CB" w14:textId="550F4E85" w:rsidR="001C29C8" w:rsidRDefault="001C29C8" w:rsidP="001C29C8">
            <w:pPr>
              <w:pStyle w:val="TableParagraph"/>
              <w:ind w:left="0"/>
            </w:pPr>
            <w:hyperlink r:id="rId78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757BDEA1" w14:textId="77777777" w:rsidR="001C29C8" w:rsidRDefault="001C29C8" w:rsidP="001C29C8">
            <w:pPr>
              <w:pStyle w:val="TableParagraph"/>
              <w:ind w:left="0"/>
            </w:pPr>
          </w:p>
          <w:p w14:paraId="07A6549A" w14:textId="77777777" w:rsidR="007A604E" w:rsidRDefault="007A604E" w:rsidP="001C29C8">
            <w:pPr>
              <w:pStyle w:val="TableParagraph"/>
              <w:ind w:left="7"/>
            </w:pPr>
          </w:p>
          <w:p w14:paraId="41C64E73" w14:textId="77777777" w:rsidR="007A604E" w:rsidRDefault="007A604E" w:rsidP="001C29C8">
            <w:pPr>
              <w:pStyle w:val="TableParagraph"/>
              <w:ind w:left="7"/>
            </w:pPr>
          </w:p>
          <w:p w14:paraId="27856016" w14:textId="77777777" w:rsidR="007A604E" w:rsidRDefault="007A604E" w:rsidP="001C29C8">
            <w:pPr>
              <w:pStyle w:val="TableParagraph"/>
              <w:ind w:left="7"/>
            </w:pPr>
          </w:p>
          <w:p w14:paraId="5A1E1761" w14:textId="77777777" w:rsidR="007A604E" w:rsidRDefault="007A604E" w:rsidP="001C29C8">
            <w:pPr>
              <w:pStyle w:val="TableParagraph"/>
              <w:ind w:left="7"/>
            </w:pPr>
          </w:p>
          <w:p w14:paraId="2564218B" w14:textId="77777777" w:rsidR="007A604E" w:rsidRDefault="007A604E" w:rsidP="001C29C8">
            <w:pPr>
              <w:pStyle w:val="TableParagraph"/>
              <w:ind w:left="7"/>
            </w:pPr>
          </w:p>
          <w:p w14:paraId="12C58317" w14:textId="4F73B7EF" w:rsidR="001C29C8" w:rsidRDefault="001C29C8" w:rsidP="001C29C8">
            <w:pPr>
              <w:pStyle w:val="TableParagraph"/>
              <w:ind w:left="7"/>
            </w:pPr>
            <w:hyperlink r:id="rId79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208F91D9" w14:textId="77777777" w:rsidR="001C29C8" w:rsidRDefault="001C29C8" w:rsidP="001C29C8">
            <w:pPr>
              <w:pStyle w:val="TableParagraph"/>
              <w:ind w:left="7"/>
            </w:pPr>
          </w:p>
          <w:p w14:paraId="704B05F8" w14:textId="77777777" w:rsidR="001C29C8" w:rsidRDefault="001C29C8" w:rsidP="001C29C8">
            <w:pPr>
              <w:pStyle w:val="TableParagraph"/>
              <w:ind w:left="7"/>
            </w:pPr>
          </w:p>
          <w:p w14:paraId="366D6CA2" w14:textId="77777777" w:rsidR="001C29C8" w:rsidRDefault="001C29C8" w:rsidP="001C29C8">
            <w:pPr>
              <w:pStyle w:val="TableParagraph"/>
              <w:ind w:left="7"/>
            </w:pPr>
          </w:p>
          <w:p w14:paraId="134BE100" w14:textId="77777777" w:rsidR="001C29C8" w:rsidRDefault="001C29C8" w:rsidP="001C29C8">
            <w:pPr>
              <w:pStyle w:val="TableParagraph"/>
              <w:ind w:left="7"/>
            </w:pPr>
          </w:p>
          <w:p w14:paraId="5EF887B8" w14:textId="77777777" w:rsidR="001C29C8" w:rsidRDefault="001C29C8" w:rsidP="001C29C8">
            <w:pPr>
              <w:pStyle w:val="TableParagraph"/>
              <w:ind w:left="7"/>
            </w:pPr>
          </w:p>
          <w:p w14:paraId="41AAC3B7" w14:textId="77777777" w:rsidR="001C29C8" w:rsidRDefault="001C29C8" w:rsidP="001C29C8">
            <w:pPr>
              <w:pStyle w:val="TableParagraph"/>
              <w:ind w:left="7"/>
            </w:pPr>
          </w:p>
          <w:p w14:paraId="12EED008" w14:textId="77777777" w:rsidR="001C29C8" w:rsidRDefault="001C29C8" w:rsidP="001C29C8">
            <w:pPr>
              <w:pStyle w:val="TableParagraph"/>
              <w:ind w:left="7"/>
            </w:pPr>
          </w:p>
          <w:p w14:paraId="5C745E3D" w14:textId="77777777" w:rsidR="001C29C8" w:rsidRDefault="001C29C8" w:rsidP="001C29C8">
            <w:pPr>
              <w:pStyle w:val="TableParagraph"/>
              <w:ind w:left="7"/>
            </w:pPr>
          </w:p>
          <w:p w14:paraId="323D6AEC" w14:textId="362F3AB5" w:rsidR="001C29C8" w:rsidRDefault="001C29C8" w:rsidP="001C29C8">
            <w:pPr>
              <w:pStyle w:val="TableParagraph"/>
              <w:ind w:left="0"/>
              <w:jc w:val="left"/>
            </w:pPr>
          </w:p>
        </w:tc>
      </w:tr>
      <w:tr w:rsidR="00C33252" w:rsidRPr="00CA7E1D" w14:paraId="6A7DCB4C" w14:textId="77777777" w:rsidTr="002407FA">
        <w:trPr>
          <w:trHeight w:val="832"/>
        </w:trPr>
        <w:tc>
          <w:tcPr>
            <w:tcW w:w="1136" w:type="dxa"/>
          </w:tcPr>
          <w:p w14:paraId="5D58D40E" w14:textId="77777777" w:rsidR="00C33252" w:rsidRPr="00AC48C3" w:rsidRDefault="00C33252" w:rsidP="00DC0741">
            <w:pPr>
              <w:pStyle w:val="TableParagraph"/>
              <w:ind w:left="11" w:right="8"/>
              <w:rPr>
                <w:spacing w:val="-2"/>
                <w:sz w:val="20"/>
                <w:szCs w:val="20"/>
              </w:rPr>
            </w:pPr>
          </w:p>
        </w:tc>
        <w:tc>
          <w:tcPr>
            <w:tcW w:w="1781" w:type="dxa"/>
          </w:tcPr>
          <w:p w14:paraId="2FC8DABB" w14:textId="537D769D" w:rsidR="00C33252" w:rsidRDefault="00C34371" w:rsidP="00376AFD">
            <w:pPr>
              <w:pStyle w:val="TableParagraph"/>
              <w:ind w:left="0" w:right="8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</w:t>
            </w:r>
            <w:r w:rsidR="009A007C">
              <w:rPr>
                <w:spacing w:val="-2"/>
                <w:sz w:val="20"/>
                <w:szCs w:val="20"/>
              </w:rPr>
              <w:t xml:space="preserve">  </w:t>
            </w:r>
            <w:r w:rsidR="00623F22">
              <w:rPr>
                <w:spacing w:val="-2"/>
                <w:sz w:val="20"/>
                <w:szCs w:val="20"/>
              </w:rPr>
              <w:t>10.00-12.00</w:t>
            </w:r>
          </w:p>
          <w:p w14:paraId="7D66AEBD" w14:textId="77777777" w:rsidR="00F8284A" w:rsidRDefault="00F8284A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2E243E0E" w14:textId="77777777" w:rsidR="00F8284A" w:rsidRDefault="00F8284A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0A6399E8" w14:textId="77777777" w:rsidR="00C34371" w:rsidRDefault="00C34371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15F92BF4" w14:textId="77777777" w:rsidR="00F8284A" w:rsidRDefault="00F8284A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12.00-14.00</w:t>
            </w:r>
          </w:p>
          <w:p w14:paraId="1600C39F" w14:textId="77777777" w:rsidR="00C34371" w:rsidRDefault="00C34371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369EDFB6" w14:textId="77777777" w:rsidR="00C34371" w:rsidRDefault="00C34371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  <w:p w14:paraId="33CC0709" w14:textId="7C8B630B" w:rsidR="00C34371" w:rsidRDefault="00C34371" w:rsidP="00DC0741">
            <w:pPr>
              <w:pStyle w:val="TableParagraph"/>
              <w:ind w:left="93" w:right="84"/>
              <w:rPr>
                <w:spacing w:val="-2"/>
                <w:sz w:val="20"/>
                <w:szCs w:val="20"/>
              </w:rPr>
            </w:pPr>
          </w:p>
        </w:tc>
        <w:tc>
          <w:tcPr>
            <w:tcW w:w="4880" w:type="dxa"/>
          </w:tcPr>
          <w:p w14:paraId="55BC037D" w14:textId="77777777" w:rsidR="00751749" w:rsidRPr="007A604E" w:rsidRDefault="00751749" w:rsidP="00751749">
            <w:pPr>
              <w:pStyle w:val="TableParagraph"/>
              <w:spacing w:line="252" w:lineRule="exact"/>
              <w:ind w:left="101" w:right="98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ΠΟΙΜΑΝΤΙΚΗ (Υ)</w:t>
            </w:r>
          </w:p>
          <w:p w14:paraId="67DED502" w14:textId="77777777" w:rsidR="00751749" w:rsidRDefault="00751749" w:rsidP="00DC0741">
            <w:pPr>
              <w:pStyle w:val="TableParagraph"/>
              <w:spacing w:line="252" w:lineRule="exact"/>
              <w:ind w:left="101" w:right="98"/>
              <w:rPr>
                <w:b/>
                <w:spacing w:val="-2"/>
                <w:sz w:val="20"/>
                <w:szCs w:val="20"/>
              </w:rPr>
            </w:pPr>
          </w:p>
          <w:p w14:paraId="63BCFE0E" w14:textId="77777777" w:rsidR="00751749" w:rsidRDefault="00751749" w:rsidP="00DC0741">
            <w:pPr>
              <w:pStyle w:val="TableParagraph"/>
              <w:spacing w:line="252" w:lineRule="exact"/>
              <w:ind w:left="101" w:right="98"/>
              <w:rPr>
                <w:b/>
                <w:spacing w:val="-2"/>
                <w:sz w:val="20"/>
                <w:szCs w:val="20"/>
              </w:rPr>
            </w:pPr>
          </w:p>
          <w:p w14:paraId="02C0F343" w14:textId="77777777" w:rsidR="00751749" w:rsidRDefault="00751749" w:rsidP="00DC0741">
            <w:pPr>
              <w:pStyle w:val="TableParagraph"/>
              <w:spacing w:line="252" w:lineRule="exact"/>
              <w:ind w:left="101" w:right="98"/>
              <w:rPr>
                <w:b/>
                <w:spacing w:val="-2"/>
                <w:sz w:val="20"/>
                <w:szCs w:val="20"/>
              </w:rPr>
            </w:pPr>
          </w:p>
          <w:p w14:paraId="5FAA8863" w14:textId="2F4977CB" w:rsidR="00C33252" w:rsidRPr="007A604E" w:rsidRDefault="00623F22" w:rsidP="00751749">
            <w:pPr>
              <w:pStyle w:val="TableParagraph"/>
              <w:spacing w:line="252" w:lineRule="exact"/>
              <w:ind w:left="0" w:right="98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ΕΙΣΑΓΩΓΗ ΣΤΗ ΣΥΜΒΟΥΛΕΥΤΙΚΗ ΨΥΧΟΛΟΓΙΑ</w:t>
            </w:r>
            <w:r w:rsidR="00C34371" w:rsidRPr="007A604E">
              <w:rPr>
                <w:b/>
                <w:spacing w:val="-2"/>
                <w:sz w:val="20"/>
                <w:szCs w:val="20"/>
              </w:rPr>
              <w:t xml:space="preserve"> (Π)</w:t>
            </w:r>
          </w:p>
          <w:p w14:paraId="7A2AAC34" w14:textId="78735B88" w:rsidR="00C34371" w:rsidRPr="007A604E" w:rsidRDefault="00C34371" w:rsidP="00DC0741">
            <w:pPr>
              <w:pStyle w:val="TableParagraph"/>
              <w:spacing w:line="252" w:lineRule="exact"/>
              <w:ind w:left="101" w:right="98"/>
              <w:rPr>
                <w:bCs/>
                <w:spacing w:val="-2"/>
                <w:sz w:val="20"/>
                <w:szCs w:val="20"/>
              </w:rPr>
            </w:pPr>
            <w:r w:rsidRPr="007A604E">
              <w:rPr>
                <w:bCs/>
                <w:spacing w:val="-2"/>
                <w:sz w:val="20"/>
                <w:szCs w:val="20"/>
              </w:rPr>
              <w:t>(ΕΠΙ ΠΤΥΧΙΩ)</w:t>
            </w:r>
          </w:p>
          <w:p w14:paraId="26F63DC6" w14:textId="77777777" w:rsidR="00751749" w:rsidRDefault="00751749" w:rsidP="00751749">
            <w:pPr>
              <w:pStyle w:val="TableParagraph"/>
              <w:spacing w:line="252" w:lineRule="exact"/>
              <w:ind w:left="0" w:right="98"/>
              <w:jc w:val="left"/>
              <w:rPr>
                <w:b/>
                <w:spacing w:val="-2"/>
                <w:sz w:val="20"/>
                <w:szCs w:val="20"/>
              </w:rPr>
            </w:pPr>
          </w:p>
          <w:p w14:paraId="3371A8F4" w14:textId="3836BCD0" w:rsidR="002705D0" w:rsidRPr="007A604E" w:rsidRDefault="002705D0" w:rsidP="00751749">
            <w:pPr>
              <w:pStyle w:val="TableParagraph"/>
              <w:spacing w:line="252" w:lineRule="exact"/>
              <w:ind w:left="0" w:right="98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ΠΟΙΜΑΝΤΙΚΗ ΨΥΧΟΛΟΓΙΑ (Π)</w:t>
            </w:r>
          </w:p>
          <w:p w14:paraId="7EDCAA3D" w14:textId="5D0F4D99" w:rsidR="002705D0" w:rsidRPr="007A604E" w:rsidRDefault="00C34371" w:rsidP="00DC0741">
            <w:pPr>
              <w:pStyle w:val="TableParagraph"/>
              <w:spacing w:line="252" w:lineRule="exact"/>
              <w:ind w:left="101" w:right="98"/>
              <w:rPr>
                <w:bCs/>
                <w:spacing w:val="-2"/>
                <w:sz w:val="20"/>
                <w:szCs w:val="20"/>
              </w:rPr>
            </w:pPr>
            <w:r w:rsidRPr="007A604E">
              <w:rPr>
                <w:bCs/>
                <w:spacing w:val="-2"/>
                <w:sz w:val="20"/>
                <w:szCs w:val="20"/>
              </w:rPr>
              <w:t>(</w:t>
            </w:r>
            <w:r w:rsidR="002705D0" w:rsidRPr="007A604E">
              <w:rPr>
                <w:bCs/>
                <w:spacing w:val="-2"/>
                <w:sz w:val="20"/>
                <w:szCs w:val="20"/>
              </w:rPr>
              <w:t>ΕΠΙ ΠΤΥΧΙΩ</w:t>
            </w:r>
            <w:r w:rsidRPr="007A604E">
              <w:rPr>
                <w:bCs/>
                <w:spacing w:val="-2"/>
                <w:sz w:val="20"/>
                <w:szCs w:val="20"/>
              </w:rPr>
              <w:t>)</w:t>
            </w:r>
          </w:p>
          <w:p w14:paraId="15417B1F" w14:textId="77777777" w:rsidR="002111E7" w:rsidRPr="007A604E" w:rsidRDefault="002111E7" w:rsidP="00DC0741">
            <w:pPr>
              <w:pStyle w:val="TableParagraph"/>
              <w:spacing w:line="252" w:lineRule="exact"/>
              <w:ind w:left="101" w:right="98"/>
              <w:rPr>
                <w:b/>
                <w:spacing w:val="-2"/>
                <w:sz w:val="20"/>
                <w:szCs w:val="20"/>
              </w:rPr>
            </w:pPr>
          </w:p>
          <w:p w14:paraId="22AB42CD" w14:textId="77777777" w:rsidR="002111E7" w:rsidRPr="007A604E" w:rsidRDefault="002111E7" w:rsidP="00DC0741">
            <w:pPr>
              <w:pStyle w:val="TableParagraph"/>
              <w:spacing w:line="252" w:lineRule="exact"/>
              <w:ind w:left="101" w:right="98"/>
              <w:rPr>
                <w:b/>
                <w:spacing w:val="-2"/>
                <w:sz w:val="20"/>
                <w:szCs w:val="20"/>
              </w:rPr>
            </w:pPr>
            <w:r w:rsidRPr="007A604E">
              <w:rPr>
                <w:b/>
                <w:spacing w:val="-2"/>
                <w:sz w:val="20"/>
                <w:szCs w:val="20"/>
              </w:rPr>
              <w:t>ΘΕΟΛΟΓΙΑ ΚΑΙ ΨΥΧΑΝΑΛΥΣΗ (Π)</w:t>
            </w:r>
          </w:p>
          <w:p w14:paraId="3536B7F7" w14:textId="176E764E" w:rsidR="002111E7" w:rsidRPr="007A604E" w:rsidRDefault="00C34371" w:rsidP="00DC0741">
            <w:pPr>
              <w:pStyle w:val="TableParagraph"/>
              <w:spacing w:line="252" w:lineRule="exact"/>
              <w:ind w:left="101" w:right="98"/>
              <w:rPr>
                <w:bCs/>
                <w:sz w:val="20"/>
                <w:szCs w:val="20"/>
              </w:rPr>
            </w:pPr>
            <w:r w:rsidRPr="007A604E">
              <w:rPr>
                <w:bCs/>
                <w:spacing w:val="-2"/>
                <w:sz w:val="20"/>
                <w:szCs w:val="20"/>
              </w:rPr>
              <w:t>(</w:t>
            </w:r>
            <w:r w:rsidR="002111E7" w:rsidRPr="007A604E">
              <w:rPr>
                <w:bCs/>
                <w:spacing w:val="-2"/>
                <w:sz w:val="20"/>
                <w:szCs w:val="20"/>
              </w:rPr>
              <w:t>ΕΠΙ ΠΤΥΧΙΩ</w:t>
            </w:r>
            <w:r w:rsidRPr="007A604E">
              <w:rPr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2899" w:type="dxa"/>
          </w:tcPr>
          <w:p w14:paraId="4A81D721" w14:textId="77777777" w:rsidR="00C33252" w:rsidRPr="007A604E" w:rsidRDefault="00623F22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π. ΑΘ. ΜΕΛΙΣΣΑΡΗΣ</w:t>
            </w:r>
          </w:p>
          <w:p w14:paraId="571F1F75" w14:textId="77777777" w:rsidR="00C34371" w:rsidRPr="007A604E" w:rsidRDefault="00C34371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7B4F63A3" w14:textId="77777777" w:rsidR="00C34371" w:rsidRPr="007A604E" w:rsidRDefault="00C34371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4D978DEA" w14:textId="77777777" w:rsidR="00C34371" w:rsidRPr="007A604E" w:rsidRDefault="00C34371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30E3A591" w14:textId="77777777" w:rsidR="00C34371" w:rsidRPr="007A604E" w:rsidRDefault="00C34371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π. ΑΘ. ΜΕΛΙΣΣΑΡΗΣ</w:t>
            </w:r>
          </w:p>
          <w:p w14:paraId="265B7475" w14:textId="77777777" w:rsidR="00C34371" w:rsidRPr="007A604E" w:rsidRDefault="00C34371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214227C5" w14:textId="77777777" w:rsidR="00C34371" w:rsidRPr="007A604E" w:rsidRDefault="00C34371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7BE14665" w14:textId="77777777" w:rsidR="00C34371" w:rsidRPr="007A604E" w:rsidRDefault="00C34371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π. ΑΘ. ΜΕΛΙΣΣΑΡΗΣ</w:t>
            </w:r>
          </w:p>
          <w:p w14:paraId="71FB5C2D" w14:textId="77777777" w:rsidR="00C34371" w:rsidRPr="007A604E" w:rsidRDefault="00C34371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108D85CE" w14:textId="77777777" w:rsidR="00C34371" w:rsidRPr="007A604E" w:rsidRDefault="00C34371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</w:p>
          <w:p w14:paraId="0F3C5474" w14:textId="2052DD8B" w:rsidR="00C34371" w:rsidRPr="007A604E" w:rsidRDefault="00C34371" w:rsidP="00DC0741">
            <w:pPr>
              <w:jc w:val="center"/>
              <w:rPr>
                <w:b/>
                <w:spacing w:val="-14"/>
                <w:sz w:val="20"/>
                <w:szCs w:val="20"/>
              </w:rPr>
            </w:pPr>
            <w:r w:rsidRPr="007A604E">
              <w:rPr>
                <w:b/>
                <w:spacing w:val="-14"/>
                <w:sz w:val="20"/>
                <w:szCs w:val="20"/>
              </w:rPr>
              <w:t>π. ΑΘ. ΜΕΛΙΣΣΑΡΗΣ</w:t>
            </w:r>
          </w:p>
        </w:tc>
        <w:tc>
          <w:tcPr>
            <w:tcW w:w="2871" w:type="dxa"/>
          </w:tcPr>
          <w:p w14:paraId="71144B98" w14:textId="5E5EC139" w:rsidR="00C33252" w:rsidRPr="007A604E" w:rsidRDefault="00751749" w:rsidP="00DC074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ΓΡΑΠΤΑ ΑΜΦ.</w:t>
            </w:r>
          </w:p>
          <w:p w14:paraId="7FEE6F3C" w14:textId="77777777" w:rsidR="00C34371" w:rsidRPr="007A604E" w:rsidRDefault="00C34371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031C8533" w14:textId="77777777" w:rsidR="00C34371" w:rsidRPr="007A604E" w:rsidRDefault="00C34371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0B0A0CAC" w14:textId="77777777" w:rsidR="005335AE" w:rsidRDefault="005335AE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59C7AC5B" w14:textId="1F2289B8" w:rsidR="00C34371" w:rsidRPr="007A604E" w:rsidRDefault="00C34371" w:rsidP="00DC0741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</w:t>
            </w:r>
            <w:r w:rsidRPr="00756254">
              <w:rPr>
                <w:spacing w:val="-2"/>
                <w:sz w:val="20"/>
                <w:szCs w:val="20"/>
              </w:rPr>
              <w:t xml:space="preserve"> </w:t>
            </w:r>
            <w:r w:rsidRPr="007A604E">
              <w:rPr>
                <w:spacing w:val="-2"/>
                <w:sz w:val="20"/>
                <w:szCs w:val="20"/>
              </w:rPr>
              <w:t>ΣΤΟ</w:t>
            </w:r>
            <w:r w:rsidRPr="00756254">
              <w:rPr>
                <w:spacing w:val="-2"/>
                <w:sz w:val="20"/>
                <w:szCs w:val="20"/>
              </w:rPr>
              <w:t xml:space="preserve"> </w:t>
            </w:r>
            <w:r w:rsidRPr="007A604E">
              <w:rPr>
                <w:spacing w:val="-2"/>
                <w:sz w:val="20"/>
                <w:szCs w:val="20"/>
              </w:rPr>
              <w:t>ΓΡΑΦ. ΚΑΘΗΓΗΤΗ</w:t>
            </w:r>
          </w:p>
          <w:p w14:paraId="22790D5E" w14:textId="77777777" w:rsidR="00C34371" w:rsidRPr="007A604E" w:rsidRDefault="00C34371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13106771" w14:textId="77777777" w:rsidR="00C34371" w:rsidRPr="007A604E" w:rsidRDefault="00C34371" w:rsidP="00DC0741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</w:t>
            </w:r>
            <w:r w:rsidRPr="00756254">
              <w:rPr>
                <w:spacing w:val="-2"/>
                <w:sz w:val="20"/>
                <w:szCs w:val="20"/>
              </w:rPr>
              <w:t xml:space="preserve"> </w:t>
            </w:r>
            <w:r w:rsidRPr="007A604E">
              <w:rPr>
                <w:spacing w:val="-2"/>
                <w:sz w:val="20"/>
                <w:szCs w:val="20"/>
              </w:rPr>
              <w:t>ΣΤΟ</w:t>
            </w:r>
            <w:r w:rsidRPr="00756254">
              <w:rPr>
                <w:spacing w:val="-2"/>
                <w:sz w:val="20"/>
                <w:szCs w:val="20"/>
              </w:rPr>
              <w:t xml:space="preserve"> </w:t>
            </w:r>
            <w:r w:rsidRPr="007A604E">
              <w:rPr>
                <w:spacing w:val="-2"/>
                <w:sz w:val="20"/>
                <w:szCs w:val="20"/>
              </w:rPr>
              <w:t>ΓΡΑΦ. ΚΑΘΗΓΗΤΗ</w:t>
            </w:r>
          </w:p>
          <w:p w14:paraId="495834A5" w14:textId="77777777" w:rsidR="00C34371" w:rsidRPr="007A604E" w:rsidRDefault="00C34371" w:rsidP="00DC0741">
            <w:pPr>
              <w:jc w:val="center"/>
              <w:rPr>
                <w:spacing w:val="-2"/>
                <w:sz w:val="20"/>
                <w:szCs w:val="20"/>
              </w:rPr>
            </w:pPr>
          </w:p>
          <w:p w14:paraId="188091D4" w14:textId="57E87096" w:rsidR="00C34371" w:rsidRPr="007A604E" w:rsidRDefault="00C34371" w:rsidP="00DC0741">
            <w:pPr>
              <w:jc w:val="center"/>
              <w:rPr>
                <w:spacing w:val="-2"/>
                <w:sz w:val="20"/>
                <w:szCs w:val="20"/>
              </w:rPr>
            </w:pPr>
            <w:r w:rsidRPr="007A604E">
              <w:rPr>
                <w:spacing w:val="-2"/>
                <w:sz w:val="20"/>
                <w:szCs w:val="20"/>
              </w:rPr>
              <w:t>ΠΡΟΦΟΡΙΚΑ</w:t>
            </w:r>
            <w:r w:rsidRPr="00756254">
              <w:rPr>
                <w:spacing w:val="-2"/>
                <w:sz w:val="20"/>
                <w:szCs w:val="20"/>
              </w:rPr>
              <w:t xml:space="preserve"> </w:t>
            </w:r>
            <w:r w:rsidRPr="007A604E">
              <w:rPr>
                <w:spacing w:val="-2"/>
                <w:sz w:val="20"/>
                <w:szCs w:val="20"/>
              </w:rPr>
              <w:t>ΣΤΟ</w:t>
            </w:r>
            <w:r w:rsidRPr="00756254">
              <w:rPr>
                <w:spacing w:val="-2"/>
                <w:sz w:val="20"/>
                <w:szCs w:val="20"/>
              </w:rPr>
              <w:t xml:space="preserve"> </w:t>
            </w:r>
            <w:r w:rsidRPr="007A604E">
              <w:rPr>
                <w:spacing w:val="-2"/>
                <w:sz w:val="20"/>
                <w:szCs w:val="20"/>
              </w:rPr>
              <w:t>ΓΡΑΦ. ΚΑΘΗΓΗΤΗ</w:t>
            </w:r>
          </w:p>
        </w:tc>
        <w:tc>
          <w:tcPr>
            <w:tcW w:w="1803" w:type="dxa"/>
          </w:tcPr>
          <w:p w14:paraId="70C5403A" w14:textId="77777777" w:rsidR="007A604E" w:rsidRDefault="007A604E" w:rsidP="007A604E">
            <w:pPr>
              <w:pStyle w:val="TableParagraph"/>
              <w:ind w:left="7"/>
            </w:pPr>
            <w:hyperlink r:id="rId80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375322A" w14:textId="77777777" w:rsidR="00C33252" w:rsidRDefault="00C33252" w:rsidP="00DC0741">
            <w:pPr>
              <w:pStyle w:val="TableParagraph"/>
              <w:ind w:left="7"/>
            </w:pPr>
          </w:p>
          <w:p w14:paraId="602CC963" w14:textId="77777777" w:rsidR="007A604E" w:rsidRDefault="007A604E" w:rsidP="00DC0741">
            <w:pPr>
              <w:pStyle w:val="TableParagraph"/>
              <w:ind w:left="7"/>
            </w:pPr>
          </w:p>
          <w:p w14:paraId="1C302416" w14:textId="77777777" w:rsidR="007A604E" w:rsidRDefault="007A604E" w:rsidP="00DC0741">
            <w:pPr>
              <w:pStyle w:val="TableParagraph"/>
              <w:ind w:left="7"/>
            </w:pPr>
          </w:p>
          <w:p w14:paraId="7DE520BA" w14:textId="77777777" w:rsidR="007A604E" w:rsidRDefault="007A604E" w:rsidP="007A604E">
            <w:pPr>
              <w:pStyle w:val="TableParagraph"/>
              <w:ind w:left="7"/>
            </w:pPr>
            <w:hyperlink r:id="rId81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6B47A4D0" w14:textId="77777777" w:rsidR="007A604E" w:rsidRDefault="007A604E" w:rsidP="00DC0741">
            <w:pPr>
              <w:pStyle w:val="TableParagraph"/>
              <w:ind w:left="7"/>
            </w:pPr>
          </w:p>
          <w:p w14:paraId="01A9CE06" w14:textId="77777777" w:rsidR="007A604E" w:rsidRDefault="007A604E" w:rsidP="00DC0741">
            <w:pPr>
              <w:pStyle w:val="TableParagraph"/>
              <w:ind w:left="7"/>
            </w:pPr>
          </w:p>
          <w:p w14:paraId="6A516D7B" w14:textId="77777777" w:rsidR="007A604E" w:rsidRDefault="007A604E" w:rsidP="007A604E">
            <w:pPr>
              <w:pStyle w:val="TableParagraph"/>
              <w:ind w:left="7"/>
            </w:pPr>
            <w:hyperlink r:id="rId82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07924C6B" w14:textId="77777777" w:rsidR="007A604E" w:rsidRDefault="007A604E" w:rsidP="00DC0741">
            <w:pPr>
              <w:pStyle w:val="TableParagraph"/>
              <w:ind w:left="7"/>
            </w:pPr>
          </w:p>
          <w:p w14:paraId="6199F26C" w14:textId="77777777" w:rsidR="007A604E" w:rsidRDefault="007A604E" w:rsidP="00DC0741">
            <w:pPr>
              <w:pStyle w:val="TableParagraph"/>
              <w:ind w:left="7"/>
            </w:pPr>
          </w:p>
          <w:p w14:paraId="69F60E45" w14:textId="77777777" w:rsidR="007A604E" w:rsidRDefault="007A604E" w:rsidP="007A604E">
            <w:pPr>
              <w:pStyle w:val="TableParagraph"/>
              <w:ind w:left="7"/>
            </w:pPr>
            <w:hyperlink r:id="rId83"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rFonts w:cs="Times New Roman"/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7672186" w14:textId="77777777" w:rsidR="007A604E" w:rsidRDefault="007A604E" w:rsidP="00DC0741">
            <w:pPr>
              <w:pStyle w:val="TableParagraph"/>
              <w:ind w:left="7"/>
            </w:pPr>
          </w:p>
        </w:tc>
      </w:tr>
      <w:tr w:rsidR="00DC0741" w:rsidRPr="00CA7E1D" w14:paraId="7C5B77E8" w14:textId="77777777" w:rsidTr="002407FA">
        <w:trPr>
          <w:trHeight w:val="1079"/>
        </w:trPr>
        <w:tc>
          <w:tcPr>
            <w:tcW w:w="1136" w:type="dxa"/>
          </w:tcPr>
          <w:p w14:paraId="3B6DCEDD" w14:textId="13BC451C" w:rsidR="00DC0741" w:rsidRPr="00410292" w:rsidRDefault="00DC0741" w:rsidP="00DC0741">
            <w:pPr>
              <w:pStyle w:val="TableParagraph"/>
              <w:spacing w:before="1" w:line="240" w:lineRule="auto"/>
              <w:ind w:left="11" w:right="8"/>
              <w:rPr>
                <w:color w:val="EE0000"/>
                <w:sz w:val="20"/>
                <w:szCs w:val="20"/>
              </w:rPr>
            </w:pPr>
            <w:r w:rsidRPr="00410292">
              <w:rPr>
                <w:color w:val="EE0000"/>
                <w:sz w:val="20"/>
                <w:szCs w:val="20"/>
              </w:rPr>
              <w:t>06.02.2026</w:t>
            </w:r>
          </w:p>
        </w:tc>
        <w:tc>
          <w:tcPr>
            <w:tcW w:w="1781" w:type="dxa"/>
          </w:tcPr>
          <w:p w14:paraId="7EA5D191" w14:textId="320FA7B4" w:rsidR="00DC0741" w:rsidRPr="00410292" w:rsidRDefault="00DC0741" w:rsidP="00DC0741">
            <w:pPr>
              <w:pStyle w:val="TableParagraph"/>
              <w:spacing w:before="1" w:line="240" w:lineRule="auto"/>
              <w:ind w:left="92" w:right="84"/>
              <w:rPr>
                <w:color w:val="EE0000"/>
                <w:sz w:val="20"/>
                <w:szCs w:val="20"/>
              </w:rPr>
            </w:pPr>
          </w:p>
        </w:tc>
        <w:tc>
          <w:tcPr>
            <w:tcW w:w="4880" w:type="dxa"/>
          </w:tcPr>
          <w:p w14:paraId="5489AB8D" w14:textId="58F88EEA" w:rsidR="00DC0741" w:rsidRPr="007A604E" w:rsidRDefault="00DC0741" w:rsidP="00DC0741">
            <w:pPr>
              <w:pStyle w:val="TableParagraph"/>
              <w:spacing w:before="1" w:line="250" w:lineRule="exact"/>
              <w:ind w:left="101" w:right="98"/>
              <w:rPr>
                <w:sz w:val="20"/>
                <w:szCs w:val="20"/>
              </w:rPr>
            </w:pPr>
            <w:r w:rsidRPr="007A604E">
              <w:rPr>
                <w:b/>
                <w:color w:val="EE0000"/>
                <w:spacing w:val="-2"/>
                <w:sz w:val="20"/>
                <w:szCs w:val="20"/>
              </w:rPr>
              <w:t>ΕΟΡΤΗ ΑΓ. ΦΩΤΙΟΥ</w:t>
            </w:r>
          </w:p>
        </w:tc>
        <w:tc>
          <w:tcPr>
            <w:tcW w:w="2899" w:type="dxa"/>
          </w:tcPr>
          <w:p w14:paraId="1C5B4E54" w14:textId="3296ABAA" w:rsidR="00DC0741" w:rsidRPr="007A604E" w:rsidRDefault="00DC0741" w:rsidP="00DC0741">
            <w:pPr>
              <w:pStyle w:val="TableParagraph"/>
              <w:spacing w:line="269" w:lineRule="exact"/>
              <w:ind w:left="8" w:right="4"/>
              <w:rPr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14:paraId="14F7087F" w14:textId="734ED6E3" w:rsidR="00DC0741" w:rsidRPr="007A604E" w:rsidRDefault="00DC0741" w:rsidP="00DC0741">
            <w:pPr>
              <w:pStyle w:val="TableParagraph"/>
              <w:spacing w:before="1" w:line="240" w:lineRule="auto"/>
              <w:ind w:left="840" w:right="0" w:hanging="563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640DB166" w14:textId="5B980D9B" w:rsidR="00DC0741" w:rsidRPr="00CA7E1D" w:rsidRDefault="00DC0741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</w:p>
        </w:tc>
      </w:tr>
      <w:tr w:rsidR="00DC0741" w:rsidRPr="00CA7E1D" w14:paraId="3475C633" w14:textId="77777777" w:rsidTr="002407FA">
        <w:trPr>
          <w:trHeight w:val="1079"/>
        </w:trPr>
        <w:tc>
          <w:tcPr>
            <w:tcW w:w="1136" w:type="dxa"/>
          </w:tcPr>
          <w:p w14:paraId="0A7DE46A" w14:textId="7098C2FD" w:rsidR="00DC0741" w:rsidRPr="007A604E" w:rsidRDefault="00DC0741" w:rsidP="00DC0741">
            <w:pPr>
              <w:pStyle w:val="TableParagraph"/>
              <w:spacing w:before="1" w:line="240" w:lineRule="auto"/>
              <w:ind w:left="11" w:right="8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z w:val="20"/>
                <w:szCs w:val="20"/>
              </w:rPr>
              <w:t>09.02.2026</w:t>
            </w:r>
          </w:p>
        </w:tc>
        <w:tc>
          <w:tcPr>
            <w:tcW w:w="1781" w:type="dxa"/>
          </w:tcPr>
          <w:p w14:paraId="4ECBF2A2" w14:textId="77777777" w:rsidR="00DC0741" w:rsidRDefault="00DC0741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z w:val="20"/>
                <w:szCs w:val="20"/>
              </w:rPr>
              <w:t>09.00-14.00</w:t>
            </w:r>
          </w:p>
          <w:p w14:paraId="77490451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3859B473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31430B68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0D820946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3942F6E2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55C47B6B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68824D95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6583B61B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31DA5D44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1A40E261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243B9410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0C490409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0F56A56C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5DE22994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71E0EF68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7B54793A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204BE6C4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3B4F4D88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6A59AE13" w14:textId="77777777" w:rsidR="005335AE" w:rsidRDefault="005335AE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0A557262" w14:textId="2491042B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10.00-12.00</w:t>
            </w:r>
          </w:p>
          <w:p w14:paraId="480BC65F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783404C0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6CE35FF0" w14:textId="77777777" w:rsidR="00434BE6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1AB059E0" w14:textId="24BFCDFE" w:rsidR="00434BE6" w:rsidRPr="007A604E" w:rsidRDefault="00434BE6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10.00-12.00</w:t>
            </w:r>
          </w:p>
        </w:tc>
        <w:tc>
          <w:tcPr>
            <w:tcW w:w="4880" w:type="dxa"/>
          </w:tcPr>
          <w:p w14:paraId="1F9F339B" w14:textId="77777777" w:rsidR="00DC0741" w:rsidRPr="007A604E" w:rsidRDefault="00DC0741" w:rsidP="00DC07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ΣΥΓΧΡΟΝΕΣ ΘΕΩΡΙΕΣ ΕΠΙΚΟΙΝΩΝΙΑΣ ΚΑΙ ΟΡΘΟΔΟΞΟΣ ΠΟΛΙΤΙΣΜΟΣ (Π)</w:t>
            </w:r>
          </w:p>
          <w:p w14:paraId="2C33C300" w14:textId="77777777" w:rsidR="0050481A" w:rsidRPr="007A604E" w:rsidRDefault="0050481A" w:rsidP="00DC07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3FDF140" w14:textId="73E44C79" w:rsidR="0050481A" w:rsidRPr="007A604E" w:rsidRDefault="0050481A" w:rsidP="0050481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ΕΠΙΚΟΙΝΩΝΙΑΚΗ ΘΕΟΛΟΓΙΑ (Υ)</w:t>
            </w:r>
          </w:p>
          <w:p w14:paraId="3DAC30AB" w14:textId="77777777" w:rsidR="0050481A" w:rsidRPr="007A604E" w:rsidRDefault="0050481A" w:rsidP="00DC07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653F176" w14:textId="77777777" w:rsidR="00DC0741" w:rsidRPr="007A604E" w:rsidRDefault="00DC0741" w:rsidP="0050481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D62FAF5" w14:textId="77777777" w:rsidR="00DC0741" w:rsidRPr="007A604E" w:rsidRDefault="00DC0741" w:rsidP="00DC07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bCs/>
                <w:color w:val="000000" w:themeColor="text1"/>
                <w:sz w:val="20"/>
                <w:szCs w:val="20"/>
              </w:rPr>
              <w:t xml:space="preserve">ΜΑΖΙΚΕΣ ΕΠΙΚΟΙΝΩΝΙΕΣ, ΤΕΧΝΟΛΟΓΙΕΣ ΤΗΣ  ΠΛΗΡΟΦΟΡΙΑΣ ΚΑΙ ΤΗΣ ΕΠΙΚΟΙΝΩΝΙΑΣ ΚΑΙ </w:t>
            </w:r>
            <w:r w:rsidRPr="007A604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ΟΡΘΟΔΟΞΗ ΠΑΡΑΔΟΣΗ (Π)</w:t>
            </w:r>
          </w:p>
          <w:p w14:paraId="69426098" w14:textId="77777777" w:rsidR="00DC0741" w:rsidRPr="007A604E" w:rsidRDefault="00DC0741" w:rsidP="00DC07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z w:val="20"/>
                <w:szCs w:val="20"/>
              </w:rPr>
              <w:t>(ΕΠΙ ΠΤΥΧΙΩ)</w:t>
            </w:r>
          </w:p>
          <w:p w14:paraId="32808E06" w14:textId="77777777" w:rsidR="00DC0741" w:rsidRPr="007A604E" w:rsidRDefault="00DC0741" w:rsidP="00DC07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95607C3" w14:textId="240928E0" w:rsidR="0050481A" w:rsidRPr="007A604E" w:rsidRDefault="00DC0741" w:rsidP="00DC074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bCs/>
                <w:color w:val="000000" w:themeColor="text1"/>
                <w:sz w:val="20"/>
                <w:szCs w:val="20"/>
              </w:rPr>
              <w:t xml:space="preserve">     ΘΕΟΛΟΓΙΑ ΚΑΙ ΚΙΝΗΜΑΤΟΓΡΑΦΟΣ (Π) </w:t>
            </w:r>
          </w:p>
          <w:p w14:paraId="76C883BC" w14:textId="77777777" w:rsidR="00DC0741" w:rsidRPr="007A604E" w:rsidRDefault="00DC0741" w:rsidP="00DC0741">
            <w:pPr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z w:val="20"/>
                <w:szCs w:val="20"/>
              </w:rPr>
              <w:t xml:space="preserve">                                   (ΕΠΙ ΠΤΥΧΙΩ)</w:t>
            </w:r>
          </w:p>
          <w:p w14:paraId="21C7AB78" w14:textId="77777777" w:rsidR="0050481A" w:rsidRPr="007A604E" w:rsidRDefault="0050481A" w:rsidP="0050481A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085E4CC4" w14:textId="77777777" w:rsidR="0050481A" w:rsidRPr="007A604E" w:rsidRDefault="0050481A" w:rsidP="0050481A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16C73A88" w14:textId="422850C9" w:rsidR="0050481A" w:rsidRPr="007A604E" w:rsidRDefault="0050481A" w:rsidP="0050481A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ΑΡΧΑΙΑ ΕΛΛΗΝΙΚΑ (Π)</w:t>
            </w:r>
          </w:p>
          <w:p w14:paraId="411D2953" w14:textId="77777777" w:rsidR="0050481A" w:rsidRPr="007A604E" w:rsidRDefault="0050481A" w:rsidP="00DC0741">
            <w:pPr>
              <w:rPr>
                <w:color w:val="000000" w:themeColor="text1"/>
                <w:sz w:val="20"/>
                <w:szCs w:val="20"/>
              </w:rPr>
            </w:pPr>
          </w:p>
          <w:p w14:paraId="436FC375" w14:textId="77777777" w:rsidR="0050481A" w:rsidRPr="007A604E" w:rsidRDefault="0050481A" w:rsidP="00DC0741">
            <w:pPr>
              <w:rPr>
                <w:color w:val="000000" w:themeColor="text1"/>
                <w:sz w:val="20"/>
                <w:szCs w:val="20"/>
              </w:rPr>
            </w:pPr>
          </w:p>
          <w:p w14:paraId="683BEF99" w14:textId="77777777" w:rsidR="0050481A" w:rsidRPr="007A604E" w:rsidRDefault="0050481A" w:rsidP="00DC0741">
            <w:pPr>
              <w:rPr>
                <w:color w:val="000000" w:themeColor="text1"/>
                <w:sz w:val="20"/>
                <w:szCs w:val="20"/>
              </w:rPr>
            </w:pPr>
          </w:p>
          <w:p w14:paraId="0572ABFA" w14:textId="77777777" w:rsidR="00DC0741" w:rsidRPr="007A604E" w:rsidRDefault="00DC0741" w:rsidP="00DC0741">
            <w:pPr>
              <w:rPr>
                <w:color w:val="000000" w:themeColor="text1"/>
                <w:sz w:val="20"/>
                <w:szCs w:val="20"/>
              </w:rPr>
            </w:pPr>
          </w:p>
          <w:p w14:paraId="1F531753" w14:textId="74CAB713" w:rsidR="00DC0741" w:rsidRPr="007A604E" w:rsidRDefault="000429DF" w:rsidP="00DC07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bCs/>
                <w:color w:val="000000" w:themeColor="text1"/>
                <w:sz w:val="20"/>
                <w:szCs w:val="20"/>
              </w:rPr>
              <w:t>ΕΙΣΑΓΩΓΗ ΣΤΙΣ ΟΙΚΟΥΜΕΝΙΚΕΣ ΣΥΝΟΔΟΥΣ (Υ)</w:t>
            </w:r>
          </w:p>
          <w:p w14:paraId="19CB9AE6" w14:textId="77777777" w:rsidR="00F8284A" w:rsidRPr="007A604E" w:rsidRDefault="00F8284A" w:rsidP="00DC07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262D61C" w14:textId="77777777" w:rsidR="00F8284A" w:rsidRPr="007A604E" w:rsidRDefault="00F8284A" w:rsidP="00DC07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8288770" w14:textId="77777777" w:rsidR="00DC0741" w:rsidRPr="007A604E" w:rsidRDefault="002705D0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Α΄ΟΙΚΟΥΜ. ΣΥΝΟΔΟΣ: ΠΗΓΕΣ ΚΑΙ ΙΣΤΟΡΙΑ</w:t>
            </w:r>
            <w:r w:rsidR="000444C3"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(Π)</w:t>
            </w:r>
          </w:p>
          <w:p w14:paraId="7A74B605" w14:textId="5398E81A" w:rsidR="000444C3" w:rsidRPr="007A604E" w:rsidRDefault="000444C3" w:rsidP="00DC0741">
            <w:pPr>
              <w:pStyle w:val="TableParagraph"/>
              <w:spacing w:before="1" w:line="250" w:lineRule="exact"/>
              <w:ind w:left="101" w:right="98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899" w:type="dxa"/>
          </w:tcPr>
          <w:p w14:paraId="2CA70014" w14:textId="77777777" w:rsidR="00DC0741" w:rsidRPr="007A604E" w:rsidRDefault="00DC0741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Β. </w:t>
            </w: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ΓΑΪΤΑΝΗΣ</w:t>
            </w:r>
            <w:r w:rsidRPr="007A604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167722B" w14:textId="77777777" w:rsidR="000429DF" w:rsidRPr="007A604E" w:rsidRDefault="000429DF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71A8CF72" w14:textId="77777777" w:rsidR="000429DF" w:rsidRPr="007A604E" w:rsidRDefault="000429DF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2DAD589C" w14:textId="77777777" w:rsidR="009A007C" w:rsidRPr="007A604E" w:rsidRDefault="009A007C" w:rsidP="009A007C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z w:val="20"/>
                <w:szCs w:val="20"/>
              </w:rPr>
              <w:t xml:space="preserve">Β. </w:t>
            </w: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ΓΑΪΤΑΝΗΣ</w:t>
            </w:r>
            <w:r w:rsidRPr="007A604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C42BF13" w14:textId="77777777" w:rsidR="000429DF" w:rsidRPr="007A604E" w:rsidRDefault="000429DF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5A52871C" w14:textId="77777777" w:rsidR="000429DF" w:rsidRPr="007A604E" w:rsidRDefault="000429DF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6E2D22EC" w14:textId="77777777" w:rsidR="009A007C" w:rsidRPr="007A604E" w:rsidRDefault="009A007C" w:rsidP="009A007C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z w:val="20"/>
                <w:szCs w:val="20"/>
              </w:rPr>
              <w:t xml:space="preserve">Β. </w:t>
            </w: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ΓΑΪΤΑΝΗΣ</w:t>
            </w:r>
            <w:r w:rsidRPr="007A604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DDEAD54" w14:textId="77777777" w:rsidR="000429DF" w:rsidRPr="007A604E" w:rsidRDefault="000429DF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54A1B829" w14:textId="6D5B91BF" w:rsidR="009A007C" w:rsidRPr="007A604E" w:rsidRDefault="009A007C" w:rsidP="005335AE">
            <w:pPr>
              <w:pStyle w:val="TableParagraph"/>
              <w:spacing w:line="269" w:lineRule="exact"/>
              <w:ind w:left="0" w:right="4"/>
              <w:rPr>
                <w:b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Β. </w:t>
            </w: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ΓΑΪΤΑΝΗΣ</w:t>
            </w:r>
          </w:p>
          <w:p w14:paraId="60CBDA8D" w14:textId="77777777" w:rsidR="000429DF" w:rsidRPr="007A604E" w:rsidRDefault="000429DF" w:rsidP="005335AE">
            <w:pPr>
              <w:pStyle w:val="TableParagraph"/>
              <w:spacing w:line="269" w:lineRule="exact"/>
              <w:ind w:left="0" w:right="4"/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  <w:p w14:paraId="27929185" w14:textId="77777777" w:rsidR="000429DF" w:rsidRPr="007A604E" w:rsidRDefault="000429DF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4A38EC59" w14:textId="77777777" w:rsidR="005335AE" w:rsidRDefault="005335AE" w:rsidP="009A007C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63ACE030" w14:textId="77777777" w:rsidR="005335AE" w:rsidRPr="007A604E" w:rsidRDefault="005335AE" w:rsidP="005335AE">
            <w:pPr>
              <w:pStyle w:val="TableParagraph"/>
              <w:spacing w:line="269" w:lineRule="exact"/>
              <w:ind w:left="0" w:right="4"/>
              <w:rPr>
                <w:b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z w:val="20"/>
                <w:szCs w:val="20"/>
              </w:rPr>
              <w:t xml:space="preserve">Β. </w:t>
            </w: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ΓΑΪΤΑΝΗΣ</w:t>
            </w:r>
          </w:p>
          <w:p w14:paraId="36F1EDAD" w14:textId="77777777" w:rsidR="005335AE" w:rsidRDefault="005335AE" w:rsidP="009A007C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4A87CBE3" w14:textId="77777777" w:rsidR="005335AE" w:rsidRDefault="005335AE" w:rsidP="009A007C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724FDB2B" w14:textId="56A5A9E4" w:rsidR="009A007C" w:rsidRPr="007A604E" w:rsidRDefault="009A007C" w:rsidP="005335AE">
            <w:pPr>
              <w:pStyle w:val="TableParagraph"/>
              <w:spacing w:line="269" w:lineRule="exact"/>
              <w:ind w:left="0" w:right="4"/>
              <w:rPr>
                <w:b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z w:val="20"/>
                <w:szCs w:val="20"/>
              </w:rPr>
              <w:t>Β. ΓΑΪΤΑΝΗΣ-</w:t>
            </w:r>
          </w:p>
          <w:p w14:paraId="7C97FD99" w14:textId="77777777" w:rsidR="009A007C" w:rsidRPr="007A604E" w:rsidRDefault="009A007C" w:rsidP="009A007C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z w:val="20"/>
                <w:szCs w:val="20"/>
              </w:rPr>
              <w:t>Κ. ΠΑΠΑΛΕΞΙΟΥ</w:t>
            </w:r>
          </w:p>
          <w:p w14:paraId="48EC1B4A" w14:textId="77777777" w:rsidR="000429DF" w:rsidRPr="007A604E" w:rsidRDefault="000429DF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15D0EF4F" w14:textId="77777777" w:rsidR="0050481A" w:rsidRPr="007A604E" w:rsidRDefault="0050481A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4C0C2118" w14:textId="77777777" w:rsidR="0050481A" w:rsidRPr="007A604E" w:rsidRDefault="0050481A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18623052" w14:textId="77777777" w:rsidR="009A007C" w:rsidRPr="007A604E" w:rsidRDefault="009A007C" w:rsidP="009A007C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z w:val="20"/>
                <w:szCs w:val="20"/>
              </w:rPr>
              <w:t>Ε. ΓΙΑΝΝΑΚΟΠΟΥΛΟΥ</w:t>
            </w:r>
          </w:p>
          <w:p w14:paraId="2A942AFE" w14:textId="77777777" w:rsidR="0050481A" w:rsidRPr="007A604E" w:rsidRDefault="0050481A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1B32E70B" w14:textId="77777777" w:rsidR="0050481A" w:rsidRPr="007A604E" w:rsidRDefault="0050481A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598C21F0" w14:textId="77777777" w:rsidR="0050481A" w:rsidRPr="007A604E" w:rsidRDefault="0050481A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74D3B4E8" w14:textId="5F48480C" w:rsidR="0050481A" w:rsidRPr="007A604E" w:rsidRDefault="0050481A" w:rsidP="009A007C">
            <w:pPr>
              <w:pStyle w:val="TableParagraph"/>
              <w:spacing w:line="269" w:lineRule="exact"/>
              <w:ind w:left="0" w:right="4"/>
              <w:rPr>
                <w:b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z w:val="20"/>
                <w:szCs w:val="20"/>
              </w:rPr>
              <w:t>Ε. ΓΙΑΝΝΑΚΟΠΟΥΛΟΥ</w:t>
            </w:r>
          </w:p>
          <w:p w14:paraId="60DC9AC3" w14:textId="77777777" w:rsidR="0050481A" w:rsidRPr="007A604E" w:rsidRDefault="0050481A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z w:val="20"/>
                <w:szCs w:val="20"/>
              </w:rPr>
            </w:pPr>
          </w:p>
          <w:p w14:paraId="6A77E13D" w14:textId="08B57A71" w:rsidR="000429DF" w:rsidRPr="007A604E" w:rsidRDefault="000429DF" w:rsidP="0050481A">
            <w:pPr>
              <w:pStyle w:val="TableParagraph"/>
              <w:spacing w:line="269" w:lineRule="exact"/>
              <w:ind w:left="0" w:right="4"/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</w:tcPr>
          <w:p w14:paraId="38346C4A" w14:textId="77777777" w:rsidR="005335AE" w:rsidRPr="007A604E" w:rsidRDefault="005335AE" w:rsidP="005335A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lastRenderedPageBreak/>
              <w:t>ΠΡΟΦ. ΑΙΘ. ΟΠΤΙΚΟΑΚΟΥΣΤΙΚΩΝ</w:t>
            </w:r>
          </w:p>
          <w:p w14:paraId="7C3BA594" w14:textId="77777777" w:rsidR="000429DF" w:rsidRPr="007A604E" w:rsidRDefault="000429DF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4E2B27DA" w14:textId="77777777" w:rsidR="005335AE" w:rsidRPr="007A604E" w:rsidRDefault="005335AE" w:rsidP="005335A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7B148F13" w14:textId="77777777" w:rsidR="009A007C" w:rsidRPr="007A604E" w:rsidRDefault="009A007C" w:rsidP="009A007C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68A4AF48" w14:textId="77777777" w:rsidR="005335AE" w:rsidRPr="007A604E" w:rsidRDefault="005335AE" w:rsidP="005335A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7053C67F" w14:textId="77777777" w:rsidR="005335AE" w:rsidRPr="007A604E" w:rsidRDefault="005335AE" w:rsidP="005335A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lastRenderedPageBreak/>
              <w:t>ΠΡΟΦ. ΑΙΘ. ΟΠΤΙΚΟΑΚΟΥΣΤΙΚΩΝ</w:t>
            </w:r>
          </w:p>
          <w:p w14:paraId="5D868AD6" w14:textId="77777777" w:rsidR="000429DF" w:rsidRPr="007A604E" w:rsidRDefault="000429DF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623ECC3C" w14:textId="77777777" w:rsidR="000429DF" w:rsidRPr="007A604E" w:rsidRDefault="000429DF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10E55C3D" w14:textId="77777777" w:rsidR="005335AE" w:rsidRPr="007A604E" w:rsidRDefault="005335AE" w:rsidP="005335AE">
            <w:pPr>
              <w:pStyle w:val="TableParagraph"/>
              <w:ind w:left="0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63D466CA" w14:textId="77777777" w:rsidR="000429DF" w:rsidRPr="007A604E" w:rsidRDefault="000429DF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4A104609" w14:textId="77777777" w:rsidR="005335AE" w:rsidRPr="007A604E" w:rsidRDefault="005335AE" w:rsidP="005335AE">
            <w:pPr>
              <w:pStyle w:val="TableParagraph"/>
              <w:rPr>
                <w:rFonts w:cs="Times New Roman"/>
                <w:spacing w:val="-2"/>
                <w:sz w:val="20"/>
                <w:szCs w:val="20"/>
              </w:rPr>
            </w:pPr>
            <w:r w:rsidRPr="007A604E">
              <w:rPr>
                <w:rFonts w:cs="Times New Roman"/>
                <w:spacing w:val="-2"/>
                <w:sz w:val="20"/>
                <w:szCs w:val="20"/>
              </w:rPr>
              <w:t>ΠΡΟΦ. ΑΙΘ. ΟΠΤΙΚΟΑΚΟΥΣΤΙΚΩΝ</w:t>
            </w:r>
          </w:p>
          <w:p w14:paraId="0DD06291" w14:textId="77777777" w:rsidR="000429DF" w:rsidRPr="007A604E" w:rsidRDefault="000429DF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60F6BC50" w14:textId="77777777" w:rsidR="000429DF" w:rsidRPr="007A604E" w:rsidRDefault="000429DF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35757BF0" w14:textId="77777777" w:rsidR="000429DF" w:rsidRPr="007A604E" w:rsidRDefault="000429DF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6FD15F72" w14:textId="53C82C1B" w:rsidR="000429DF" w:rsidRPr="007A604E" w:rsidRDefault="000429DF" w:rsidP="009A007C">
            <w:pPr>
              <w:pStyle w:val="TableParagraph"/>
              <w:spacing w:before="1" w:line="240" w:lineRule="auto"/>
              <w:ind w:left="0" w:right="0"/>
              <w:rPr>
                <w:color w:val="000000" w:themeColor="text1"/>
                <w:spacing w:val="-2"/>
                <w:sz w:val="20"/>
              </w:rPr>
            </w:pPr>
            <w:r w:rsidRPr="007A604E">
              <w:rPr>
                <w:color w:val="000000" w:themeColor="text1"/>
                <w:spacing w:val="-2"/>
                <w:sz w:val="20"/>
              </w:rPr>
              <w:t>ΓΡΑΠΤΑ ΑΙΘ.Α</w:t>
            </w:r>
          </w:p>
          <w:p w14:paraId="2AFBDFA1" w14:textId="77777777" w:rsidR="00F8284A" w:rsidRPr="007A604E" w:rsidRDefault="00F8284A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05351D4B" w14:textId="77777777" w:rsidR="00F8284A" w:rsidRPr="007A604E" w:rsidRDefault="00F8284A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6E66F918" w14:textId="77777777" w:rsidR="00F8284A" w:rsidRPr="007A604E" w:rsidRDefault="00F8284A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1408D215" w14:textId="1BFD3E7B" w:rsidR="00F8284A" w:rsidRPr="007A604E" w:rsidRDefault="00F8284A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pacing w:val="-2"/>
                <w:sz w:val="20"/>
              </w:rPr>
              <w:t>ΓΡΑΠΤΑ ΑΙΘ. Α</w:t>
            </w:r>
          </w:p>
        </w:tc>
        <w:tc>
          <w:tcPr>
            <w:tcW w:w="1803" w:type="dxa"/>
          </w:tcPr>
          <w:p w14:paraId="018573F8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  <w:hyperlink r:id="rId84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661B7976" w14:textId="77777777" w:rsidR="00DC0741" w:rsidRDefault="00DC0741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</w:p>
          <w:p w14:paraId="3D52A101" w14:textId="77777777" w:rsidR="009A007C" w:rsidRDefault="009A007C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</w:p>
          <w:p w14:paraId="357FA380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  <w:hyperlink r:id="rId85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0E7F95E" w14:textId="77777777" w:rsidR="009A007C" w:rsidRDefault="009A007C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</w:p>
          <w:p w14:paraId="3D235801" w14:textId="77777777" w:rsidR="009A007C" w:rsidRDefault="009A007C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</w:p>
          <w:p w14:paraId="0FF3FDC0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  <w:hyperlink r:id="rId86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0DC76D9D" w14:textId="77777777" w:rsidR="009A007C" w:rsidRDefault="009A007C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</w:p>
          <w:p w14:paraId="3A5D1E75" w14:textId="77777777" w:rsidR="009A007C" w:rsidRDefault="009A007C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</w:p>
          <w:p w14:paraId="6B5410C0" w14:textId="77777777" w:rsidR="009A007C" w:rsidRDefault="009A007C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</w:p>
          <w:p w14:paraId="70D42A50" w14:textId="77777777" w:rsidR="009A007C" w:rsidRDefault="009A007C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</w:p>
          <w:p w14:paraId="166840FE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  <w:hyperlink r:id="rId87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478B07D" w14:textId="77777777" w:rsidR="009A007C" w:rsidRDefault="009A007C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</w:p>
          <w:p w14:paraId="66704B1B" w14:textId="77777777" w:rsidR="009A007C" w:rsidRDefault="009A007C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</w:p>
          <w:p w14:paraId="786061B3" w14:textId="77777777" w:rsidR="005335AE" w:rsidRDefault="005335AE" w:rsidP="009A007C">
            <w:pPr>
              <w:pStyle w:val="TableParagraph"/>
              <w:spacing w:before="1" w:line="240" w:lineRule="auto"/>
              <w:ind w:left="7"/>
            </w:pPr>
          </w:p>
          <w:p w14:paraId="19879731" w14:textId="58F2DEF6" w:rsidR="009A007C" w:rsidRDefault="009A007C" w:rsidP="009A007C">
            <w:pPr>
              <w:pStyle w:val="TableParagraph"/>
              <w:spacing w:before="1" w:line="240" w:lineRule="auto"/>
              <w:ind w:left="7"/>
            </w:pPr>
            <w:hyperlink r:id="rId88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3E251319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</w:p>
          <w:p w14:paraId="3CD675D3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</w:p>
          <w:p w14:paraId="7839042D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</w:p>
          <w:p w14:paraId="5506E1E7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</w:p>
          <w:p w14:paraId="067F2B0F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  <w:hyperlink r:id="rId89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3C64EA59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</w:p>
          <w:p w14:paraId="367021CF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</w:p>
          <w:p w14:paraId="212C0C91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</w:p>
          <w:p w14:paraId="6A09B351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  <w:hyperlink r:id="rId90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B2B5FDF" w14:textId="77777777" w:rsidR="009A007C" w:rsidRDefault="009A007C" w:rsidP="009A007C">
            <w:pPr>
              <w:pStyle w:val="TableParagraph"/>
              <w:spacing w:before="1" w:line="240" w:lineRule="auto"/>
              <w:ind w:left="7"/>
            </w:pPr>
          </w:p>
          <w:p w14:paraId="317018D7" w14:textId="77777777" w:rsidR="009A007C" w:rsidRPr="00CA7E1D" w:rsidRDefault="009A007C" w:rsidP="009A007C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</w:p>
        </w:tc>
      </w:tr>
      <w:tr w:rsidR="00DC0741" w:rsidRPr="00CA7E1D" w14:paraId="1C96AE76" w14:textId="77777777" w:rsidTr="002407FA">
        <w:trPr>
          <w:trHeight w:val="1079"/>
        </w:trPr>
        <w:tc>
          <w:tcPr>
            <w:tcW w:w="1136" w:type="dxa"/>
          </w:tcPr>
          <w:p w14:paraId="3B10BB24" w14:textId="67DF2218" w:rsidR="00DC0741" w:rsidRPr="007A604E" w:rsidRDefault="00DC0741" w:rsidP="00DC0741">
            <w:pPr>
              <w:pStyle w:val="TableParagraph"/>
              <w:spacing w:before="1" w:line="240" w:lineRule="auto"/>
              <w:ind w:left="11" w:right="8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z w:val="20"/>
                <w:szCs w:val="20"/>
              </w:rPr>
              <w:lastRenderedPageBreak/>
              <w:t>10.02.2026</w:t>
            </w:r>
          </w:p>
        </w:tc>
        <w:tc>
          <w:tcPr>
            <w:tcW w:w="1781" w:type="dxa"/>
          </w:tcPr>
          <w:p w14:paraId="191A5912" w14:textId="77777777" w:rsidR="00DC0741" w:rsidRPr="007A604E" w:rsidRDefault="00DC0741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z w:val="20"/>
                <w:szCs w:val="20"/>
              </w:rPr>
              <w:t>11.00-12.00</w:t>
            </w:r>
          </w:p>
          <w:p w14:paraId="49EEF176" w14:textId="77777777" w:rsidR="00DC0741" w:rsidRPr="007A604E" w:rsidRDefault="00DC0741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3FC40044" w14:textId="77777777" w:rsidR="00DC0741" w:rsidRPr="007A604E" w:rsidRDefault="00DC0741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63D81EB7" w14:textId="77777777" w:rsidR="00DC0741" w:rsidRPr="007A604E" w:rsidRDefault="00DC0741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z w:val="20"/>
                <w:szCs w:val="20"/>
              </w:rPr>
              <w:t>12.00-13.00</w:t>
            </w:r>
          </w:p>
          <w:p w14:paraId="4B04D428" w14:textId="77777777" w:rsidR="00623F22" w:rsidRPr="007A604E" w:rsidRDefault="00623F22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5E63906D" w14:textId="77777777" w:rsidR="00623F22" w:rsidRPr="007A604E" w:rsidRDefault="00623F22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59D9DE94" w14:textId="77777777" w:rsidR="00623F22" w:rsidRPr="007A604E" w:rsidRDefault="00623F22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1F002A8C" w14:textId="77777777" w:rsidR="00623F22" w:rsidRPr="007A604E" w:rsidRDefault="0050481A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z w:val="20"/>
                <w:szCs w:val="20"/>
              </w:rPr>
              <w:t>14.00-16.00</w:t>
            </w:r>
          </w:p>
          <w:p w14:paraId="41D9EA16" w14:textId="77777777" w:rsidR="009A007C" w:rsidRPr="007A604E" w:rsidRDefault="009A007C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0306952C" w14:textId="77777777" w:rsidR="009A007C" w:rsidRPr="007A604E" w:rsidRDefault="009A007C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372F285E" w14:textId="77777777" w:rsidR="009A007C" w:rsidRPr="007A604E" w:rsidRDefault="009A007C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46BD02CF" w14:textId="77777777" w:rsidR="009A007C" w:rsidRPr="007A604E" w:rsidRDefault="009A007C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z w:val="20"/>
                <w:szCs w:val="20"/>
              </w:rPr>
              <w:t>10.00-11.00</w:t>
            </w:r>
          </w:p>
          <w:p w14:paraId="0D9A6199" w14:textId="77777777" w:rsidR="009A007C" w:rsidRPr="007A604E" w:rsidRDefault="009A007C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511562C0" w14:textId="77777777" w:rsidR="00464B18" w:rsidRDefault="00464B18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386D629D" w14:textId="77777777" w:rsidR="00464B18" w:rsidRDefault="00464B18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7362AB0D" w14:textId="3C7A3C70" w:rsidR="009A007C" w:rsidRPr="007A604E" w:rsidRDefault="009A007C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z w:val="20"/>
                <w:szCs w:val="20"/>
              </w:rPr>
              <w:t>11.00-12.00</w:t>
            </w:r>
          </w:p>
          <w:p w14:paraId="2A30C63A" w14:textId="77777777" w:rsidR="009A007C" w:rsidRPr="007A604E" w:rsidRDefault="009A007C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7F1E09A7" w14:textId="77777777" w:rsidR="009A007C" w:rsidRPr="007A604E" w:rsidRDefault="009A007C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728108A1" w14:textId="77777777" w:rsidR="00464B18" w:rsidRDefault="00464B18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199BC281" w14:textId="77777777" w:rsidR="00464B18" w:rsidRDefault="00464B18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</w:p>
          <w:p w14:paraId="0BE82AB3" w14:textId="5B34F4AF" w:rsidR="009A007C" w:rsidRPr="007A604E" w:rsidRDefault="009A007C" w:rsidP="00DC0741">
            <w:pPr>
              <w:pStyle w:val="TableParagraph"/>
              <w:spacing w:before="1" w:line="240" w:lineRule="auto"/>
              <w:ind w:left="92" w:right="84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z w:val="20"/>
                <w:szCs w:val="20"/>
              </w:rPr>
              <w:t>12.00-13.00</w:t>
            </w:r>
          </w:p>
        </w:tc>
        <w:tc>
          <w:tcPr>
            <w:tcW w:w="4880" w:type="dxa"/>
          </w:tcPr>
          <w:p w14:paraId="65DEE7A9" w14:textId="77777777" w:rsidR="00DC0741" w:rsidRPr="007A604E" w:rsidRDefault="00DC0741" w:rsidP="00DC0741">
            <w:pPr>
              <w:pStyle w:val="TableParagraph"/>
              <w:spacing w:line="251" w:lineRule="exact"/>
              <w:ind w:righ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ΑΡΧΑΙΑ ΕΛΛΗΝΙΚΗ ΦΙΛΟΣΟΦΙΑ ΚΑΙ ΘΡΗΣΚΕΙΑ (Π)</w:t>
            </w:r>
          </w:p>
          <w:p w14:paraId="336A3994" w14:textId="77777777" w:rsidR="00DC0741" w:rsidRPr="007A604E" w:rsidRDefault="00DC0741" w:rsidP="00DC0741">
            <w:pPr>
              <w:pStyle w:val="TableParagraph"/>
              <w:spacing w:line="251" w:lineRule="exact"/>
              <w:ind w:right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4D5DF75" w14:textId="77777777" w:rsidR="0050481A" w:rsidRPr="007A604E" w:rsidRDefault="0050481A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60DA1885" w14:textId="014EC2E5" w:rsidR="00DC0741" w:rsidRPr="007A604E" w:rsidRDefault="00DC0741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ΑΡΧΑΙΑ ΕΛΛΗΝΙΚΑ</w:t>
            </w:r>
            <w:r w:rsidR="000444C3"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(Π)</w:t>
            </w:r>
          </w:p>
          <w:p w14:paraId="4FE7536B" w14:textId="77777777" w:rsidR="00623F22" w:rsidRPr="007A604E" w:rsidRDefault="00623F22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32F93BAF" w14:textId="77777777" w:rsidR="00623F22" w:rsidRPr="007A604E" w:rsidRDefault="00623F22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4D738FCE" w14:textId="77777777" w:rsidR="00623F22" w:rsidRPr="007A604E" w:rsidRDefault="00623F22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3AA2B959" w14:textId="75809B4C" w:rsidR="00623F22" w:rsidRPr="007A604E" w:rsidRDefault="00623F22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ΑΡΑΒΙΚΗ ΓΛΩΣΣΑ </w:t>
            </w:r>
            <w:r w:rsidR="009A007C"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(Π)</w:t>
            </w:r>
          </w:p>
          <w:p w14:paraId="69E67588" w14:textId="60819DE4" w:rsidR="009A007C" w:rsidRPr="007A604E" w:rsidRDefault="009A007C" w:rsidP="00DC0741">
            <w:pPr>
              <w:pStyle w:val="TableParagraph"/>
              <w:spacing w:before="1" w:line="250" w:lineRule="exact"/>
              <w:ind w:left="101" w:right="98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Cs/>
                <w:color w:val="000000" w:themeColor="text1"/>
                <w:spacing w:val="-2"/>
                <w:sz w:val="20"/>
                <w:szCs w:val="20"/>
              </w:rPr>
              <w:t>(ΕΠΙ ΠΤΥΧΙΩ)</w:t>
            </w:r>
          </w:p>
          <w:p w14:paraId="09BBBE69" w14:textId="77777777" w:rsidR="00BE5C2E" w:rsidRPr="007A604E" w:rsidRDefault="00BE5C2E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2F397F95" w14:textId="77777777" w:rsidR="00BE5C2E" w:rsidRPr="007A604E" w:rsidRDefault="00BE5C2E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7AB58CDE" w14:textId="77777777" w:rsidR="00BE5C2E" w:rsidRPr="007A604E" w:rsidRDefault="00BE5C2E" w:rsidP="009A007C">
            <w:pPr>
              <w:pStyle w:val="TableParagraph"/>
              <w:spacing w:before="1" w:line="250" w:lineRule="exact"/>
              <w:ind w:left="0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ΔΟΓΜΑΤΙΚΗ (Υ)</w:t>
            </w:r>
          </w:p>
          <w:p w14:paraId="2D3D657B" w14:textId="77777777" w:rsidR="003C607B" w:rsidRPr="007A604E" w:rsidRDefault="003C607B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1B49682B" w14:textId="77777777" w:rsidR="00464B18" w:rsidRDefault="00464B18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033A983A" w14:textId="77777777" w:rsidR="00464B18" w:rsidRDefault="00464B18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372F03A1" w14:textId="6A2E09CB" w:rsidR="003C607B" w:rsidRPr="007A604E" w:rsidRDefault="003C607B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Η ΔΙΑΧΡΟΝΙΚΗ ΕΞΕΛΙΞΗ ΤΟΥ ΣΥΝΟΔΙΚΟΥ ΘΕΣΜΟΥ </w:t>
            </w:r>
            <w:r w:rsidR="000444C3"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(Π)</w:t>
            </w:r>
          </w:p>
          <w:p w14:paraId="3A3D7B44" w14:textId="77777777" w:rsidR="002111E7" w:rsidRPr="007A604E" w:rsidRDefault="002111E7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76EFC79C" w14:textId="77777777" w:rsidR="00464B18" w:rsidRDefault="00464B18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3D07ADBE" w14:textId="77777777" w:rsidR="00464B18" w:rsidRDefault="00464B18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43C372F7" w14:textId="77777777" w:rsidR="00464B18" w:rsidRDefault="00464B18" w:rsidP="00DC0741">
            <w:pPr>
              <w:pStyle w:val="TableParagraph"/>
              <w:spacing w:before="1" w:line="250" w:lineRule="exact"/>
              <w:ind w:left="101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794A32A5" w14:textId="609B79DD" w:rsidR="002111E7" w:rsidRPr="007A604E" w:rsidRDefault="002111E7" w:rsidP="005335AE">
            <w:pPr>
              <w:pStyle w:val="TableParagraph"/>
              <w:spacing w:before="1" w:line="250" w:lineRule="exact"/>
              <w:ind w:left="0" w:right="98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Η ΣΥΝΟΔΙΚΟΤΗΤΑ ΣΤΟΝ 21</w:t>
            </w:r>
            <w:r w:rsidRPr="007A604E">
              <w:rPr>
                <w:b/>
                <w:color w:val="000000" w:themeColor="text1"/>
                <w:spacing w:val="-2"/>
                <w:sz w:val="20"/>
                <w:szCs w:val="20"/>
                <w:vertAlign w:val="superscript"/>
              </w:rPr>
              <w:t>ο</w:t>
            </w: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ΑΙΩΝΑ (Π)</w:t>
            </w:r>
          </w:p>
          <w:p w14:paraId="64BAC79A" w14:textId="628AC03F" w:rsidR="002111E7" w:rsidRPr="007A604E" w:rsidRDefault="000444C3" w:rsidP="00DC0741">
            <w:pPr>
              <w:pStyle w:val="TableParagraph"/>
              <w:spacing w:before="1" w:line="250" w:lineRule="exact"/>
              <w:ind w:left="101" w:right="98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Cs/>
                <w:color w:val="000000" w:themeColor="text1"/>
                <w:spacing w:val="-2"/>
                <w:sz w:val="20"/>
                <w:szCs w:val="20"/>
              </w:rPr>
              <w:t>(</w:t>
            </w:r>
            <w:r w:rsidR="002111E7" w:rsidRPr="007A604E">
              <w:rPr>
                <w:bCs/>
                <w:color w:val="000000" w:themeColor="text1"/>
                <w:spacing w:val="-2"/>
                <w:sz w:val="20"/>
                <w:szCs w:val="20"/>
              </w:rPr>
              <w:t>ΕΠΙ ΠΤΥΧΙΩ</w:t>
            </w:r>
            <w:r w:rsidRPr="007A604E">
              <w:rPr>
                <w:bCs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2899" w:type="dxa"/>
          </w:tcPr>
          <w:p w14:paraId="4DCAE25C" w14:textId="77777777" w:rsidR="00DC0741" w:rsidRPr="007A604E" w:rsidRDefault="00DC0741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Κ. </w:t>
            </w: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ΠΑΠΑΛΕΞΙΟΥ</w:t>
            </w:r>
          </w:p>
          <w:p w14:paraId="646EB5C0" w14:textId="77777777" w:rsidR="00DC0741" w:rsidRPr="007A604E" w:rsidRDefault="00DC0741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4A353DD6" w14:textId="77777777" w:rsidR="00DC0741" w:rsidRPr="007A604E" w:rsidRDefault="00DC0741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7C7E4357" w14:textId="77777777" w:rsidR="0050481A" w:rsidRPr="007A604E" w:rsidRDefault="00DC0741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Β. ΓΑΪΤΑΝΗΣ-</w:t>
            </w:r>
          </w:p>
          <w:p w14:paraId="2A15E92E" w14:textId="2037171C" w:rsidR="00DC0741" w:rsidRPr="007A604E" w:rsidRDefault="00DC0741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Κ. ΠΑΠΑΛΕΞΙΟΥ</w:t>
            </w:r>
          </w:p>
          <w:p w14:paraId="6ECF08FD" w14:textId="77777777" w:rsidR="00623F22" w:rsidRPr="007A604E" w:rsidRDefault="00623F22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585D86C6" w14:textId="77777777" w:rsidR="00623F22" w:rsidRPr="007A604E" w:rsidRDefault="00623F22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36560FEF" w14:textId="77777777" w:rsidR="00623F22" w:rsidRPr="007A604E" w:rsidRDefault="00623F22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Δ. ΑΘΑΝΑΣΙΟΥ</w:t>
            </w:r>
          </w:p>
          <w:p w14:paraId="151FDDB0" w14:textId="77777777" w:rsidR="00BE5C2E" w:rsidRPr="007A604E" w:rsidRDefault="00BE5C2E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45C6AF3D" w14:textId="77777777" w:rsidR="00BE5C2E" w:rsidRPr="007A604E" w:rsidRDefault="00BE5C2E" w:rsidP="00DC0741">
            <w:pPr>
              <w:pStyle w:val="TableParagraph"/>
              <w:spacing w:line="269" w:lineRule="exact"/>
              <w:ind w:left="8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0DDA41A3" w14:textId="77777777" w:rsidR="003C607B" w:rsidRPr="007A604E" w:rsidRDefault="00BE5C2E" w:rsidP="00BE5C2E">
            <w:pPr>
              <w:pStyle w:val="TableParagraph"/>
              <w:spacing w:line="269" w:lineRule="exact"/>
              <w:ind w:left="0" w:right="4"/>
              <w:jc w:val="left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</w:p>
          <w:p w14:paraId="2EC822DA" w14:textId="63C5069B" w:rsidR="00BE5C2E" w:rsidRPr="007A604E" w:rsidRDefault="002111E7" w:rsidP="00BE5C2E">
            <w:pPr>
              <w:pStyle w:val="TableParagraph"/>
              <w:spacing w:line="269" w:lineRule="exact"/>
              <w:ind w:left="0" w:right="4"/>
              <w:jc w:val="left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   </w:t>
            </w:r>
            <w:r w:rsidR="00BE5C2E"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Ε. ΓΙΑΝΝΑΚΟΠΟΥΛΟΥ</w:t>
            </w:r>
          </w:p>
          <w:p w14:paraId="15F4150F" w14:textId="77777777" w:rsidR="002111E7" w:rsidRPr="007A604E" w:rsidRDefault="002111E7" w:rsidP="00BE5C2E">
            <w:pPr>
              <w:pStyle w:val="TableParagraph"/>
              <w:spacing w:line="269" w:lineRule="exact"/>
              <w:ind w:left="0" w:right="4"/>
              <w:jc w:val="left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0A573B42" w14:textId="77777777" w:rsidR="00464B18" w:rsidRDefault="009A007C" w:rsidP="00BE5C2E">
            <w:pPr>
              <w:pStyle w:val="TableParagraph"/>
              <w:spacing w:line="269" w:lineRule="exact"/>
              <w:ind w:left="0" w:right="4"/>
              <w:jc w:val="left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   </w:t>
            </w:r>
          </w:p>
          <w:p w14:paraId="579E183E" w14:textId="77777777" w:rsidR="00464B18" w:rsidRDefault="00464B18" w:rsidP="00BE5C2E">
            <w:pPr>
              <w:pStyle w:val="TableParagraph"/>
              <w:spacing w:line="269" w:lineRule="exact"/>
              <w:ind w:left="0" w:right="4"/>
              <w:jc w:val="left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421763A0" w14:textId="4F890BFF" w:rsidR="002111E7" w:rsidRPr="007A604E" w:rsidRDefault="009A007C" w:rsidP="00464B18">
            <w:pPr>
              <w:pStyle w:val="TableParagraph"/>
              <w:spacing w:line="269" w:lineRule="exact"/>
              <w:ind w:left="0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Ε. ΓΙΑΝΝΑΚΟΠΟΥΛΟΥ</w:t>
            </w:r>
          </w:p>
          <w:p w14:paraId="7283AC7B" w14:textId="77777777" w:rsidR="002111E7" w:rsidRPr="007A604E" w:rsidRDefault="002111E7" w:rsidP="00BE5C2E">
            <w:pPr>
              <w:pStyle w:val="TableParagraph"/>
              <w:spacing w:line="269" w:lineRule="exact"/>
              <w:ind w:left="0" w:right="4"/>
              <w:jc w:val="left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10691987" w14:textId="77777777" w:rsidR="002111E7" w:rsidRPr="007A604E" w:rsidRDefault="002111E7" w:rsidP="00BE5C2E">
            <w:pPr>
              <w:pStyle w:val="TableParagraph"/>
              <w:spacing w:line="269" w:lineRule="exact"/>
              <w:ind w:left="0" w:right="4"/>
              <w:jc w:val="left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124C08EC" w14:textId="77777777" w:rsidR="00464B18" w:rsidRDefault="002111E7" w:rsidP="00BE5C2E">
            <w:pPr>
              <w:pStyle w:val="TableParagraph"/>
              <w:spacing w:line="269" w:lineRule="exact"/>
              <w:ind w:left="0" w:right="4"/>
              <w:jc w:val="left"/>
              <w:rPr>
                <w:b/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lastRenderedPageBreak/>
              <w:t xml:space="preserve">     </w:t>
            </w:r>
          </w:p>
          <w:p w14:paraId="167D34DA" w14:textId="77777777" w:rsidR="00464B18" w:rsidRDefault="00464B18" w:rsidP="00BE5C2E">
            <w:pPr>
              <w:pStyle w:val="TableParagraph"/>
              <w:spacing w:line="269" w:lineRule="exact"/>
              <w:ind w:left="0" w:right="4"/>
              <w:jc w:val="left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6FA676EF" w14:textId="77777777" w:rsidR="005335AE" w:rsidRDefault="005335AE" w:rsidP="00464B18">
            <w:pPr>
              <w:pStyle w:val="TableParagraph"/>
              <w:spacing w:line="269" w:lineRule="exact"/>
              <w:ind w:left="0" w:right="4"/>
              <w:rPr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6C885016" w14:textId="36943AF4" w:rsidR="002111E7" w:rsidRPr="007A604E" w:rsidRDefault="002111E7" w:rsidP="00464B18">
            <w:pPr>
              <w:pStyle w:val="TableParagraph"/>
              <w:spacing w:line="269" w:lineRule="exact"/>
              <w:ind w:left="0" w:right="4"/>
              <w:rPr>
                <w:b/>
                <w:color w:val="000000" w:themeColor="text1"/>
                <w:sz w:val="20"/>
                <w:szCs w:val="20"/>
              </w:rPr>
            </w:pPr>
            <w:r w:rsidRPr="007A604E">
              <w:rPr>
                <w:b/>
                <w:color w:val="000000" w:themeColor="text1"/>
                <w:spacing w:val="-2"/>
                <w:sz w:val="20"/>
                <w:szCs w:val="20"/>
              </w:rPr>
              <w:t>Ε. ΓΙΑΝΝΑΚΟΠΟΥΛΟΥ</w:t>
            </w:r>
          </w:p>
        </w:tc>
        <w:tc>
          <w:tcPr>
            <w:tcW w:w="2871" w:type="dxa"/>
          </w:tcPr>
          <w:p w14:paraId="636F1A60" w14:textId="77777777" w:rsidR="00DC0741" w:rsidRPr="007A604E" w:rsidRDefault="00DC0741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color w:val="000000" w:themeColor="text1"/>
                <w:spacing w:val="-2"/>
                <w:sz w:val="20"/>
                <w:szCs w:val="20"/>
              </w:rPr>
              <w:lastRenderedPageBreak/>
              <w:t>ΠΡΟΦΟΡΙΚΑ ΣΤΟ ΓΡΑΦ. ΔΙΔΑΣΚ.</w:t>
            </w:r>
          </w:p>
          <w:p w14:paraId="011149BD" w14:textId="77777777" w:rsidR="00DC0741" w:rsidRPr="007A604E" w:rsidRDefault="00DC0741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  <w:szCs w:val="20"/>
              </w:rPr>
            </w:pPr>
          </w:p>
          <w:p w14:paraId="1EEA5FAF" w14:textId="77777777" w:rsidR="00DC0741" w:rsidRPr="007A604E" w:rsidRDefault="00DC0741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  <w:szCs w:val="20"/>
              </w:rPr>
            </w:pPr>
          </w:p>
          <w:p w14:paraId="5653ECB1" w14:textId="77777777" w:rsidR="00DC0741" w:rsidRPr="007A604E" w:rsidRDefault="00DC0741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color w:val="000000" w:themeColor="text1"/>
                <w:spacing w:val="-2"/>
                <w:sz w:val="20"/>
                <w:szCs w:val="20"/>
              </w:rPr>
              <w:t>ΠΡΟΦΟΡΙΚΑ ΣΤΟ ΓΡΑΦ. ΔΙΔΑΣΚ.</w:t>
            </w:r>
          </w:p>
          <w:p w14:paraId="23E849EC" w14:textId="77777777" w:rsidR="00623F22" w:rsidRPr="007A604E" w:rsidRDefault="00623F22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  <w:szCs w:val="20"/>
              </w:rPr>
            </w:pPr>
          </w:p>
          <w:p w14:paraId="3CBF4190" w14:textId="77777777" w:rsidR="00623F22" w:rsidRPr="007A604E" w:rsidRDefault="00623F22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  <w:szCs w:val="20"/>
              </w:rPr>
            </w:pPr>
            <w:r w:rsidRPr="007A604E">
              <w:rPr>
                <w:color w:val="000000" w:themeColor="text1"/>
                <w:spacing w:val="-2"/>
                <w:sz w:val="20"/>
                <w:szCs w:val="20"/>
              </w:rPr>
              <w:t>ΠΡΟΦΟΡΙΚΑ ΣΤΟ ΓΡΑΦ. ΔΙΔΑΣΚ.</w:t>
            </w:r>
          </w:p>
          <w:p w14:paraId="74804653" w14:textId="77777777" w:rsidR="009A007C" w:rsidRPr="007A604E" w:rsidRDefault="009A007C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  <w:szCs w:val="20"/>
              </w:rPr>
            </w:pPr>
          </w:p>
          <w:p w14:paraId="1D607D35" w14:textId="77777777" w:rsidR="009A007C" w:rsidRPr="007A604E" w:rsidRDefault="009A007C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  <w:szCs w:val="20"/>
              </w:rPr>
            </w:pPr>
          </w:p>
          <w:p w14:paraId="6DC965EE" w14:textId="098289F1" w:rsidR="009A007C" w:rsidRPr="007A604E" w:rsidRDefault="00464B18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  <w:r>
              <w:rPr>
                <w:color w:val="000000" w:themeColor="text1"/>
                <w:spacing w:val="-2"/>
                <w:sz w:val="20"/>
              </w:rPr>
              <w:t>ΠΡΟΦΟΡΙΚΑ ΣΤΗΝ ΑΙΘ. ΟΜΟΤΙΜΩΝ</w:t>
            </w:r>
          </w:p>
          <w:p w14:paraId="6F772078" w14:textId="77777777" w:rsidR="009A007C" w:rsidRPr="007A604E" w:rsidRDefault="009A007C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64D6DE70" w14:textId="77777777" w:rsidR="009A007C" w:rsidRPr="007A604E" w:rsidRDefault="009A007C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60E554CF" w14:textId="77777777" w:rsidR="009A007C" w:rsidRPr="007A604E" w:rsidRDefault="009A007C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  <w:r w:rsidRPr="007A604E">
              <w:rPr>
                <w:color w:val="000000" w:themeColor="text1"/>
                <w:spacing w:val="-2"/>
                <w:sz w:val="20"/>
              </w:rPr>
              <w:t>ΓΡΑΠΤΑ ΑΙΘ. Α</w:t>
            </w:r>
          </w:p>
          <w:p w14:paraId="0DA6B73D" w14:textId="77777777" w:rsidR="009A007C" w:rsidRPr="007A604E" w:rsidRDefault="009A007C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1B1F2876" w14:textId="77777777" w:rsidR="00464B18" w:rsidRDefault="00464B18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645B7578" w14:textId="77777777" w:rsidR="00464B18" w:rsidRDefault="00464B18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29B37D3C" w14:textId="77777777" w:rsidR="00464B18" w:rsidRDefault="00464B18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4FDD7C8A" w14:textId="77777777" w:rsidR="005335AE" w:rsidRDefault="005335AE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pacing w:val="-2"/>
                <w:sz w:val="20"/>
              </w:rPr>
            </w:pPr>
          </w:p>
          <w:p w14:paraId="44754079" w14:textId="602D95ED" w:rsidR="009A007C" w:rsidRPr="007A604E" w:rsidRDefault="009A007C" w:rsidP="00DC0741">
            <w:pPr>
              <w:pStyle w:val="TableParagraph"/>
              <w:spacing w:before="1" w:line="240" w:lineRule="auto"/>
              <w:ind w:left="840" w:right="0" w:hanging="563"/>
              <w:rPr>
                <w:color w:val="000000" w:themeColor="text1"/>
                <w:sz w:val="20"/>
                <w:szCs w:val="20"/>
              </w:rPr>
            </w:pPr>
            <w:r w:rsidRPr="007A604E">
              <w:rPr>
                <w:color w:val="000000" w:themeColor="text1"/>
                <w:spacing w:val="-2"/>
                <w:sz w:val="20"/>
              </w:rPr>
              <w:t>ΓΡΑΠΤΑ ΑΙΘ. Α</w:t>
            </w:r>
          </w:p>
        </w:tc>
        <w:tc>
          <w:tcPr>
            <w:tcW w:w="1803" w:type="dxa"/>
          </w:tcPr>
          <w:p w14:paraId="4C75FDB3" w14:textId="77777777" w:rsidR="00DC0741" w:rsidRDefault="009A007C" w:rsidP="00DC0741">
            <w:pPr>
              <w:pStyle w:val="TableParagraph"/>
              <w:spacing w:before="1" w:line="240" w:lineRule="auto"/>
              <w:ind w:left="7"/>
            </w:pPr>
            <w:hyperlink r:id="rId91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6F05044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</w:p>
          <w:p w14:paraId="2920362C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</w:p>
          <w:p w14:paraId="2FA6A946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</w:p>
          <w:p w14:paraId="37736BFD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  <w:hyperlink r:id="rId92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66A5C9F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</w:p>
          <w:p w14:paraId="461D7034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  <w:hyperlink r:id="rId93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5AFE3968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</w:p>
          <w:p w14:paraId="56942E92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</w:p>
          <w:p w14:paraId="50827BBD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</w:p>
          <w:p w14:paraId="6B26D8BF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  <w:hyperlink r:id="rId94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19D75B71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</w:p>
          <w:p w14:paraId="08EB7192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</w:p>
          <w:p w14:paraId="26902ADF" w14:textId="77777777" w:rsidR="00464B18" w:rsidRDefault="00464B18" w:rsidP="00DC0741">
            <w:pPr>
              <w:pStyle w:val="TableParagraph"/>
              <w:spacing w:before="1" w:line="240" w:lineRule="auto"/>
              <w:ind w:left="7"/>
            </w:pPr>
          </w:p>
          <w:p w14:paraId="6958F90C" w14:textId="6714DDDC" w:rsidR="009A007C" w:rsidRDefault="009A007C" w:rsidP="00DC0741">
            <w:pPr>
              <w:pStyle w:val="TableParagraph"/>
              <w:spacing w:before="1" w:line="240" w:lineRule="auto"/>
              <w:ind w:left="7"/>
            </w:pPr>
            <w:hyperlink r:id="rId95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  <w:p w14:paraId="4E642F87" w14:textId="77777777" w:rsidR="009A007C" w:rsidRDefault="009A007C" w:rsidP="00DC0741">
            <w:pPr>
              <w:pStyle w:val="TableParagraph"/>
              <w:spacing w:before="1" w:line="240" w:lineRule="auto"/>
              <w:ind w:left="7"/>
            </w:pPr>
          </w:p>
          <w:p w14:paraId="2DB72AD0" w14:textId="77777777" w:rsidR="005335AE" w:rsidRDefault="005335AE" w:rsidP="00DC0741">
            <w:pPr>
              <w:pStyle w:val="TableParagraph"/>
              <w:spacing w:before="1" w:line="240" w:lineRule="auto"/>
              <w:ind w:left="7"/>
            </w:pPr>
          </w:p>
          <w:p w14:paraId="742374B2" w14:textId="77777777" w:rsidR="005335AE" w:rsidRDefault="005335AE" w:rsidP="00DC0741">
            <w:pPr>
              <w:pStyle w:val="TableParagraph"/>
              <w:spacing w:before="1" w:line="240" w:lineRule="auto"/>
              <w:ind w:left="7"/>
            </w:pPr>
          </w:p>
          <w:p w14:paraId="61372BC2" w14:textId="66F22FDF" w:rsidR="009A007C" w:rsidRPr="00CA7E1D" w:rsidRDefault="009A007C" w:rsidP="00DC0741">
            <w:pPr>
              <w:pStyle w:val="TableParagraph"/>
              <w:spacing w:before="1" w:line="240" w:lineRule="auto"/>
              <w:ind w:left="7"/>
              <w:rPr>
                <w:sz w:val="20"/>
                <w:szCs w:val="20"/>
              </w:rPr>
            </w:pPr>
            <w:hyperlink r:id="rId96"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η-</w:t>
              </w:r>
              <w:proofErr w:type="spellStart"/>
              <w:r w:rsidRPr="00CA7E1D">
                <w:rPr>
                  <w:color w:val="0462C1"/>
                  <w:spacing w:val="-4"/>
                  <w:sz w:val="20"/>
                  <w:szCs w:val="20"/>
                  <w:u w:val="single" w:color="0462C1"/>
                </w:rPr>
                <w:t>ΤάξηΕΚΠΑ</w:t>
              </w:r>
              <w:proofErr w:type="spellEnd"/>
            </w:hyperlink>
          </w:p>
        </w:tc>
      </w:tr>
    </w:tbl>
    <w:p w14:paraId="41C5DF6A" w14:textId="77777777" w:rsidR="00606740" w:rsidRPr="00CA7E1D" w:rsidRDefault="00606740" w:rsidP="00606740">
      <w:pPr>
        <w:jc w:val="center"/>
        <w:rPr>
          <w:b/>
          <w:color w:val="FF0000"/>
          <w:sz w:val="20"/>
          <w:szCs w:val="20"/>
        </w:rPr>
      </w:pPr>
      <w:r w:rsidRPr="00CA7E1D">
        <w:rPr>
          <w:b/>
          <w:color w:val="FF0000"/>
          <w:sz w:val="20"/>
          <w:szCs w:val="20"/>
        </w:rPr>
        <w:lastRenderedPageBreak/>
        <w:t xml:space="preserve">ΓΙΑ ΤΥΧΟΝ ΑΛΛΑΓΕΣ ΣΤΟ ΠΡΟΓΡΑΜΜΑ (ΗΜ/ΝΙΕΣ, ΩΡΕΣ, ΤΡΟΠΟ ΕΞΕΤΑΣΗΣ) </w:t>
      </w:r>
    </w:p>
    <w:p w14:paraId="5F18C6EA" w14:textId="77777777" w:rsidR="00606740" w:rsidRPr="00CA7E1D" w:rsidRDefault="00606740" w:rsidP="00606740">
      <w:pPr>
        <w:jc w:val="center"/>
        <w:rPr>
          <w:b/>
          <w:color w:val="FF0000"/>
          <w:sz w:val="20"/>
          <w:szCs w:val="20"/>
        </w:rPr>
      </w:pPr>
      <w:r w:rsidRPr="00CA7E1D">
        <w:rPr>
          <w:b/>
          <w:color w:val="FF0000"/>
          <w:sz w:val="20"/>
          <w:szCs w:val="20"/>
        </w:rPr>
        <w:t xml:space="preserve">ΠΑΡΑΚΑΛΕΙΣΘΕ </w:t>
      </w:r>
      <w:r w:rsidRPr="00CA7E1D">
        <w:rPr>
          <w:b/>
          <w:color w:val="FF0000"/>
          <w:sz w:val="20"/>
          <w:szCs w:val="20"/>
          <w:u w:val="single"/>
        </w:rPr>
        <w:t>ΝΑ ΕΝΗΜΕΡΩΝΕΣΤΕ</w:t>
      </w:r>
      <w:r w:rsidRPr="00CA7E1D">
        <w:rPr>
          <w:b/>
          <w:color w:val="FF0000"/>
          <w:sz w:val="20"/>
          <w:szCs w:val="20"/>
        </w:rPr>
        <w:t xml:space="preserve"> ΑΠΟ ΤΙΣ </w:t>
      </w:r>
    </w:p>
    <w:p w14:paraId="5493DDF1" w14:textId="77777777" w:rsidR="00F52FD8" w:rsidRPr="00CA7E1D" w:rsidRDefault="00606740" w:rsidP="00606740">
      <w:pPr>
        <w:jc w:val="center"/>
        <w:rPr>
          <w:b/>
          <w:color w:val="FF0000"/>
          <w:sz w:val="20"/>
          <w:szCs w:val="20"/>
        </w:rPr>
      </w:pPr>
      <w:r w:rsidRPr="00CA7E1D">
        <w:rPr>
          <w:b/>
          <w:color w:val="FF0000"/>
          <w:sz w:val="20"/>
          <w:szCs w:val="20"/>
        </w:rPr>
        <w:t xml:space="preserve">ΑΝΑΚΟΙΝΩΣΕΙΣ ΣΤΑ </w:t>
      </w:r>
      <w:r w:rsidRPr="00CA7E1D">
        <w:rPr>
          <w:b/>
          <w:color w:val="FF0000"/>
          <w:sz w:val="20"/>
          <w:szCs w:val="20"/>
          <w:lang w:val="en-US"/>
        </w:rPr>
        <w:t>ECLASS</w:t>
      </w:r>
      <w:r w:rsidRPr="00CA7E1D">
        <w:rPr>
          <w:b/>
          <w:color w:val="FF0000"/>
          <w:sz w:val="20"/>
          <w:szCs w:val="20"/>
        </w:rPr>
        <w:t xml:space="preserve"> ΤΩΝ ΚΑΘΗΓΗΤΩΝ ΚΑΙ ΔΙΔΑΣΚΟΝΤΩΝ</w:t>
      </w:r>
    </w:p>
    <w:sectPr w:rsidR="00F52FD8" w:rsidRPr="00CA7E1D" w:rsidSect="003E0D91">
      <w:footerReference w:type="default" r:id="rId97"/>
      <w:type w:val="continuous"/>
      <w:pgSz w:w="16840" w:h="11910" w:orient="landscape"/>
      <w:pgMar w:top="700" w:right="620" w:bottom="920" w:left="6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587D" w14:textId="77777777" w:rsidR="00F1356C" w:rsidRDefault="00F1356C" w:rsidP="003E0D91">
      <w:r>
        <w:separator/>
      </w:r>
    </w:p>
  </w:endnote>
  <w:endnote w:type="continuationSeparator" w:id="0">
    <w:p w14:paraId="74D2D5F3" w14:textId="77777777" w:rsidR="00F1356C" w:rsidRDefault="00F1356C" w:rsidP="003E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8A52" w14:textId="6368CA54" w:rsidR="00F52FD8" w:rsidRDefault="004F550C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155420" wp14:editId="40ED1C70">
              <wp:simplePos x="0" y="0"/>
              <wp:positionH relativeFrom="page">
                <wp:posOffset>5276850</wp:posOffset>
              </wp:positionH>
              <wp:positionV relativeFrom="page">
                <wp:posOffset>6959600</wp:posOffset>
              </wp:positionV>
              <wp:extent cx="152400" cy="165735"/>
              <wp:effectExtent l="0" t="0" r="0" b="0"/>
              <wp:wrapNone/>
              <wp:docPr id="30369382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93A79" w14:textId="77777777" w:rsidR="00F52FD8" w:rsidRDefault="00F52FD8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606740">
                            <w:rPr>
                              <w:rFonts w:ascii="Times New Roman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5542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15.5pt;margin-top:548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" filled="f" stroked="f">
              <v:textbox inset="0,0,0,0">
                <w:txbxContent>
                  <w:p w14:paraId="2D493A79" w14:textId="77777777" w:rsidR="00F52FD8" w:rsidRDefault="00F52FD8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606740">
                      <w:rPr>
                        <w:rFonts w:ascii="Times New Roman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4BBF" w14:textId="77777777" w:rsidR="00F1356C" w:rsidRDefault="00F1356C" w:rsidP="003E0D91">
      <w:r>
        <w:separator/>
      </w:r>
    </w:p>
  </w:footnote>
  <w:footnote w:type="continuationSeparator" w:id="0">
    <w:p w14:paraId="3C378B5F" w14:textId="77777777" w:rsidR="00F1356C" w:rsidRDefault="00F1356C" w:rsidP="003E0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91"/>
    <w:rsid w:val="000105A7"/>
    <w:rsid w:val="00030076"/>
    <w:rsid w:val="00033FCF"/>
    <w:rsid w:val="000429DF"/>
    <w:rsid w:val="000430F2"/>
    <w:rsid w:val="000444C3"/>
    <w:rsid w:val="000717CB"/>
    <w:rsid w:val="00077DD7"/>
    <w:rsid w:val="00080A90"/>
    <w:rsid w:val="00090792"/>
    <w:rsid w:val="00092F19"/>
    <w:rsid w:val="00097BE1"/>
    <w:rsid w:val="000A3D6A"/>
    <w:rsid w:val="000A54C0"/>
    <w:rsid w:val="000B6470"/>
    <w:rsid w:val="000C0C17"/>
    <w:rsid w:val="000D37A3"/>
    <w:rsid w:val="000F3A1A"/>
    <w:rsid w:val="00111876"/>
    <w:rsid w:val="00111ACF"/>
    <w:rsid w:val="00135313"/>
    <w:rsid w:val="001360AC"/>
    <w:rsid w:val="0013731A"/>
    <w:rsid w:val="00140240"/>
    <w:rsid w:val="0015326F"/>
    <w:rsid w:val="001629F2"/>
    <w:rsid w:val="001753C4"/>
    <w:rsid w:val="00182161"/>
    <w:rsid w:val="001871C7"/>
    <w:rsid w:val="00190DCE"/>
    <w:rsid w:val="001914CF"/>
    <w:rsid w:val="00192019"/>
    <w:rsid w:val="001A15D3"/>
    <w:rsid w:val="001A249F"/>
    <w:rsid w:val="001C29C8"/>
    <w:rsid w:val="001D2791"/>
    <w:rsid w:val="001F423C"/>
    <w:rsid w:val="001F68AC"/>
    <w:rsid w:val="00203AED"/>
    <w:rsid w:val="0020452A"/>
    <w:rsid w:val="002060DF"/>
    <w:rsid w:val="002111E7"/>
    <w:rsid w:val="0021150B"/>
    <w:rsid w:val="002229AA"/>
    <w:rsid w:val="00237B77"/>
    <w:rsid w:val="002407FA"/>
    <w:rsid w:val="00241AF4"/>
    <w:rsid w:val="0025605E"/>
    <w:rsid w:val="002705D0"/>
    <w:rsid w:val="002712E1"/>
    <w:rsid w:val="00290504"/>
    <w:rsid w:val="00291301"/>
    <w:rsid w:val="00293FC4"/>
    <w:rsid w:val="002B79A4"/>
    <w:rsid w:val="002D0021"/>
    <w:rsid w:val="002E76F3"/>
    <w:rsid w:val="002E79CF"/>
    <w:rsid w:val="003035C8"/>
    <w:rsid w:val="003534BF"/>
    <w:rsid w:val="0036155A"/>
    <w:rsid w:val="003633B4"/>
    <w:rsid w:val="003673F3"/>
    <w:rsid w:val="00376AFD"/>
    <w:rsid w:val="003823DA"/>
    <w:rsid w:val="0038312D"/>
    <w:rsid w:val="0038585A"/>
    <w:rsid w:val="0038691B"/>
    <w:rsid w:val="00386B2C"/>
    <w:rsid w:val="003A78B3"/>
    <w:rsid w:val="003B29B0"/>
    <w:rsid w:val="003C31ED"/>
    <w:rsid w:val="003C3FE7"/>
    <w:rsid w:val="003C607B"/>
    <w:rsid w:val="003C711D"/>
    <w:rsid w:val="003D74AC"/>
    <w:rsid w:val="003E0D91"/>
    <w:rsid w:val="003F0E6F"/>
    <w:rsid w:val="0040158E"/>
    <w:rsid w:val="00401F7B"/>
    <w:rsid w:val="00410292"/>
    <w:rsid w:val="00415371"/>
    <w:rsid w:val="00416CF1"/>
    <w:rsid w:val="0043497B"/>
    <w:rsid w:val="00434BE6"/>
    <w:rsid w:val="0045606A"/>
    <w:rsid w:val="004572AD"/>
    <w:rsid w:val="004631D6"/>
    <w:rsid w:val="00464B18"/>
    <w:rsid w:val="00464EA0"/>
    <w:rsid w:val="0046616D"/>
    <w:rsid w:val="00476E47"/>
    <w:rsid w:val="00480512"/>
    <w:rsid w:val="004A25C4"/>
    <w:rsid w:val="004A3F5E"/>
    <w:rsid w:val="004B1702"/>
    <w:rsid w:val="004C15F6"/>
    <w:rsid w:val="004C2A05"/>
    <w:rsid w:val="004C2C0F"/>
    <w:rsid w:val="004F2304"/>
    <w:rsid w:val="004F550C"/>
    <w:rsid w:val="0050481A"/>
    <w:rsid w:val="005236FD"/>
    <w:rsid w:val="005317BE"/>
    <w:rsid w:val="005335AE"/>
    <w:rsid w:val="005405F1"/>
    <w:rsid w:val="00543FF6"/>
    <w:rsid w:val="00553B5D"/>
    <w:rsid w:val="00572892"/>
    <w:rsid w:val="005A0C7B"/>
    <w:rsid w:val="005C60F5"/>
    <w:rsid w:val="005D00CE"/>
    <w:rsid w:val="005E1677"/>
    <w:rsid w:val="005E448F"/>
    <w:rsid w:val="00606740"/>
    <w:rsid w:val="00611BEC"/>
    <w:rsid w:val="00622C7E"/>
    <w:rsid w:val="00623F22"/>
    <w:rsid w:val="00631BE3"/>
    <w:rsid w:val="00676372"/>
    <w:rsid w:val="006860DC"/>
    <w:rsid w:val="00690571"/>
    <w:rsid w:val="00695FF6"/>
    <w:rsid w:val="006B0D02"/>
    <w:rsid w:val="006B6F45"/>
    <w:rsid w:val="006C1B03"/>
    <w:rsid w:val="006C3D35"/>
    <w:rsid w:val="006C557C"/>
    <w:rsid w:val="006D7C55"/>
    <w:rsid w:val="006F2917"/>
    <w:rsid w:val="00705E76"/>
    <w:rsid w:val="00710CE1"/>
    <w:rsid w:val="00717C77"/>
    <w:rsid w:val="00723562"/>
    <w:rsid w:val="00727691"/>
    <w:rsid w:val="00746FFA"/>
    <w:rsid w:val="007501E5"/>
    <w:rsid w:val="00751749"/>
    <w:rsid w:val="007548C7"/>
    <w:rsid w:val="00755000"/>
    <w:rsid w:val="00756254"/>
    <w:rsid w:val="0076784E"/>
    <w:rsid w:val="007738D0"/>
    <w:rsid w:val="00780BDD"/>
    <w:rsid w:val="00785C11"/>
    <w:rsid w:val="00795296"/>
    <w:rsid w:val="007A604E"/>
    <w:rsid w:val="007B7588"/>
    <w:rsid w:val="007E5FB7"/>
    <w:rsid w:val="007F38F1"/>
    <w:rsid w:val="007F67C4"/>
    <w:rsid w:val="0081285F"/>
    <w:rsid w:val="00817874"/>
    <w:rsid w:val="00820476"/>
    <w:rsid w:val="00823E4D"/>
    <w:rsid w:val="008403C9"/>
    <w:rsid w:val="00875828"/>
    <w:rsid w:val="00886E59"/>
    <w:rsid w:val="008A1EE2"/>
    <w:rsid w:val="008A28DC"/>
    <w:rsid w:val="008A7587"/>
    <w:rsid w:val="008B1266"/>
    <w:rsid w:val="008B5F45"/>
    <w:rsid w:val="008E4AFC"/>
    <w:rsid w:val="008F7615"/>
    <w:rsid w:val="008F7842"/>
    <w:rsid w:val="008F78F0"/>
    <w:rsid w:val="008F7CAB"/>
    <w:rsid w:val="00902624"/>
    <w:rsid w:val="00910A6F"/>
    <w:rsid w:val="00931D58"/>
    <w:rsid w:val="00937313"/>
    <w:rsid w:val="00941A90"/>
    <w:rsid w:val="00941F50"/>
    <w:rsid w:val="00942290"/>
    <w:rsid w:val="00950CC8"/>
    <w:rsid w:val="00953152"/>
    <w:rsid w:val="009546E2"/>
    <w:rsid w:val="00954A90"/>
    <w:rsid w:val="00962E12"/>
    <w:rsid w:val="00966AEA"/>
    <w:rsid w:val="0097018D"/>
    <w:rsid w:val="00970D56"/>
    <w:rsid w:val="009743BA"/>
    <w:rsid w:val="0098480F"/>
    <w:rsid w:val="009959E5"/>
    <w:rsid w:val="009A007C"/>
    <w:rsid w:val="009A4A86"/>
    <w:rsid w:val="009A63E9"/>
    <w:rsid w:val="009B3038"/>
    <w:rsid w:val="009B4DA5"/>
    <w:rsid w:val="009C1F9C"/>
    <w:rsid w:val="009C61AF"/>
    <w:rsid w:val="00A17CE7"/>
    <w:rsid w:val="00A237BE"/>
    <w:rsid w:val="00A26A5C"/>
    <w:rsid w:val="00A277D5"/>
    <w:rsid w:val="00A417CA"/>
    <w:rsid w:val="00A436A0"/>
    <w:rsid w:val="00A62DE5"/>
    <w:rsid w:val="00A80785"/>
    <w:rsid w:val="00A85234"/>
    <w:rsid w:val="00A93C53"/>
    <w:rsid w:val="00AC48C3"/>
    <w:rsid w:val="00AD6F65"/>
    <w:rsid w:val="00AE46CF"/>
    <w:rsid w:val="00AE5897"/>
    <w:rsid w:val="00B00B18"/>
    <w:rsid w:val="00B047F3"/>
    <w:rsid w:val="00B12D90"/>
    <w:rsid w:val="00B23986"/>
    <w:rsid w:val="00B2490C"/>
    <w:rsid w:val="00B24BEF"/>
    <w:rsid w:val="00B313F6"/>
    <w:rsid w:val="00B32C20"/>
    <w:rsid w:val="00B44E3C"/>
    <w:rsid w:val="00B520F7"/>
    <w:rsid w:val="00B62C6A"/>
    <w:rsid w:val="00B65324"/>
    <w:rsid w:val="00B663F3"/>
    <w:rsid w:val="00B800F7"/>
    <w:rsid w:val="00B81D6A"/>
    <w:rsid w:val="00B87F2A"/>
    <w:rsid w:val="00B9211C"/>
    <w:rsid w:val="00B97B85"/>
    <w:rsid w:val="00BC63C9"/>
    <w:rsid w:val="00BD0BFA"/>
    <w:rsid w:val="00BD57FD"/>
    <w:rsid w:val="00BE4A2D"/>
    <w:rsid w:val="00BE4E47"/>
    <w:rsid w:val="00BE5C2E"/>
    <w:rsid w:val="00BF02BC"/>
    <w:rsid w:val="00C00AD4"/>
    <w:rsid w:val="00C01263"/>
    <w:rsid w:val="00C30689"/>
    <w:rsid w:val="00C33243"/>
    <w:rsid w:val="00C33252"/>
    <w:rsid w:val="00C34371"/>
    <w:rsid w:val="00C522C4"/>
    <w:rsid w:val="00C60B61"/>
    <w:rsid w:val="00C6682B"/>
    <w:rsid w:val="00C8277A"/>
    <w:rsid w:val="00C93DC8"/>
    <w:rsid w:val="00C96CCB"/>
    <w:rsid w:val="00CA7E1D"/>
    <w:rsid w:val="00CB5A21"/>
    <w:rsid w:val="00CC099D"/>
    <w:rsid w:val="00CC728B"/>
    <w:rsid w:val="00CD3822"/>
    <w:rsid w:val="00CD386D"/>
    <w:rsid w:val="00CE49FD"/>
    <w:rsid w:val="00CE4C6D"/>
    <w:rsid w:val="00CF00C8"/>
    <w:rsid w:val="00D03F45"/>
    <w:rsid w:val="00D058C9"/>
    <w:rsid w:val="00D10015"/>
    <w:rsid w:val="00D22586"/>
    <w:rsid w:val="00D4136B"/>
    <w:rsid w:val="00D44F96"/>
    <w:rsid w:val="00D459AB"/>
    <w:rsid w:val="00D65D06"/>
    <w:rsid w:val="00D90598"/>
    <w:rsid w:val="00DB00A2"/>
    <w:rsid w:val="00DC0741"/>
    <w:rsid w:val="00DC2766"/>
    <w:rsid w:val="00DD20AD"/>
    <w:rsid w:val="00DF46BE"/>
    <w:rsid w:val="00E0435D"/>
    <w:rsid w:val="00E1040E"/>
    <w:rsid w:val="00E120E5"/>
    <w:rsid w:val="00E30389"/>
    <w:rsid w:val="00E31FBB"/>
    <w:rsid w:val="00E35A40"/>
    <w:rsid w:val="00E35D84"/>
    <w:rsid w:val="00E379B5"/>
    <w:rsid w:val="00E652F4"/>
    <w:rsid w:val="00E66CB6"/>
    <w:rsid w:val="00E74551"/>
    <w:rsid w:val="00E96BF1"/>
    <w:rsid w:val="00E97B2B"/>
    <w:rsid w:val="00EA1C1A"/>
    <w:rsid w:val="00EA2221"/>
    <w:rsid w:val="00EA2264"/>
    <w:rsid w:val="00EA6957"/>
    <w:rsid w:val="00EB59F8"/>
    <w:rsid w:val="00EC20C3"/>
    <w:rsid w:val="00EC2576"/>
    <w:rsid w:val="00EC4BFD"/>
    <w:rsid w:val="00EC5364"/>
    <w:rsid w:val="00ED5D9C"/>
    <w:rsid w:val="00EE58AC"/>
    <w:rsid w:val="00EF2D57"/>
    <w:rsid w:val="00F05F5E"/>
    <w:rsid w:val="00F123CB"/>
    <w:rsid w:val="00F1356C"/>
    <w:rsid w:val="00F269A0"/>
    <w:rsid w:val="00F36FFD"/>
    <w:rsid w:val="00F52FD8"/>
    <w:rsid w:val="00F6763A"/>
    <w:rsid w:val="00F71191"/>
    <w:rsid w:val="00F77A8E"/>
    <w:rsid w:val="00F8284A"/>
    <w:rsid w:val="00F853ED"/>
    <w:rsid w:val="00FA678D"/>
    <w:rsid w:val="00FD20F6"/>
    <w:rsid w:val="00FE2F67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D02AF"/>
  <w15:docId w15:val="{B838E510-6FB7-48F9-89A7-0FE92EA5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E0D91"/>
    <w:rPr>
      <w:rFonts w:ascii="Palatino Linotype" w:eastAsia="Palatino Linotype" w:hAnsi="Palatino Linotype" w:cs="Palatino Linotyp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E0D91"/>
    <w:rPr>
      <w:sz w:val="20"/>
      <w:szCs w:val="20"/>
    </w:rPr>
  </w:style>
  <w:style w:type="paragraph" w:styleId="a4">
    <w:name w:val="Title"/>
    <w:basedOn w:val="a"/>
    <w:uiPriority w:val="1"/>
    <w:qFormat/>
    <w:rsid w:val="003E0D91"/>
    <w:pPr>
      <w:spacing w:before="2"/>
      <w:ind w:left="5378" w:right="5359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3E0D91"/>
  </w:style>
  <w:style w:type="paragraph" w:customStyle="1" w:styleId="TableParagraph">
    <w:name w:val="Table Paragraph"/>
    <w:basedOn w:val="a"/>
    <w:uiPriority w:val="1"/>
    <w:qFormat/>
    <w:rsid w:val="003E0D91"/>
    <w:pPr>
      <w:spacing w:line="268" w:lineRule="exact"/>
      <w:ind w:left="5" w:right="2"/>
      <w:jc w:val="center"/>
    </w:pPr>
  </w:style>
  <w:style w:type="paragraph" w:styleId="a6">
    <w:name w:val="Balloon Text"/>
    <w:basedOn w:val="a"/>
    <w:link w:val="Char"/>
    <w:uiPriority w:val="99"/>
    <w:semiHidden/>
    <w:unhideWhenUsed/>
    <w:rsid w:val="00F52FD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52FD8"/>
    <w:rPr>
      <w:rFonts w:ascii="Tahoma" w:eastAsia="Palatino Linotype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class.uoa.gr/modules/auth/courses.php?fc=106" TargetMode="External"/><Relationship Id="rId21" Type="http://schemas.openxmlformats.org/officeDocument/2006/relationships/hyperlink" Target="https://eclass.uoa.gr/modules/auth/courses.php?fc=106" TargetMode="External"/><Relationship Id="rId42" Type="http://schemas.openxmlformats.org/officeDocument/2006/relationships/hyperlink" Target="https://eclass.uoa.gr/modules/auth/courses.php?fc=106" TargetMode="External"/><Relationship Id="rId47" Type="http://schemas.openxmlformats.org/officeDocument/2006/relationships/hyperlink" Target="https://eclass.uoa.gr/modules/auth/courses.php?fc=106" TargetMode="External"/><Relationship Id="rId63" Type="http://schemas.openxmlformats.org/officeDocument/2006/relationships/hyperlink" Target="https://eclass.uoa.gr/modules/auth/courses.php?fc=106" TargetMode="External"/><Relationship Id="rId68" Type="http://schemas.openxmlformats.org/officeDocument/2006/relationships/hyperlink" Target="https://eclass.uoa.gr/modules/auth/courses.php?fc=106" TargetMode="External"/><Relationship Id="rId84" Type="http://schemas.openxmlformats.org/officeDocument/2006/relationships/hyperlink" Target="https://eclass.uoa.gr/modules/auth/courses.php?fc=106" TargetMode="External"/><Relationship Id="rId89" Type="http://schemas.openxmlformats.org/officeDocument/2006/relationships/hyperlink" Target="https://eclass.uoa.gr/modules/auth/courses.php?fc=106" TargetMode="External"/><Relationship Id="rId16" Type="http://schemas.openxmlformats.org/officeDocument/2006/relationships/hyperlink" Target="https://eclass.uoa.gr/modules/auth/courses.php?fc=106" TargetMode="External"/><Relationship Id="rId11" Type="http://schemas.openxmlformats.org/officeDocument/2006/relationships/hyperlink" Target="https://eclass.uoa.gr/modules/auth/courses.php?fc=106" TargetMode="External"/><Relationship Id="rId32" Type="http://schemas.openxmlformats.org/officeDocument/2006/relationships/hyperlink" Target="https://eclass.uoa.gr/modules/auth/courses.php?fc=106" TargetMode="External"/><Relationship Id="rId37" Type="http://schemas.openxmlformats.org/officeDocument/2006/relationships/hyperlink" Target="https://eclass.uoa.gr/modules/auth/courses.php?fc=106" TargetMode="External"/><Relationship Id="rId53" Type="http://schemas.openxmlformats.org/officeDocument/2006/relationships/hyperlink" Target="https://eclass.uoa.gr/modules/auth/courses.php?fc=106" TargetMode="External"/><Relationship Id="rId58" Type="http://schemas.openxmlformats.org/officeDocument/2006/relationships/hyperlink" Target="https://eclass.uoa.gr/modules/auth/courses.php?fc=106" TargetMode="External"/><Relationship Id="rId74" Type="http://schemas.openxmlformats.org/officeDocument/2006/relationships/hyperlink" Target="https://eclass.uoa.gr/modules/auth/courses.php?fc=106" TargetMode="External"/><Relationship Id="rId79" Type="http://schemas.openxmlformats.org/officeDocument/2006/relationships/hyperlink" Target="https://eclass.uoa.gr/modules/auth/courses.php?fc=106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eclass.uoa.gr/modules/auth/courses.php?fc=106" TargetMode="External"/><Relationship Id="rId95" Type="http://schemas.openxmlformats.org/officeDocument/2006/relationships/hyperlink" Target="https://eclass.uoa.gr/modules/auth/courses.php?fc=106" TargetMode="External"/><Relationship Id="rId22" Type="http://schemas.openxmlformats.org/officeDocument/2006/relationships/hyperlink" Target="https://eclass.uoa.gr/modules/auth/courses.php?fc=106" TargetMode="External"/><Relationship Id="rId27" Type="http://schemas.openxmlformats.org/officeDocument/2006/relationships/hyperlink" Target="https://eclass.uoa.gr/modules/auth/courses.php?fc=106" TargetMode="External"/><Relationship Id="rId43" Type="http://schemas.openxmlformats.org/officeDocument/2006/relationships/hyperlink" Target="https://eclass.uoa.gr/modules/auth/courses.php?fc=106" TargetMode="External"/><Relationship Id="rId48" Type="http://schemas.openxmlformats.org/officeDocument/2006/relationships/hyperlink" Target="https://eclass.uoa.gr/modules/auth/courses.php?fc=106" TargetMode="External"/><Relationship Id="rId64" Type="http://schemas.openxmlformats.org/officeDocument/2006/relationships/hyperlink" Target="https://eclass.uoa.gr/modules/auth/courses.php?fc=106" TargetMode="External"/><Relationship Id="rId69" Type="http://schemas.openxmlformats.org/officeDocument/2006/relationships/hyperlink" Target="https://eclass.uoa.gr/modules/auth/courses.php?fc=106" TargetMode="External"/><Relationship Id="rId80" Type="http://schemas.openxmlformats.org/officeDocument/2006/relationships/hyperlink" Target="https://eclass.uoa.gr/modules/auth/courses.php?fc=106" TargetMode="External"/><Relationship Id="rId85" Type="http://schemas.openxmlformats.org/officeDocument/2006/relationships/hyperlink" Target="https://eclass.uoa.gr/modules/auth/courses.php?fc=1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class.uoa.gr/modules/auth/courses.php?fc=106" TargetMode="External"/><Relationship Id="rId17" Type="http://schemas.openxmlformats.org/officeDocument/2006/relationships/hyperlink" Target="https://eclass.uoa.gr/modules/auth/courses.php?fc=106" TargetMode="External"/><Relationship Id="rId25" Type="http://schemas.openxmlformats.org/officeDocument/2006/relationships/hyperlink" Target="https://eclass.uoa.gr/modules/auth/courses.php?fc=106" TargetMode="External"/><Relationship Id="rId33" Type="http://schemas.openxmlformats.org/officeDocument/2006/relationships/hyperlink" Target="https://eclass.uoa.gr/modules/auth/courses.php?fc=106" TargetMode="External"/><Relationship Id="rId38" Type="http://schemas.openxmlformats.org/officeDocument/2006/relationships/hyperlink" Target="https://eclass.uoa.gr/modules/auth/courses.php?fc=106" TargetMode="External"/><Relationship Id="rId46" Type="http://schemas.openxmlformats.org/officeDocument/2006/relationships/hyperlink" Target="https://eclass.uoa.gr/modules/auth/courses.php?fc=106" TargetMode="External"/><Relationship Id="rId59" Type="http://schemas.openxmlformats.org/officeDocument/2006/relationships/hyperlink" Target="https://eclass.uoa.gr/modules/auth/courses.php?fc=106" TargetMode="External"/><Relationship Id="rId67" Type="http://schemas.openxmlformats.org/officeDocument/2006/relationships/hyperlink" Target="https://eclass.uoa.gr/modules/auth/courses.php?fc=106" TargetMode="External"/><Relationship Id="rId20" Type="http://schemas.openxmlformats.org/officeDocument/2006/relationships/hyperlink" Target="https://eclass.uoa.gr/modules/auth/courses.php?fc=106" TargetMode="External"/><Relationship Id="rId41" Type="http://schemas.openxmlformats.org/officeDocument/2006/relationships/hyperlink" Target="https://eclass.uoa.gr/modules/auth/courses.php?fc=106" TargetMode="External"/><Relationship Id="rId54" Type="http://schemas.openxmlformats.org/officeDocument/2006/relationships/hyperlink" Target="https://eclass.uoa.gr/modules/auth/courses.php?fc=106" TargetMode="External"/><Relationship Id="rId62" Type="http://schemas.openxmlformats.org/officeDocument/2006/relationships/hyperlink" Target="https://eclass.uoa.gr/modules/auth/courses.php?fc=106" TargetMode="External"/><Relationship Id="rId70" Type="http://schemas.openxmlformats.org/officeDocument/2006/relationships/hyperlink" Target="https://eclass.uoa.gr/modules/auth/courses.php?fc=106" TargetMode="External"/><Relationship Id="rId75" Type="http://schemas.openxmlformats.org/officeDocument/2006/relationships/hyperlink" Target="https://eclass.uoa.gr/modules/auth/courses.php?fc=106" TargetMode="External"/><Relationship Id="rId83" Type="http://schemas.openxmlformats.org/officeDocument/2006/relationships/hyperlink" Target="https://eclass.uoa.gr/modules/auth/courses.php?fc=106" TargetMode="External"/><Relationship Id="rId88" Type="http://schemas.openxmlformats.org/officeDocument/2006/relationships/hyperlink" Target="https://eclass.uoa.gr/modules/auth/courses.php?fc=106" TargetMode="External"/><Relationship Id="rId91" Type="http://schemas.openxmlformats.org/officeDocument/2006/relationships/hyperlink" Target="https://eclass.uoa.gr/modules/auth/courses.php?fc=106" TargetMode="External"/><Relationship Id="rId96" Type="http://schemas.openxmlformats.org/officeDocument/2006/relationships/hyperlink" Target="https://eclass.uoa.gr/modules/auth/courses.php?fc=106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eclass.uoa.gr/modules/auth/courses.php?fc=106" TargetMode="External"/><Relationship Id="rId23" Type="http://schemas.openxmlformats.org/officeDocument/2006/relationships/hyperlink" Target="https://eclass.uoa.gr/modules/auth/courses.php?fc=106" TargetMode="External"/><Relationship Id="rId28" Type="http://schemas.openxmlformats.org/officeDocument/2006/relationships/hyperlink" Target="https://eclass.uoa.gr/modules/auth/courses.php?fc=106" TargetMode="External"/><Relationship Id="rId36" Type="http://schemas.openxmlformats.org/officeDocument/2006/relationships/hyperlink" Target="https://eclass.uoa.gr/modules/auth/courses.php?fc=106" TargetMode="External"/><Relationship Id="rId49" Type="http://schemas.openxmlformats.org/officeDocument/2006/relationships/hyperlink" Target="https://eclass.uoa.gr/modules/auth/courses.php?fc=106" TargetMode="External"/><Relationship Id="rId57" Type="http://schemas.openxmlformats.org/officeDocument/2006/relationships/hyperlink" Target="https://eclass.uoa.gr/modules/auth/courses.php?fc=106" TargetMode="External"/><Relationship Id="rId10" Type="http://schemas.openxmlformats.org/officeDocument/2006/relationships/hyperlink" Target="https://eclass.uoa.gr/modules/auth/courses.php?fc=106" TargetMode="External"/><Relationship Id="rId31" Type="http://schemas.openxmlformats.org/officeDocument/2006/relationships/hyperlink" Target="https://eclass.uoa.gr/modules/auth/courses.php?fc=106" TargetMode="External"/><Relationship Id="rId44" Type="http://schemas.openxmlformats.org/officeDocument/2006/relationships/hyperlink" Target="https://eclass.uoa.gr/modules/auth/courses.php?fc=106" TargetMode="External"/><Relationship Id="rId52" Type="http://schemas.openxmlformats.org/officeDocument/2006/relationships/hyperlink" Target="https://eclass.uoa.gr/modules/auth/courses.php?fc=106" TargetMode="External"/><Relationship Id="rId60" Type="http://schemas.openxmlformats.org/officeDocument/2006/relationships/hyperlink" Target="https://eclass.uoa.gr/modules/auth/courses.php?fc=106" TargetMode="External"/><Relationship Id="rId65" Type="http://schemas.openxmlformats.org/officeDocument/2006/relationships/hyperlink" Target="https://eclass.uoa.gr/modules/auth/courses.php?fc=106" TargetMode="External"/><Relationship Id="rId73" Type="http://schemas.openxmlformats.org/officeDocument/2006/relationships/hyperlink" Target="https://eclass.uoa.gr/modules/auth/courses.php?fc=106" TargetMode="External"/><Relationship Id="rId78" Type="http://schemas.openxmlformats.org/officeDocument/2006/relationships/hyperlink" Target="https://eclass.uoa.gr/modules/auth/courses.php?fc=106" TargetMode="External"/><Relationship Id="rId81" Type="http://schemas.openxmlformats.org/officeDocument/2006/relationships/hyperlink" Target="https://eclass.uoa.gr/modules/auth/courses.php?fc=106" TargetMode="External"/><Relationship Id="rId86" Type="http://schemas.openxmlformats.org/officeDocument/2006/relationships/hyperlink" Target="https://eclass.uoa.gr/modules/auth/courses.php?fc=106" TargetMode="External"/><Relationship Id="rId94" Type="http://schemas.openxmlformats.org/officeDocument/2006/relationships/hyperlink" Target="https://eclass.uoa.gr/modules/auth/courses.php?fc=106" TargetMode="Externa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class.uoa.gr/modules/auth/courses.php?fc=106" TargetMode="External"/><Relationship Id="rId13" Type="http://schemas.openxmlformats.org/officeDocument/2006/relationships/hyperlink" Target="https://eclass.uoa.gr/modules/auth/courses.php?fc=106" TargetMode="External"/><Relationship Id="rId18" Type="http://schemas.openxmlformats.org/officeDocument/2006/relationships/hyperlink" Target="https://eclass.uoa.gr/modules/auth/courses.php?fc=106" TargetMode="External"/><Relationship Id="rId39" Type="http://schemas.openxmlformats.org/officeDocument/2006/relationships/hyperlink" Target="https://eclass.uoa.gr/modules/auth/courses.php?fc=106" TargetMode="External"/><Relationship Id="rId34" Type="http://schemas.openxmlformats.org/officeDocument/2006/relationships/hyperlink" Target="https://eclass.uoa.gr/modules/auth/courses.php?fc=106" TargetMode="External"/><Relationship Id="rId50" Type="http://schemas.openxmlformats.org/officeDocument/2006/relationships/hyperlink" Target="https://eclass.uoa.gr/modules/auth/courses.php?fc=106" TargetMode="External"/><Relationship Id="rId55" Type="http://schemas.openxmlformats.org/officeDocument/2006/relationships/hyperlink" Target="https://eclass.uoa.gr/modules/auth/courses.php?fc=106" TargetMode="External"/><Relationship Id="rId76" Type="http://schemas.openxmlformats.org/officeDocument/2006/relationships/hyperlink" Target="https://eclass.uoa.gr/modules/auth/courses.php?fc=106" TargetMode="External"/><Relationship Id="rId97" Type="http://schemas.openxmlformats.org/officeDocument/2006/relationships/footer" Target="footer1.xml"/><Relationship Id="rId7" Type="http://schemas.openxmlformats.org/officeDocument/2006/relationships/hyperlink" Target="https://eclass.uoa.gr/modules/auth/courses.php?fc=106" TargetMode="External"/><Relationship Id="rId71" Type="http://schemas.openxmlformats.org/officeDocument/2006/relationships/hyperlink" Target="https://eclass.uoa.gr/modules/auth/courses.php?fc=106" TargetMode="External"/><Relationship Id="rId92" Type="http://schemas.openxmlformats.org/officeDocument/2006/relationships/hyperlink" Target="https://eclass.uoa.gr/modules/auth/courses.php?fc=1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class.uoa.gr/modules/auth/courses.php?fc=106" TargetMode="External"/><Relationship Id="rId24" Type="http://schemas.openxmlformats.org/officeDocument/2006/relationships/hyperlink" Target="https://eclass.uoa.gr/modules/auth/courses.php?fc=106" TargetMode="External"/><Relationship Id="rId40" Type="http://schemas.openxmlformats.org/officeDocument/2006/relationships/hyperlink" Target="https://eclass.uoa.gr/modules/auth/courses.php?fc=106" TargetMode="External"/><Relationship Id="rId45" Type="http://schemas.openxmlformats.org/officeDocument/2006/relationships/hyperlink" Target="https://eclass.uoa.gr/modules/auth/courses.php?fc=106" TargetMode="External"/><Relationship Id="rId66" Type="http://schemas.openxmlformats.org/officeDocument/2006/relationships/hyperlink" Target="https://eclass.uoa.gr/modules/auth/courses.php?fc=106" TargetMode="External"/><Relationship Id="rId87" Type="http://schemas.openxmlformats.org/officeDocument/2006/relationships/hyperlink" Target="https://eclass.uoa.gr/modules/auth/courses.php?fc=106" TargetMode="External"/><Relationship Id="rId61" Type="http://schemas.openxmlformats.org/officeDocument/2006/relationships/hyperlink" Target="https://eclass.uoa.gr/modules/auth/courses.php?fc=106" TargetMode="External"/><Relationship Id="rId82" Type="http://schemas.openxmlformats.org/officeDocument/2006/relationships/hyperlink" Target="https://eclass.uoa.gr/modules/auth/courses.php?fc=106" TargetMode="External"/><Relationship Id="rId19" Type="http://schemas.openxmlformats.org/officeDocument/2006/relationships/hyperlink" Target="https://eclass.uoa.gr/modules/auth/courses.php?fc=106" TargetMode="External"/><Relationship Id="rId14" Type="http://schemas.openxmlformats.org/officeDocument/2006/relationships/hyperlink" Target="https://eclass.uoa.gr/modules/auth/courses.php?fc=106" TargetMode="External"/><Relationship Id="rId30" Type="http://schemas.openxmlformats.org/officeDocument/2006/relationships/hyperlink" Target="https://eclass.uoa.gr/modules/auth/courses.php?fc=106" TargetMode="External"/><Relationship Id="rId35" Type="http://schemas.openxmlformats.org/officeDocument/2006/relationships/hyperlink" Target="https://eclass.uoa.gr/modules/auth/courses.php?fc=106" TargetMode="External"/><Relationship Id="rId56" Type="http://schemas.openxmlformats.org/officeDocument/2006/relationships/hyperlink" Target="https://eclass.uoa.gr/modules/auth/courses.php?fc=106" TargetMode="External"/><Relationship Id="rId77" Type="http://schemas.openxmlformats.org/officeDocument/2006/relationships/hyperlink" Target="https://eclass.uoa.gr/modules/auth/courses.php?fc=106" TargetMode="External"/><Relationship Id="rId8" Type="http://schemas.openxmlformats.org/officeDocument/2006/relationships/hyperlink" Target="https://eclass.uoa.gr/modules/auth/courses.php?fc=106" TargetMode="External"/><Relationship Id="rId51" Type="http://schemas.openxmlformats.org/officeDocument/2006/relationships/hyperlink" Target="https://eclass.uoa.gr/modules/auth/courses.php?fc=106" TargetMode="External"/><Relationship Id="rId72" Type="http://schemas.openxmlformats.org/officeDocument/2006/relationships/hyperlink" Target="https://eclass.uoa.gr/modules/auth/courses.php?fc=106" TargetMode="External"/><Relationship Id="rId93" Type="http://schemas.openxmlformats.org/officeDocument/2006/relationships/hyperlink" Target="https://eclass.uoa.gr/modules/auth/courses.php?fc=106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2762</Words>
  <Characters>14921</Characters>
  <Application>Microsoft Office Word</Application>
  <DocSecurity>0</DocSecurity>
  <Lines>124</Lines>
  <Paragraphs>35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Demetrios Alexopoulos</dc:creator>
  <cp:lastModifiedBy>Vagia Kostopoulou</cp:lastModifiedBy>
  <cp:revision>2</cp:revision>
  <dcterms:created xsi:type="dcterms:W3CDTF">2025-12-23T11:29:00Z</dcterms:created>
  <dcterms:modified xsi:type="dcterms:W3CDTF">2025-12-23T11:29:00Z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52cda87b128ddc6cfe179b9aefb2ab32e6ee207d34ba9d93b02da15f93fdc913</vt:lpwstr>
  </property>
</Properties>
</file>